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FAA5" w14:textId="2E1D8DB4" w:rsidR="00CD4056" w:rsidRPr="00CD4056" w:rsidRDefault="00CD4056" w:rsidP="00CD4056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0" w:name="block-20430181"/>
      <w:r w:rsidRPr="00CD4056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</w:p>
    <w:p w14:paraId="19878CD2" w14:textId="77777777" w:rsidR="00CD4056" w:rsidRPr="00CD4056" w:rsidRDefault="00CD4056" w:rsidP="00CD4056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D4056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74d6ab55-f73b-48d7-ba78-c30f74a03786"/>
      <w:r w:rsidRPr="00CD4056">
        <w:rPr>
          <w:rFonts w:eastAsia="Calibri"/>
          <w:b/>
          <w:color w:val="000000"/>
          <w:sz w:val="28"/>
          <w:szCs w:val="22"/>
          <w:lang w:eastAsia="en-US"/>
        </w:rPr>
        <w:t>Администрация Шпаковского муниципального округа</w:t>
      </w:r>
      <w:bookmarkEnd w:id="1"/>
      <w:r w:rsidRPr="00CD4056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CD4056">
        <w:rPr>
          <w:rFonts w:eastAsia="Calibri"/>
          <w:color w:val="000000"/>
          <w:sz w:val="28"/>
          <w:szCs w:val="22"/>
          <w:lang w:eastAsia="en-US"/>
        </w:rPr>
        <w:t>​</w:t>
      </w:r>
    </w:p>
    <w:p w14:paraId="003217F4" w14:textId="77777777" w:rsidR="00CD4056" w:rsidRPr="00CD4056" w:rsidRDefault="00CD4056" w:rsidP="00CD4056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D4056">
        <w:rPr>
          <w:rFonts w:eastAsia="Calibri"/>
          <w:b/>
          <w:color w:val="000000"/>
          <w:sz w:val="28"/>
          <w:szCs w:val="22"/>
          <w:lang w:eastAsia="en-US"/>
        </w:rPr>
        <w:t>МКОУ "СОШ №17"</w:t>
      </w:r>
    </w:p>
    <w:p w14:paraId="1CCD9FF1" w14:textId="77777777" w:rsidR="00CD4056" w:rsidRPr="00CD4056" w:rsidRDefault="00CD4056" w:rsidP="00CD4056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77DB227" w14:textId="77777777" w:rsidR="00CD4056" w:rsidRPr="00CD4056" w:rsidRDefault="00CD4056" w:rsidP="00CD4056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9674" w:type="dxa"/>
        <w:tblLook w:val="04A0" w:firstRow="1" w:lastRow="0" w:firstColumn="1" w:lastColumn="0" w:noHBand="0" w:noVBand="1"/>
      </w:tblPr>
      <w:tblGrid>
        <w:gridCol w:w="3224"/>
        <w:gridCol w:w="3225"/>
        <w:gridCol w:w="3225"/>
      </w:tblGrid>
      <w:tr w:rsidR="00CD4056" w:rsidRPr="00CD4056" w14:paraId="6027C1D8" w14:textId="77777777" w:rsidTr="0014731B">
        <w:trPr>
          <w:trHeight w:val="3105"/>
        </w:trPr>
        <w:tc>
          <w:tcPr>
            <w:tcW w:w="3224" w:type="dxa"/>
          </w:tcPr>
          <w:p w14:paraId="4C283C9D" w14:textId="77777777" w:rsidR="00CD4056" w:rsidRPr="00CD4056" w:rsidRDefault="00CD4056" w:rsidP="00CD4056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D4056"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3EAA2096" w14:textId="77777777" w:rsidR="00CD4056" w:rsidRPr="00CD4056" w:rsidRDefault="00CD4056" w:rsidP="00CD4056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D4056">
              <w:rPr>
                <w:color w:val="000000"/>
                <w:sz w:val="28"/>
                <w:szCs w:val="28"/>
                <w:lang w:eastAsia="en-US"/>
              </w:rPr>
              <w:t>Руководитель МО</w:t>
            </w:r>
          </w:p>
          <w:p w14:paraId="1FB0F442" w14:textId="77777777" w:rsidR="00CD4056" w:rsidRPr="00CD4056" w:rsidRDefault="00CD4056" w:rsidP="00CD4056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CD4056">
              <w:rPr>
                <w:color w:val="000000"/>
                <w:lang w:eastAsia="en-US"/>
              </w:rPr>
              <w:t xml:space="preserve">________________________ </w:t>
            </w:r>
          </w:p>
          <w:p w14:paraId="629752AE" w14:textId="77777777" w:rsidR="00CD4056" w:rsidRPr="00CD4056" w:rsidRDefault="00CD4056" w:rsidP="00CD4056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CD4056">
              <w:rPr>
                <w:color w:val="000000"/>
                <w:lang w:eastAsia="en-US"/>
              </w:rPr>
              <w:t>Пономаренко Т.В.</w:t>
            </w:r>
          </w:p>
          <w:p w14:paraId="7CEDF8B0" w14:textId="77777777" w:rsidR="005A3B2F" w:rsidRDefault="00CD4056" w:rsidP="00CD4056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CD4056">
              <w:rPr>
                <w:color w:val="000000"/>
                <w:lang w:eastAsia="en-US"/>
              </w:rPr>
              <w:t>Пр</w:t>
            </w:r>
            <w:r w:rsidR="005A3B2F">
              <w:rPr>
                <w:color w:val="000000"/>
                <w:lang w:eastAsia="en-US"/>
              </w:rPr>
              <w:t>отокол</w:t>
            </w:r>
            <w:r w:rsidRPr="00CD4056">
              <w:rPr>
                <w:color w:val="000000"/>
                <w:lang w:eastAsia="en-US"/>
              </w:rPr>
              <w:t xml:space="preserve"> №1 </w:t>
            </w:r>
          </w:p>
          <w:p w14:paraId="624BBAB8" w14:textId="4E6B1413" w:rsidR="00CD4056" w:rsidRPr="00CD4056" w:rsidRDefault="00CD4056" w:rsidP="00CD4056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CD4056">
              <w:rPr>
                <w:color w:val="000000"/>
                <w:lang w:eastAsia="en-US"/>
              </w:rPr>
              <w:t>от «31» 08</w:t>
            </w:r>
            <w:r w:rsidRPr="00CD4056">
              <w:rPr>
                <w:color w:val="000000"/>
                <w:lang w:val="en-US" w:eastAsia="en-US"/>
              </w:rPr>
              <w:t xml:space="preserve">   </w:t>
            </w:r>
            <w:r w:rsidRPr="00CD4056">
              <w:rPr>
                <w:color w:val="000000"/>
                <w:lang w:eastAsia="en-US"/>
              </w:rPr>
              <w:t>2023 г.</w:t>
            </w:r>
          </w:p>
          <w:p w14:paraId="0E471910" w14:textId="77777777" w:rsidR="00CD4056" w:rsidRPr="00CD4056" w:rsidRDefault="00CD4056" w:rsidP="00CD4056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225" w:type="dxa"/>
          </w:tcPr>
          <w:p w14:paraId="589923B9" w14:textId="77777777" w:rsidR="00CD4056" w:rsidRPr="00CD4056" w:rsidRDefault="00CD4056" w:rsidP="00CD4056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D4056"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05FC50CB" w14:textId="77777777" w:rsidR="00CD4056" w:rsidRPr="00CD4056" w:rsidRDefault="00CD4056" w:rsidP="00CD4056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CD4056">
              <w:rPr>
                <w:color w:val="000000"/>
                <w:sz w:val="28"/>
                <w:szCs w:val="28"/>
                <w:lang w:eastAsia="en-US"/>
              </w:rPr>
              <w:t>Зам.директора</w:t>
            </w:r>
            <w:proofErr w:type="spellEnd"/>
            <w:r w:rsidRPr="00CD4056">
              <w:rPr>
                <w:color w:val="000000"/>
                <w:sz w:val="28"/>
                <w:szCs w:val="28"/>
                <w:lang w:eastAsia="en-US"/>
              </w:rPr>
              <w:t xml:space="preserve"> по УВР</w:t>
            </w:r>
          </w:p>
          <w:p w14:paraId="3BB43464" w14:textId="77777777" w:rsidR="00CD4056" w:rsidRPr="00CD4056" w:rsidRDefault="00CD4056" w:rsidP="00CD4056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CD4056">
              <w:rPr>
                <w:color w:val="000000"/>
                <w:lang w:eastAsia="en-US"/>
              </w:rPr>
              <w:t xml:space="preserve">________________________ </w:t>
            </w:r>
          </w:p>
          <w:p w14:paraId="0B4AC675" w14:textId="77777777" w:rsidR="00CD4056" w:rsidRPr="00CD4056" w:rsidRDefault="00CD4056" w:rsidP="00CD4056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proofErr w:type="spellStart"/>
            <w:r w:rsidRPr="00CD4056">
              <w:rPr>
                <w:color w:val="000000"/>
                <w:lang w:eastAsia="en-US"/>
              </w:rPr>
              <w:t>Есикова</w:t>
            </w:r>
            <w:proofErr w:type="spellEnd"/>
            <w:r w:rsidRPr="00CD4056">
              <w:rPr>
                <w:color w:val="000000"/>
                <w:lang w:eastAsia="en-US"/>
              </w:rPr>
              <w:t xml:space="preserve"> И.Н.</w:t>
            </w:r>
          </w:p>
          <w:p w14:paraId="4EAC4015" w14:textId="506A6555" w:rsidR="00CD4056" w:rsidRPr="00CD4056" w:rsidRDefault="00CD4056" w:rsidP="00CD4056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CD4056">
              <w:rPr>
                <w:color w:val="000000"/>
                <w:lang w:eastAsia="en-US"/>
              </w:rPr>
              <w:t>от «31» 08   2023 г.</w:t>
            </w:r>
          </w:p>
          <w:p w14:paraId="41234DB4" w14:textId="77777777" w:rsidR="00CD4056" w:rsidRPr="00CD4056" w:rsidRDefault="00CD4056" w:rsidP="00CD4056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225" w:type="dxa"/>
          </w:tcPr>
          <w:p w14:paraId="0268D7B3" w14:textId="77777777" w:rsidR="00CD4056" w:rsidRPr="00CD4056" w:rsidRDefault="00CD4056" w:rsidP="00CD4056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D4056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0B279152" w14:textId="77777777" w:rsidR="00CD4056" w:rsidRPr="00CD4056" w:rsidRDefault="00CD4056" w:rsidP="00CD4056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CD4056">
              <w:rPr>
                <w:color w:val="000000"/>
                <w:sz w:val="28"/>
                <w:szCs w:val="28"/>
                <w:lang w:eastAsia="en-US"/>
              </w:rPr>
              <w:t>Директор МКОУ «СОШ №17»</w:t>
            </w:r>
          </w:p>
          <w:p w14:paraId="07FEBF7A" w14:textId="77777777" w:rsidR="00CD4056" w:rsidRPr="00CD4056" w:rsidRDefault="00CD4056" w:rsidP="00CD4056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CD4056">
              <w:rPr>
                <w:color w:val="000000"/>
                <w:lang w:eastAsia="en-US"/>
              </w:rPr>
              <w:t xml:space="preserve">________________________ </w:t>
            </w:r>
          </w:p>
          <w:p w14:paraId="530456C5" w14:textId="77777777" w:rsidR="00CD4056" w:rsidRPr="00CD4056" w:rsidRDefault="00CD4056" w:rsidP="00CD4056">
            <w:pPr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CD4056">
              <w:rPr>
                <w:color w:val="000000"/>
                <w:lang w:eastAsia="en-US"/>
              </w:rPr>
              <w:t xml:space="preserve">            Нога Е.В.</w:t>
            </w:r>
          </w:p>
          <w:p w14:paraId="68819BA2" w14:textId="77777777" w:rsidR="00CD4056" w:rsidRPr="00CD4056" w:rsidRDefault="00CD4056" w:rsidP="00CD4056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CD4056">
              <w:rPr>
                <w:color w:val="000000"/>
                <w:lang w:eastAsia="en-US"/>
              </w:rPr>
              <w:t>Приказ №155/01-09 от «31» 08   2023 г.</w:t>
            </w:r>
          </w:p>
          <w:p w14:paraId="4F3C8784" w14:textId="77777777" w:rsidR="00CD4056" w:rsidRPr="00CD4056" w:rsidRDefault="00CD4056" w:rsidP="00CD4056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14:paraId="70447513" w14:textId="77777777" w:rsidR="00CD4056" w:rsidRPr="00CD4056" w:rsidRDefault="00CD4056" w:rsidP="00CD4056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0D4C528A" w14:textId="77777777" w:rsidR="00CD4056" w:rsidRPr="00CD4056" w:rsidRDefault="00CD4056" w:rsidP="00CD4056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44073CB1" w14:textId="77777777" w:rsidR="00CD4056" w:rsidRPr="00CD4056" w:rsidRDefault="00CD4056" w:rsidP="00CD4056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 w:rsidRPr="00CD4056">
        <w:rPr>
          <w:rFonts w:eastAsia="Calibri"/>
          <w:color w:val="000000"/>
          <w:sz w:val="28"/>
          <w:szCs w:val="22"/>
          <w:lang w:eastAsia="en-US"/>
        </w:rPr>
        <w:t>‌</w:t>
      </w:r>
    </w:p>
    <w:p w14:paraId="64B033DB" w14:textId="77777777" w:rsidR="00CD4056" w:rsidRPr="00CD4056" w:rsidRDefault="00CD4056" w:rsidP="00CD4056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56C2456E" w14:textId="77777777" w:rsidR="00CD4056" w:rsidRPr="00CD4056" w:rsidRDefault="00CD4056" w:rsidP="00CD4056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75EE63E0" w14:textId="77777777" w:rsidR="00CD4056" w:rsidRPr="00CD4056" w:rsidRDefault="00CD4056" w:rsidP="00CD4056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14:paraId="557A7D30" w14:textId="77777777" w:rsidR="00CD4056" w:rsidRPr="00CD4056" w:rsidRDefault="00CD4056" w:rsidP="00CD4056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D4056">
        <w:rPr>
          <w:rFonts w:eastAsia="Calibri"/>
          <w:b/>
          <w:color w:val="000000"/>
          <w:sz w:val="28"/>
          <w:szCs w:val="22"/>
          <w:lang w:eastAsia="en-US"/>
        </w:rPr>
        <w:t>РАБОЧАЯ ПРОГРАММА</w:t>
      </w:r>
    </w:p>
    <w:p w14:paraId="57217B2B" w14:textId="77777777" w:rsidR="00CD4056" w:rsidRPr="00CD4056" w:rsidRDefault="00CD4056" w:rsidP="00CD4056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A7F0D91" w14:textId="77777777" w:rsidR="00CD4056" w:rsidRPr="00227D78" w:rsidRDefault="00CD4056" w:rsidP="00CD4056">
      <w:pPr>
        <w:jc w:val="center"/>
        <w:rPr>
          <w:rFonts w:eastAsia="Calibri"/>
        </w:rPr>
      </w:pPr>
      <w:r w:rsidRPr="00CD4056">
        <w:rPr>
          <w:rFonts w:eastAsia="Calibri"/>
          <w:color w:val="000000"/>
          <w:sz w:val="28"/>
          <w:szCs w:val="22"/>
          <w:lang w:eastAsia="en-US"/>
        </w:rPr>
        <w:t xml:space="preserve"> </w:t>
      </w:r>
      <w:r w:rsidRPr="00227D78">
        <w:rPr>
          <w:rFonts w:eastAsia="Calibri"/>
        </w:rPr>
        <w:t>Спецкурса «</w:t>
      </w:r>
      <w:r w:rsidRPr="00227D78">
        <w:rPr>
          <w:color w:val="000000"/>
        </w:rPr>
        <w:t xml:space="preserve">Сочинение – рассуждение в вопросах и ответах» </w:t>
      </w:r>
    </w:p>
    <w:p w14:paraId="37385190" w14:textId="77777777" w:rsidR="00CD4056" w:rsidRDefault="00CD4056" w:rsidP="00CD4056">
      <w:pPr>
        <w:jc w:val="center"/>
        <w:rPr>
          <w:rFonts w:eastAsia="Calibri"/>
        </w:rPr>
      </w:pPr>
    </w:p>
    <w:p w14:paraId="069DCBA5" w14:textId="77777777" w:rsidR="00CD4056" w:rsidRDefault="00CD4056" w:rsidP="00CD4056">
      <w:pPr>
        <w:jc w:val="center"/>
        <w:rPr>
          <w:rFonts w:eastAsia="Calibri"/>
        </w:rPr>
      </w:pPr>
      <w:r>
        <w:rPr>
          <w:rFonts w:eastAsia="Calibri"/>
        </w:rPr>
        <w:t>______________11 класс___________________</w:t>
      </w:r>
    </w:p>
    <w:p w14:paraId="6E9A339C" w14:textId="77777777" w:rsidR="00CD4056" w:rsidRDefault="00CD4056" w:rsidP="00CD4056">
      <w:pPr>
        <w:jc w:val="center"/>
        <w:rPr>
          <w:rFonts w:eastAsia="Calibri"/>
        </w:rPr>
      </w:pPr>
    </w:p>
    <w:p w14:paraId="2CBACA21" w14:textId="77777777" w:rsidR="00CD4056" w:rsidRDefault="00CD4056" w:rsidP="00CD4056">
      <w:pPr>
        <w:jc w:val="center"/>
        <w:rPr>
          <w:rFonts w:eastAsia="Calibri"/>
        </w:rPr>
      </w:pPr>
      <w:r>
        <w:rPr>
          <w:rFonts w:eastAsia="Calibri"/>
        </w:rPr>
        <w:t xml:space="preserve"> среднего общего образования</w:t>
      </w:r>
    </w:p>
    <w:p w14:paraId="14E9218B" w14:textId="77777777" w:rsidR="00CD4056" w:rsidRDefault="00CD4056" w:rsidP="00CD4056">
      <w:pPr>
        <w:jc w:val="center"/>
        <w:rPr>
          <w:rFonts w:eastAsia="Calibri"/>
        </w:rPr>
      </w:pPr>
      <w:r>
        <w:rPr>
          <w:rFonts w:eastAsia="Calibri"/>
        </w:rPr>
        <w:t>срок реализации 2023_ - 2024_ учебный год</w:t>
      </w:r>
    </w:p>
    <w:p w14:paraId="4EB884E5" w14:textId="77777777" w:rsidR="00CD4056" w:rsidRDefault="00CD4056" w:rsidP="00CD4056">
      <w:pPr>
        <w:jc w:val="center"/>
        <w:rPr>
          <w:rFonts w:eastAsia="Calibri"/>
        </w:rPr>
      </w:pPr>
    </w:p>
    <w:p w14:paraId="17CF3643" w14:textId="77777777" w:rsidR="00CD4056" w:rsidRPr="00CD4056" w:rsidRDefault="00CD4056" w:rsidP="00CD4056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3615F7E" w14:textId="77777777" w:rsidR="00CD4056" w:rsidRDefault="00CD4056" w:rsidP="00CD4056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Программу разработал</w:t>
      </w:r>
    </w:p>
    <w:p w14:paraId="49990C43" w14:textId="77777777" w:rsidR="00CD4056" w:rsidRDefault="00CD4056" w:rsidP="00CD4056">
      <w:pPr>
        <w:jc w:val="right"/>
        <w:rPr>
          <w:rFonts w:eastAsia="Calibri"/>
        </w:rPr>
      </w:pPr>
      <w:r>
        <w:rPr>
          <w:rFonts w:eastAsia="Calibri"/>
        </w:rPr>
        <w:t xml:space="preserve">  Учитель _русского языка и литературы</w:t>
      </w:r>
    </w:p>
    <w:p w14:paraId="0F78359E" w14:textId="77777777" w:rsidR="00CD4056" w:rsidRDefault="00CD4056" w:rsidP="00CD4056">
      <w:pPr>
        <w:jc w:val="center"/>
        <w:rPr>
          <w:rFonts w:eastAsia="Calibri"/>
        </w:rPr>
      </w:pPr>
      <w:r>
        <w:rPr>
          <w:rFonts w:eastAsia="Calibri"/>
          <w:b/>
        </w:rPr>
        <w:t xml:space="preserve">                                                                </w:t>
      </w:r>
      <w:r>
        <w:rPr>
          <w:rFonts w:eastAsia="Calibri"/>
        </w:rPr>
        <w:t xml:space="preserve">Пономаренко Т.В. </w:t>
      </w:r>
    </w:p>
    <w:p w14:paraId="11ADA89F" w14:textId="77777777" w:rsidR="00CD4056" w:rsidRDefault="00CD4056" w:rsidP="00CD4056">
      <w:pPr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квалификационная категория</w:t>
      </w:r>
    </w:p>
    <w:p w14:paraId="4E2A9468" w14:textId="77777777" w:rsidR="00CD4056" w:rsidRPr="00CD4056" w:rsidRDefault="00CD4056" w:rsidP="00CD4056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</w:rPr>
        <w:t xml:space="preserve">                                                                       _высшая_____</w:t>
      </w:r>
    </w:p>
    <w:p w14:paraId="528C3FE8" w14:textId="77777777" w:rsidR="00CD4056" w:rsidRPr="00CD4056" w:rsidRDefault="00CD4056" w:rsidP="00CD4056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97C9739" w14:textId="77777777" w:rsidR="00CD4056" w:rsidRPr="00CD4056" w:rsidRDefault="00CD4056" w:rsidP="00CD4056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BC24DC8" w14:textId="77777777" w:rsidR="00CD4056" w:rsidRPr="00CD4056" w:rsidRDefault="00CD4056" w:rsidP="00CD4056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182ED6F6" w14:textId="77777777" w:rsidR="00CD4056" w:rsidRPr="00CD4056" w:rsidRDefault="00CD4056" w:rsidP="00CD4056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9013E11" w14:textId="77777777" w:rsidR="003969B6" w:rsidRDefault="00CD4056" w:rsidP="00CD4056">
      <w:pPr>
        <w:spacing w:line="276" w:lineRule="auto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bookmarkStart w:id="2" w:name="5ce1acce-c3fd-49bf-9494-1e3d1db3054e"/>
      <w:proofErr w:type="spellStart"/>
      <w:proofErr w:type="gramStart"/>
      <w:r w:rsidRPr="00CD4056">
        <w:rPr>
          <w:rFonts w:eastAsia="Calibri"/>
          <w:b/>
          <w:color w:val="000000"/>
          <w:sz w:val="28"/>
          <w:szCs w:val="22"/>
          <w:lang w:eastAsia="en-US"/>
        </w:rPr>
        <w:t>ст.Новомарьевская</w:t>
      </w:r>
      <w:bookmarkEnd w:id="2"/>
      <w:proofErr w:type="spellEnd"/>
      <w:r w:rsidRPr="00CD4056">
        <w:rPr>
          <w:rFonts w:eastAsia="Calibri"/>
          <w:b/>
          <w:color w:val="000000"/>
          <w:sz w:val="28"/>
          <w:szCs w:val="22"/>
          <w:lang w:eastAsia="en-US"/>
        </w:rPr>
        <w:t>‌</w:t>
      </w:r>
      <w:proofErr w:type="gramEnd"/>
      <w:r w:rsidRPr="00CD4056">
        <w:rPr>
          <w:rFonts w:eastAsia="Calibri"/>
          <w:b/>
          <w:color w:val="000000"/>
          <w:sz w:val="28"/>
          <w:szCs w:val="22"/>
          <w:lang w:eastAsia="en-US"/>
        </w:rPr>
        <w:t xml:space="preserve"> </w:t>
      </w:r>
      <w:bookmarkStart w:id="3" w:name="f687a116-da41-41a9-8c31-63d3ecc684a2"/>
    </w:p>
    <w:p w14:paraId="57F96505" w14:textId="3ED1FDC5" w:rsidR="00CD4056" w:rsidRPr="00CD4056" w:rsidRDefault="00CD4056" w:rsidP="00CD4056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D4056">
        <w:rPr>
          <w:rFonts w:eastAsia="Calibri"/>
          <w:b/>
          <w:color w:val="000000"/>
          <w:sz w:val="28"/>
          <w:szCs w:val="22"/>
          <w:lang w:eastAsia="en-US"/>
        </w:rPr>
        <w:t>2023</w:t>
      </w:r>
      <w:bookmarkEnd w:id="3"/>
      <w:r w:rsidRPr="00CD4056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CD4056">
        <w:rPr>
          <w:rFonts w:eastAsia="Calibri"/>
          <w:color w:val="000000"/>
          <w:sz w:val="28"/>
          <w:szCs w:val="22"/>
          <w:lang w:eastAsia="en-US"/>
        </w:rPr>
        <w:t>​</w:t>
      </w:r>
    </w:p>
    <w:p w14:paraId="15A55FDD" w14:textId="77777777" w:rsidR="00CD4056" w:rsidRPr="00CD4056" w:rsidRDefault="00CD4056" w:rsidP="00CD405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CD4056" w:rsidRPr="00CD4056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045B5C1C" w14:textId="77777777" w:rsidR="001532DE" w:rsidRDefault="00CD4056">
      <w:pPr>
        <w:jc w:val="right"/>
        <w:rPr>
          <w:sz w:val="32"/>
        </w:rPr>
      </w:pPr>
      <w:r>
        <w:rPr>
          <w:sz w:val="32"/>
        </w:rPr>
        <w:lastRenderedPageBreak/>
        <w:t xml:space="preserve">                           </w:t>
      </w:r>
    </w:p>
    <w:p w14:paraId="3FE941D7" w14:textId="77777777" w:rsidR="001532DE" w:rsidRDefault="00CD4056">
      <w:pPr>
        <w:ind w:right="-285"/>
      </w:pPr>
      <w:r>
        <w:rPr>
          <w:sz w:val="32"/>
        </w:rPr>
        <w:t xml:space="preserve">                                 </w:t>
      </w:r>
      <w:r>
        <w:rPr>
          <w:b/>
          <w:bCs/>
          <w:color w:val="000000"/>
          <w:sz w:val="28"/>
          <w:szCs w:val="28"/>
        </w:rPr>
        <w:t xml:space="preserve">Пояснительная записка. </w:t>
      </w:r>
    </w:p>
    <w:p w14:paraId="728F9A43" w14:textId="77777777" w:rsidR="001532DE" w:rsidRDefault="00CD4056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Большинство ребят не в состоянии самостоятельно подготовиться к выпускному экзамену, так как чтобы выполнить ЕГЭ по русскому языку, нужно знать не только орфографию, пунктуацию, грамматику, а также иметь навыки правильного использования лексического состава языка, различных его грамматических конструкций (лексики, стилистики). Для написания творческой работы необходимо понять проблемную сущность предлагаемого текста, уметь анализировать его в неразрывном единстве формы и содержания и пользоваться для анализа необходимым минимумом сведений из теории литературы, как то: рецензия, тема произведения, проблема, основная мысль, языковые средства выразительности и т. п. Большой объем информации необходимо систематизировать, упорядочить. Помочь в этом может элективный курс.</w:t>
      </w:r>
    </w:p>
    <w:p w14:paraId="0A1DEF49" w14:textId="77777777" w:rsidR="001532DE" w:rsidRDefault="00CD4056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 </w:t>
      </w:r>
      <w:r>
        <w:rPr>
          <w:rFonts w:eastAsia="Calibri"/>
        </w:rPr>
        <w:t>«</w:t>
      </w:r>
      <w:r>
        <w:rPr>
          <w:color w:val="000000"/>
          <w:sz w:val="28"/>
          <w:szCs w:val="28"/>
        </w:rPr>
        <w:t>Теория и практика сочинений разных жанров» призван актуализировать и углубить знания, ранее полученные учащимися в процессе изучения русского языка.  Его главная задача – формирование языковой, коммуникативной и лингвистической компетенции учащихся.</w:t>
      </w:r>
    </w:p>
    <w:p w14:paraId="39716936" w14:textId="77777777" w:rsidR="001532DE" w:rsidRDefault="00CD4056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 </w:t>
      </w:r>
      <w:r>
        <w:rPr>
          <w:rFonts w:eastAsia="Calibri"/>
        </w:rPr>
        <w:t>«</w:t>
      </w:r>
      <w:r>
        <w:rPr>
          <w:color w:val="000000"/>
          <w:sz w:val="28"/>
          <w:szCs w:val="28"/>
        </w:rPr>
        <w:t xml:space="preserve">Теория и практика сочинений разных жанров» рассчитан на </w:t>
      </w:r>
      <w:proofErr w:type="gramStart"/>
      <w:r>
        <w:rPr>
          <w:color w:val="000000"/>
          <w:sz w:val="28"/>
          <w:szCs w:val="28"/>
        </w:rPr>
        <w:t>учащихся  10</w:t>
      </w:r>
      <w:proofErr w:type="gramEnd"/>
      <w:r>
        <w:rPr>
          <w:color w:val="000000"/>
          <w:sz w:val="28"/>
          <w:szCs w:val="28"/>
        </w:rPr>
        <w:t xml:space="preserve"> класса как профильного, так и общеобразовательного уровня. </w:t>
      </w:r>
    </w:p>
    <w:p w14:paraId="4EDDFE1B" w14:textId="77777777" w:rsidR="001532DE" w:rsidRDefault="00CD4056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Курс не замещает уроки русского языка, а дополняет их, опирается на межпредметные связи с литературой. Несмотря на то, что многие разделы курса русского языка уже повторяли на уроках, не будет лишним акцентировать внимание на каких-либо трудных случаях, повторить теоретический материал. </w:t>
      </w:r>
      <w:proofErr w:type="gramStart"/>
      <w:r>
        <w:rPr>
          <w:color w:val="000000"/>
          <w:sz w:val="28"/>
          <w:szCs w:val="28"/>
        </w:rPr>
        <w:t>Занятия  позволяют</w:t>
      </w:r>
      <w:proofErr w:type="gramEnd"/>
      <w:r>
        <w:rPr>
          <w:color w:val="000000"/>
          <w:sz w:val="28"/>
          <w:szCs w:val="28"/>
        </w:rPr>
        <w:t xml:space="preserve"> систематизировать полученные и повторенные во время уроков знания.</w:t>
      </w:r>
    </w:p>
    <w:p w14:paraId="356A2235" w14:textId="77777777" w:rsidR="001532DE" w:rsidRDefault="00CD4056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 рассчитан на 1 час в неделю аудиторных занятий. Общий объем – 34 часа.</w:t>
      </w:r>
    </w:p>
    <w:p w14:paraId="43AF2146" w14:textId="77777777" w:rsidR="001532DE" w:rsidRDefault="00CD4056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Цели и задачи изучения курса.</w:t>
      </w:r>
    </w:p>
    <w:p w14:paraId="309C41FD" w14:textId="77777777" w:rsidR="001532DE" w:rsidRDefault="00CD4056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Основными целями</w:t>
      </w:r>
      <w:r>
        <w:rPr>
          <w:color w:val="000000"/>
          <w:sz w:val="28"/>
          <w:szCs w:val="28"/>
        </w:rPr>
        <w:t xml:space="preserve"> курса являются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работе.</w:t>
      </w:r>
    </w:p>
    <w:p w14:paraId="759C4C4A" w14:textId="77777777" w:rsidR="001532DE" w:rsidRDefault="001532DE">
      <w:pPr>
        <w:rPr>
          <w:b/>
          <w:sz w:val="28"/>
          <w:szCs w:val="28"/>
        </w:rPr>
      </w:pPr>
    </w:p>
    <w:p w14:paraId="0827BABB" w14:textId="77777777" w:rsidR="001532DE" w:rsidRDefault="00CD405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курса:</w:t>
      </w:r>
    </w:p>
    <w:p w14:paraId="7733578B" w14:textId="77777777" w:rsidR="001532DE" w:rsidRDefault="00CD405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обобщить и систематизировать учебный материал по русскому языку, необходимый для сдачи экзамена в формате ЕГЭ;</w:t>
      </w:r>
    </w:p>
    <w:p w14:paraId="07B277DF" w14:textId="77777777" w:rsidR="001532DE" w:rsidRDefault="00CD405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подготовить учеников к тестовой </w:t>
      </w:r>
      <w:proofErr w:type="gramStart"/>
      <w:r>
        <w:rPr>
          <w:sz w:val="28"/>
          <w:szCs w:val="28"/>
        </w:rPr>
        <w:t>части  экзамена</w:t>
      </w:r>
      <w:proofErr w:type="gramEnd"/>
      <w:r>
        <w:rPr>
          <w:sz w:val="28"/>
          <w:szCs w:val="28"/>
        </w:rPr>
        <w:t xml:space="preserve"> по русскому языку в формате ЕГЭ: тестам с выбором ответа  и с открытым ответом ;</w:t>
      </w:r>
    </w:p>
    <w:p w14:paraId="64AD499A" w14:textId="77777777" w:rsidR="001532DE" w:rsidRDefault="00CD405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формировать умение создавать собственный текст о тексте (сочинение). </w:t>
      </w:r>
    </w:p>
    <w:p w14:paraId="66ED7D7F" w14:textId="77777777" w:rsidR="001532DE" w:rsidRDefault="00CD405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Ученики должны </w:t>
      </w:r>
    </w:p>
    <w:p w14:paraId="3FF46833" w14:textId="77777777" w:rsidR="001532DE" w:rsidRDefault="00CD4056">
      <w:pPr>
        <w:spacing w:line="360" w:lineRule="auto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иметь представление </w:t>
      </w:r>
    </w:p>
    <w:p w14:paraId="1E4E380F" w14:textId="77777777" w:rsidR="001532DE" w:rsidRDefault="00CD405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 структуре экзаменационной работы, кодификаторе и спецификации ЕГЭ по русскому языку;</w:t>
      </w:r>
    </w:p>
    <w:p w14:paraId="39C94E86" w14:textId="77777777" w:rsidR="001532DE" w:rsidRDefault="00CD4056">
      <w:pPr>
        <w:spacing w:line="360" w:lineRule="auto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знать</w:t>
      </w:r>
    </w:p>
    <w:p w14:paraId="7AD6318F" w14:textId="77777777" w:rsidR="001532DE" w:rsidRDefault="00CD4056">
      <w:pPr>
        <w:numPr>
          <w:ilvl w:val="0"/>
          <w:numId w:val="1"/>
        </w:numPr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>сведения о языке, соответствующие государственным программам и Обязательному минимуму содержания среднего (полного) общего образования по предмету;</w:t>
      </w:r>
    </w:p>
    <w:p w14:paraId="063834B6" w14:textId="77777777" w:rsidR="001532DE" w:rsidRDefault="00CD405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содержание заданий ЕГЭ;</w:t>
      </w:r>
    </w:p>
    <w:p w14:paraId="354AE40A" w14:textId="77777777" w:rsidR="001532DE" w:rsidRDefault="00CD4056">
      <w:pPr>
        <w:spacing w:line="360" w:lineRule="auto"/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уметь </w:t>
      </w:r>
    </w:p>
    <w:p w14:paraId="151B16C6" w14:textId="77777777" w:rsidR="001532DE" w:rsidRDefault="00CD405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применять знания о языке в практике правописания, при анализе языковых единиц и явлений, при создании собственного текста;</w:t>
      </w:r>
    </w:p>
    <w:p w14:paraId="4B4553D0" w14:textId="77777777" w:rsidR="001532DE" w:rsidRDefault="00CD405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оценивать высказывания с точки зрения соблюдения языковых норм;</w:t>
      </w:r>
    </w:p>
    <w:p w14:paraId="3DAD4102" w14:textId="77777777" w:rsidR="001532DE" w:rsidRDefault="00CD405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применять приёмы сжатия текста; </w:t>
      </w:r>
    </w:p>
    <w:p w14:paraId="3AA3B987" w14:textId="77777777" w:rsidR="001532DE" w:rsidRDefault="00CD405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понимать и интерпретировать текст;</w:t>
      </w:r>
    </w:p>
    <w:p w14:paraId="361134AE" w14:textId="77777777" w:rsidR="001532DE" w:rsidRDefault="00CD405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создавать связное высказывание, выражая в нём собственное мнение по поводу прочитанного текста;</w:t>
      </w:r>
    </w:p>
    <w:p w14:paraId="4D1EB95F" w14:textId="77777777" w:rsidR="001532DE" w:rsidRDefault="00CD405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аргументировать своё мнение, опираясь на жизненный или читательский опыт.</w:t>
      </w:r>
    </w:p>
    <w:p w14:paraId="2EBA5A43" w14:textId="77777777" w:rsidR="001532DE" w:rsidRDefault="001532DE">
      <w:pPr>
        <w:spacing w:line="360" w:lineRule="auto"/>
        <w:ind w:left="720"/>
        <w:rPr>
          <w:sz w:val="28"/>
          <w:szCs w:val="28"/>
        </w:rPr>
      </w:pPr>
    </w:p>
    <w:p w14:paraId="3E2593A2" w14:textId="77777777" w:rsidR="001532DE" w:rsidRDefault="001532DE">
      <w:pPr>
        <w:spacing w:line="360" w:lineRule="auto"/>
        <w:ind w:left="720"/>
        <w:rPr>
          <w:sz w:val="28"/>
          <w:szCs w:val="28"/>
        </w:rPr>
      </w:pPr>
    </w:p>
    <w:p w14:paraId="429D78C8" w14:textId="77777777" w:rsidR="001532DE" w:rsidRDefault="00CD40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14:paraId="2E2F5CB6" w14:textId="77777777" w:rsidR="001532DE" w:rsidRDefault="00CD4056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14:paraId="6A04739A" w14:textId="77777777" w:rsidR="001532DE" w:rsidRDefault="00CD405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Цели и задачи изучаемого курса. Знакомство с последней демоверсией, кодификатором и спецификацией   ЕГЭ. Обучение заполнению бланков ЕГЭ.</w:t>
      </w:r>
    </w:p>
    <w:p w14:paraId="47D3D1B5" w14:textId="77777777" w:rsidR="001532DE" w:rsidRDefault="00CD4056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Повторение основных сведений о тексте.</w:t>
      </w:r>
    </w:p>
    <w:p w14:paraId="2420E2C6" w14:textId="77777777" w:rsidR="001532DE" w:rsidRDefault="00CD4056">
      <w:pPr>
        <w:spacing w:line="360" w:lineRule="auto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Что такое текст?  Связь предложений в тексте. Стили текста: публицистический стиль. Стили текста: художественный стиль. Типы текста.</w:t>
      </w:r>
    </w:p>
    <w:p w14:paraId="1CA88D7D" w14:textId="77777777" w:rsidR="001532DE" w:rsidRDefault="00CD4056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Подготовка к </w:t>
      </w:r>
      <w:proofErr w:type="gramStart"/>
      <w:r>
        <w:rPr>
          <w:b/>
          <w:sz w:val="28"/>
          <w:szCs w:val="28"/>
        </w:rPr>
        <w:t>сочинению .</w:t>
      </w:r>
      <w:proofErr w:type="gramEnd"/>
    </w:p>
    <w:p w14:paraId="0948B9CC" w14:textId="77777777" w:rsidR="001532DE" w:rsidRDefault="00CD405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Тема, проблема, идея текста. Способы формулировки проблемы текста. Виды комментария к проблеме (текстуальный и концептуальный комментарий). Выявление и формулировка авторской позиции. Способы аргументации собственного мнения.  Композиция сочинения. Речевое оформление композиционных частей сочинения.</w:t>
      </w:r>
    </w:p>
    <w:p w14:paraId="460C823A" w14:textId="77777777" w:rsidR="001532DE" w:rsidRDefault="001532DE">
      <w:pPr>
        <w:rPr>
          <w:i/>
          <w:sz w:val="28"/>
          <w:szCs w:val="28"/>
        </w:rPr>
      </w:pPr>
    </w:p>
    <w:p w14:paraId="68ECD0F8" w14:textId="77777777" w:rsidR="001532DE" w:rsidRDefault="00CD40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Комплексная подготовка к ЕГЭ</w:t>
      </w:r>
    </w:p>
    <w:p w14:paraId="6019BB7E" w14:textId="77777777" w:rsidR="001532DE" w:rsidRDefault="00CD40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Тренинг в формате ЕГЭ. Индивидуальная коррекция ошибок.</w:t>
      </w:r>
    </w:p>
    <w:p w14:paraId="563AC536" w14:textId="77777777" w:rsidR="001532DE" w:rsidRDefault="001532DE">
      <w:pPr>
        <w:jc w:val="center"/>
        <w:rPr>
          <w:b/>
          <w:sz w:val="28"/>
          <w:szCs w:val="28"/>
        </w:rPr>
      </w:pPr>
    </w:p>
    <w:p w14:paraId="27AC8CCC" w14:textId="77777777" w:rsidR="001532DE" w:rsidRDefault="00CD40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14:paraId="21A24255" w14:textId="77777777" w:rsidR="001532DE" w:rsidRDefault="001532DE">
      <w:pPr>
        <w:rPr>
          <w:b/>
          <w:sz w:val="28"/>
          <w:szCs w:val="28"/>
        </w:rPr>
      </w:pPr>
    </w:p>
    <w:p w14:paraId="68D770A5" w14:textId="77777777" w:rsidR="001532DE" w:rsidRDefault="001532DE">
      <w:pPr>
        <w:rPr>
          <w:b/>
          <w:sz w:val="28"/>
          <w:szCs w:val="28"/>
        </w:rPr>
      </w:pPr>
    </w:p>
    <w:p w14:paraId="2C096BDE" w14:textId="77777777" w:rsidR="001532DE" w:rsidRDefault="001532DE">
      <w:pPr>
        <w:rPr>
          <w:b/>
          <w:sz w:val="28"/>
          <w:szCs w:val="28"/>
        </w:rPr>
      </w:pPr>
    </w:p>
    <w:p w14:paraId="007BFC25" w14:textId="77777777" w:rsidR="001532DE" w:rsidRDefault="001532DE">
      <w:pPr>
        <w:rPr>
          <w:b/>
          <w:sz w:val="28"/>
          <w:szCs w:val="28"/>
        </w:rPr>
      </w:pPr>
    </w:p>
    <w:p w14:paraId="2F84B869" w14:textId="77777777" w:rsidR="001532DE" w:rsidRDefault="001532DE">
      <w:pPr>
        <w:rPr>
          <w:b/>
          <w:sz w:val="28"/>
          <w:szCs w:val="28"/>
        </w:rPr>
      </w:pPr>
    </w:p>
    <w:p w14:paraId="11A36AFE" w14:textId="77777777" w:rsidR="001532DE" w:rsidRDefault="001532DE">
      <w:pPr>
        <w:rPr>
          <w:b/>
          <w:sz w:val="28"/>
          <w:szCs w:val="28"/>
        </w:rPr>
      </w:pPr>
    </w:p>
    <w:p w14:paraId="454C3EE5" w14:textId="77777777" w:rsidR="00E42D6A" w:rsidRDefault="00E42D6A">
      <w:pPr>
        <w:rPr>
          <w:b/>
          <w:sz w:val="28"/>
          <w:szCs w:val="28"/>
        </w:rPr>
      </w:pPr>
    </w:p>
    <w:p w14:paraId="1915A442" w14:textId="77777777" w:rsidR="00E42D6A" w:rsidRDefault="00E42D6A">
      <w:pPr>
        <w:rPr>
          <w:b/>
          <w:sz w:val="28"/>
          <w:szCs w:val="28"/>
        </w:rPr>
      </w:pPr>
    </w:p>
    <w:p w14:paraId="6E4B37AA" w14:textId="77777777" w:rsidR="00E42D6A" w:rsidRDefault="00E42D6A">
      <w:pPr>
        <w:rPr>
          <w:b/>
          <w:sz w:val="28"/>
          <w:szCs w:val="28"/>
        </w:rPr>
      </w:pPr>
    </w:p>
    <w:p w14:paraId="56A35DBB" w14:textId="77777777" w:rsidR="00E42D6A" w:rsidRDefault="00E42D6A">
      <w:pPr>
        <w:rPr>
          <w:b/>
          <w:sz w:val="28"/>
          <w:szCs w:val="28"/>
        </w:rPr>
      </w:pPr>
    </w:p>
    <w:p w14:paraId="544FBB34" w14:textId="77777777" w:rsidR="00E42D6A" w:rsidRDefault="00E42D6A">
      <w:pPr>
        <w:rPr>
          <w:b/>
          <w:sz w:val="28"/>
          <w:szCs w:val="28"/>
        </w:rPr>
      </w:pPr>
    </w:p>
    <w:p w14:paraId="11CDA5CA" w14:textId="77777777" w:rsidR="00E42D6A" w:rsidRDefault="00E42D6A">
      <w:pPr>
        <w:rPr>
          <w:b/>
          <w:sz w:val="28"/>
          <w:szCs w:val="28"/>
        </w:rPr>
      </w:pPr>
    </w:p>
    <w:p w14:paraId="195DFF71" w14:textId="77777777" w:rsidR="00E42D6A" w:rsidRDefault="00E42D6A">
      <w:pPr>
        <w:rPr>
          <w:b/>
          <w:sz w:val="28"/>
          <w:szCs w:val="28"/>
        </w:rPr>
      </w:pPr>
    </w:p>
    <w:p w14:paraId="461D4959" w14:textId="77777777" w:rsidR="00E42D6A" w:rsidRDefault="00E42D6A">
      <w:pPr>
        <w:rPr>
          <w:b/>
          <w:sz w:val="28"/>
          <w:szCs w:val="28"/>
        </w:rPr>
      </w:pPr>
    </w:p>
    <w:p w14:paraId="6C93B71E" w14:textId="77777777" w:rsidR="00E42D6A" w:rsidRDefault="00E42D6A">
      <w:pPr>
        <w:rPr>
          <w:b/>
          <w:sz w:val="28"/>
          <w:szCs w:val="28"/>
        </w:rPr>
      </w:pPr>
    </w:p>
    <w:p w14:paraId="79E4E74A" w14:textId="77777777" w:rsidR="00E42D6A" w:rsidRDefault="00E42D6A">
      <w:pPr>
        <w:rPr>
          <w:b/>
          <w:sz w:val="28"/>
          <w:szCs w:val="28"/>
        </w:rPr>
      </w:pPr>
    </w:p>
    <w:p w14:paraId="5D8A0994" w14:textId="77777777" w:rsidR="00E42D6A" w:rsidRDefault="00E42D6A">
      <w:pPr>
        <w:rPr>
          <w:b/>
          <w:sz w:val="28"/>
          <w:szCs w:val="28"/>
        </w:rPr>
      </w:pPr>
    </w:p>
    <w:p w14:paraId="139E4ACF" w14:textId="77777777" w:rsidR="00E42D6A" w:rsidRDefault="00E42D6A">
      <w:pPr>
        <w:rPr>
          <w:b/>
          <w:sz w:val="28"/>
          <w:szCs w:val="28"/>
        </w:rPr>
      </w:pPr>
    </w:p>
    <w:p w14:paraId="3AA8AB16" w14:textId="77777777" w:rsidR="00E42D6A" w:rsidRDefault="00E42D6A">
      <w:pPr>
        <w:rPr>
          <w:b/>
          <w:sz w:val="28"/>
          <w:szCs w:val="28"/>
        </w:rPr>
      </w:pPr>
    </w:p>
    <w:p w14:paraId="73B83432" w14:textId="77777777" w:rsidR="00E42D6A" w:rsidRDefault="00E42D6A">
      <w:pPr>
        <w:rPr>
          <w:b/>
          <w:sz w:val="28"/>
          <w:szCs w:val="28"/>
        </w:rPr>
      </w:pPr>
    </w:p>
    <w:p w14:paraId="7CB74DC2" w14:textId="77777777" w:rsidR="00E42D6A" w:rsidRDefault="00E42D6A">
      <w:pPr>
        <w:rPr>
          <w:b/>
          <w:sz w:val="28"/>
          <w:szCs w:val="28"/>
        </w:rPr>
      </w:pPr>
    </w:p>
    <w:p w14:paraId="1F2F0563" w14:textId="77777777" w:rsidR="00E42D6A" w:rsidRDefault="00E42D6A">
      <w:pPr>
        <w:rPr>
          <w:b/>
          <w:sz w:val="28"/>
          <w:szCs w:val="28"/>
        </w:rPr>
      </w:pPr>
    </w:p>
    <w:p w14:paraId="69EE6ED2" w14:textId="77777777" w:rsidR="00E42D6A" w:rsidRDefault="00E42D6A">
      <w:pPr>
        <w:rPr>
          <w:b/>
          <w:sz w:val="28"/>
          <w:szCs w:val="28"/>
        </w:rPr>
      </w:pPr>
    </w:p>
    <w:p w14:paraId="7B1E4F8B" w14:textId="77777777" w:rsidR="00E42D6A" w:rsidRDefault="00E42D6A">
      <w:pPr>
        <w:rPr>
          <w:b/>
          <w:sz w:val="28"/>
          <w:szCs w:val="28"/>
        </w:rPr>
      </w:pPr>
    </w:p>
    <w:p w14:paraId="54DE7EDB" w14:textId="77777777" w:rsidR="00E42D6A" w:rsidRDefault="00E42D6A">
      <w:pPr>
        <w:rPr>
          <w:b/>
          <w:sz w:val="28"/>
          <w:szCs w:val="28"/>
        </w:rPr>
      </w:pPr>
    </w:p>
    <w:p w14:paraId="76B57F08" w14:textId="77777777" w:rsidR="001532DE" w:rsidRDefault="001532DE">
      <w:pPr>
        <w:rPr>
          <w:b/>
          <w:sz w:val="28"/>
          <w:szCs w:val="28"/>
        </w:rPr>
      </w:pPr>
    </w:p>
    <w:p w14:paraId="2BD75031" w14:textId="77777777" w:rsidR="001532DE" w:rsidRDefault="001532DE">
      <w:pPr>
        <w:rPr>
          <w:b/>
          <w:sz w:val="28"/>
          <w:szCs w:val="28"/>
        </w:rPr>
      </w:pPr>
    </w:p>
    <w:p w14:paraId="7E2C2C0F" w14:textId="77777777" w:rsidR="001532DE" w:rsidRDefault="00CD405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Тематическое планирование</w:t>
      </w:r>
    </w:p>
    <w:p w14:paraId="7FA3277E" w14:textId="77777777" w:rsidR="001532DE" w:rsidRDefault="001532D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4190"/>
        <w:gridCol w:w="913"/>
        <w:gridCol w:w="913"/>
      </w:tblGrid>
      <w:tr w:rsidR="001532DE" w14:paraId="457C5581" w14:textId="77777777" w:rsidTr="00E42D6A">
        <w:tc>
          <w:tcPr>
            <w:tcW w:w="817" w:type="dxa"/>
          </w:tcPr>
          <w:p w14:paraId="312F0A48" w14:textId="77777777" w:rsidR="001532DE" w:rsidRDefault="00CD4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14:paraId="74AA2938" w14:textId="77777777" w:rsidR="001532DE" w:rsidRPr="00755920" w:rsidRDefault="00CD4056">
            <w:pPr>
              <w:jc w:val="center"/>
            </w:pPr>
            <w:r w:rsidRPr="00755920">
              <w:t>Наименование темы раздела</w:t>
            </w:r>
          </w:p>
          <w:p w14:paraId="3EFC4AF8" w14:textId="77777777" w:rsidR="001532DE" w:rsidRPr="00755920" w:rsidRDefault="001532DE">
            <w:pPr>
              <w:spacing w:line="360" w:lineRule="auto"/>
              <w:jc w:val="center"/>
            </w:pPr>
          </w:p>
        </w:tc>
        <w:tc>
          <w:tcPr>
            <w:tcW w:w="4190" w:type="dxa"/>
          </w:tcPr>
          <w:p w14:paraId="6FD4EF39" w14:textId="77777777" w:rsidR="001532DE" w:rsidRPr="00755920" w:rsidRDefault="00CD4056">
            <w:pPr>
              <w:spacing w:line="360" w:lineRule="auto"/>
              <w:jc w:val="center"/>
            </w:pPr>
            <w:r w:rsidRPr="00755920">
              <w:t xml:space="preserve">Тема </w:t>
            </w:r>
          </w:p>
        </w:tc>
        <w:tc>
          <w:tcPr>
            <w:tcW w:w="913" w:type="dxa"/>
          </w:tcPr>
          <w:p w14:paraId="56EA4375" w14:textId="77777777" w:rsidR="001532DE" w:rsidRPr="00755920" w:rsidRDefault="00CD4056">
            <w:pPr>
              <w:spacing w:line="360" w:lineRule="auto"/>
              <w:jc w:val="center"/>
            </w:pPr>
            <w:r w:rsidRPr="00755920">
              <w:t>Кол-во</w:t>
            </w:r>
          </w:p>
          <w:p w14:paraId="742AD31E" w14:textId="77777777" w:rsidR="001532DE" w:rsidRPr="00755920" w:rsidRDefault="00CD4056">
            <w:pPr>
              <w:spacing w:line="360" w:lineRule="auto"/>
              <w:jc w:val="center"/>
            </w:pPr>
            <w:r w:rsidRPr="00755920">
              <w:t>часов</w:t>
            </w:r>
          </w:p>
        </w:tc>
        <w:tc>
          <w:tcPr>
            <w:tcW w:w="913" w:type="dxa"/>
          </w:tcPr>
          <w:p w14:paraId="29F20A27" w14:textId="77777777" w:rsidR="001532DE" w:rsidRPr="00755920" w:rsidRDefault="00CD4056">
            <w:pPr>
              <w:spacing w:line="360" w:lineRule="auto"/>
              <w:jc w:val="center"/>
            </w:pPr>
            <w:r w:rsidRPr="00755920">
              <w:t>Дата</w:t>
            </w:r>
          </w:p>
        </w:tc>
      </w:tr>
      <w:tr w:rsidR="001532DE" w14:paraId="53E4BF66" w14:textId="77777777" w:rsidTr="00E42D6A">
        <w:tc>
          <w:tcPr>
            <w:tcW w:w="817" w:type="dxa"/>
          </w:tcPr>
          <w:p w14:paraId="4DE91FD0" w14:textId="77777777" w:rsidR="001532DE" w:rsidRDefault="001532D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03764243" w14:textId="77777777" w:rsidR="001532DE" w:rsidRPr="00E42D6A" w:rsidRDefault="00CD4056">
            <w:pPr>
              <w:spacing w:line="360" w:lineRule="auto"/>
            </w:pPr>
            <w:r w:rsidRPr="00E42D6A">
              <w:t>1. Введение</w:t>
            </w:r>
          </w:p>
        </w:tc>
        <w:tc>
          <w:tcPr>
            <w:tcW w:w="4190" w:type="dxa"/>
          </w:tcPr>
          <w:p w14:paraId="6AD8B3B1" w14:textId="77777777" w:rsidR="001532DE" w:rsidRDefault="00CD4056" w:rsidP="00E42D6A">
            <w:r>
              <w:t xml:space="preserve"> Цели и задачи изучаемого курса. Знакомство с последней демоверсией, кодификатором и спецификацией   ЕГЭ. Обучение заполнению бланков ЕГЭ.</w:t>
            </w:r>
          </w:p>
        </w:tc>
        <w:tc>
          <w:tcPr>
            <w:tcW w:w="913" w:type="dxa"/>
          </w:tcPr>
          <w:p w14:paraId="167285B7" w14:textId="77777777" w:rsidR="001532DE" w:rsidRDefault="00CD405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14:paraId="42806D0F" w14:textId="77777777" w:rsidR="001532DE" w:rsidRPr="00755920" w:rsidRDefault="00E42D6A">
            <w:pPr>
              <w:spacing w:line="360" w:lineRule="auto"/>
              <w:jc w:val="center"/>
            </w:pPr>
            <w:r w:rsidRPr="00755920">
              <w:t>6.09</w:t>
            </w:r>
          </w:p>
        </w:tc>
      </w:tr>
      <w:tr w:rsidR="00E42D6A" w14:paraId="69A5EC80" w14:textId="77777777" w:rsidTr="00755920">
        <w:trPr>
          <w:trHeight w:val="602"/>
        </w:trPr>
        <w:tc>
          <w:tcPr>
            <w:tcW w:w="817" w:type="dxa"/>
            <w:vMerge w:val="restart"/>
          </w:tcPr>
          <w:p w14:paraId="098F9BED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655D8DD7" w14:textId="77777777" w:rsidR="00E42D6A" w:rsidRPr="00E42D6A" w:rsidRDefault="00E42D6A">
            <w:pPr>
              <w:spacing w:line="360" w:lineRule="auto"/>
            </w:pPr>
            <w:r w:rsidRPr="00E42D6A">
              <w:t>2. Повторение основных сведений о тексте.</w:t>
            </w:r>
          </w:p>
        </w:tc>
        <w:tc>
          <w:tcPr>
            <w:tcW w:w="4190" w:type="dxa"/>
          </w:tcPr>
          <w:p w14:paraId="51175A87" w14:textId="77777777" w:rsidR="00E42D6A" w:rsidRDefault="00E42D6A" w:rsidP="00E42D6A">
            <w:r>
              <w:t xml:space="preserve">1. </w:t>
            </w:r>
            <w:r>
              <w:rPr>
                <w:color w:val="000000"/>
              </w:rPr>
              <w:t>Что такое текст?  Связь предложений в тексте.</w:t>
            </w:r>
          </w:p>
        </w:tc>
        <w:tc>
          <w:tcPr>
            <w:tcW w:w="913" w:type="dxa"/>
          </w:tcPr>
          <w:p w14:paraId="07F8DCB1" w14:textId="77777777" w:rsidR="00E42D6A" w:rsidRDefault="00E42D6A" w:rsidP="007559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14:paraId="71371823" w14:textId="77777777" w:rsidR="00E42D6A" w:rsidRPr="00755920" w:rsidRDefault="00E42D6A">
            <w:pPr>
              <w:spacing w:line="360" w:lineRule="auto"/>
              <w:jc w:val="center"/>
            </w:pPr>
            <w:r w:rsidRPr="00755920">
              <w:t>13.09</w:t>
            </w:r>
          </w:p>
        </w:tc>
      </w:tr>
      <w:tr w:rsidR="00E42D6A" w14:paraId="0D79BFBB" w14:textId="77777777" w:rsidTr="00E42D6A">
        <w:trPr>
          <w:trHeight w:val="616"/>
        </w:trPr>
        <w:tc>
          <w:tcPr>
            <w:tcW w:w="817" w:type="dxa"/>
            <w:vMerge/>
          </w:tcPr>
          <w:p w14:paraId="1D6ED906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40886B95" w14:textId="77777777" w:rsidR="00E42D6A" w:rsidRPr="00E42D6A" w:rsidRDefault="00E42D6A">
            <w:pPr>
              <w:spacing w:line="360" w:lineRule="auto"/>
            </w:pPr>
          </w:p>
        </w:tc>
        <w:tc>
          <w:tcPr>
            <w:tcW w:w="4190" w:type="dxa"/>
          </w:tcPr>
          <w:p w14:paraId="4C941A01" w14:textId="77777777" w:rsidR="00E42D6A" w:rsidRDefault="00E42D6A" w:rsidP="00E42D6A">
            <w:r>
              <w:rPr>
                <w:color w:val="000000"/>
              </w:rPr>
              <w:t>2. Стили текста: публицистический стиль.</w:t>
            </w:r>
          </w:p>
        </w:tc>
        <w:tc>
          <w:tcPr>
            <w:tcW w:w="913" w:type="dxa"/>
          </w:tcPr>
          <w:p w14:paraId="68B68143" w14:textId="77777777" w:rsidR="00E42D6A" w:rsidRDefault="00E42D6A" w:rsidP="007559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14:paraId="3C89CC92" w14:textId="77777777" w:rsidR="00E42D6A" w:rsidRPr="00755920" w:rsidRDefault="00755920" w:rsidP="00E42D6A">
            <w:pPr>
              <w:spacing w:line="360" w:lineRule="auto"/>
              <w:jc w:val="center"/>
            </w:pPr>
            <w:r w:rsidRPr="00755920">
              <w:t>20.09</w:t>
            </w:r>
          </w:p>
        </w:tc>
      </w:tr>
      <w:tr w:rsidR="00E42D6A" w14:paraId="5F653DB7" w14:textId="77777777" w:rsidTr="00E42D6A">
        <w:trPr>
          <w:trHeight w:val="885"/>
        </w:trPr>
        <w:tc>
          <w:tcPr>
            <w:tcW w:w="817" w:type="dxa"/>
            <w:vMerge/>
          </w:tcPr>
          <w:p w14:paraId="12BD0F60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A039051" w14:textId="77777777" w:rsidR="00E42D6A" w:rsidRPr="00E42D6A" w:rsidRDefault="00E42D6A">
            <w:pPr>
              <w:spacing w:line="360" w:lineRule="auto"/>
            </w:pPr>
          </w:p>
        </w:tc>
        <w:tc>
          <w:tcPr>
            <w:tcW w:w="4190" w:type="dxa"/>
          </w:tcPr>
          <w:p w14:paraId="75C46756" w14:textId="77777777" w:rsidR="00E42D6A" w:rsidRDefault="00E42D6A" w:rsidP="00E42D6A">
            <w:pPr>
              <w:rPr>
                <w:color w:val="000000"/>
              </w:rPr>
            </w:pPr>
            <w:r>
              <w:rPr>
                <w:color w:val="000000"/>
              </w:rPr>
              <w:t>3. Стили текста: художественный стиль.</w:t>
            </w:r>
          </w:p>
        </w:tc>
        <w:tc>
          <w:tcPr>
            <w:tcW w:w="913" w:type="dxa"/>
          </w:tcPr>
          <w:p w14:paraId="0ABD4E73" w14:textId="77777777" w:rsidR="00E42D6A" w:rsidRDefault="00E42D6A" w:rsidP="00E42D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B773D2A" w14:textId="77777777" w:rsidR="00E42D6A" w:rsidRDefault="00E42D6A" w:rsidP="00E42D6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48722E41" w14:textId="77777777" w:rsidR="00E42D6A" w:rsidRPr="00755920" w:rsidRDefault="00755920" w:rsidP="00E42D6A">
            <w:pPr>
              <w:spacing w:line="360" w:lineRule="auto"/>
              <w:jc w:val="center"/>
            </w:pPr>
            <w:r>
              <w:t>27.09</w:t>
            </w:r>
          </w:p>
        </w:tc>
      </w:tr>
      <w:tr w:rsidR="00E42D6A" w14:paraId="01E43824" w14:textId="77777777" w:rsidTr="00E42D6A">
        <w:trPr>
          <w:trHeight w:val="435"/>
        </w:trPr>
        <w:tc>
          <w:tcPr>
            <w:tcW w:w="817" w:type="dxa"/>
            <w:vMerge/>
          </w:tcPr>
          <w:p w14:paraId="49FD87F8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E5623EA" w14:textId="77777777" w:rsidR="00E42D6A" w:rsidRPr="00E42D6A" w:rsidRDefault="00E42D6A">
            <w:pPr>
              <w:spacing w:line="360" w:lineRule="auto"/>
            </w:pPr>
          </w:p>
        </w:tc>
        <w:tc>
          <w:tcPr>
            <w:tcW w:w="4190" w:type="dxa"/>
          </w:tcPr>
          <w:p w14:paraId="69AC9448" w14:textId="77777777" w:rsidR="00E42D6A" w:rsidRDefault="00E42D6A" w:rsidP="00E42D6A">
            <w:pPr>
              <w:rPr>
                <w:color w:val="000000"/>
              </w:rPr>
            </w:pPr>
            <w:r>
              <w:rPr>
                <w:color w:val="000000"/>
              </w:rPr>
              <w:t>4. Типы текста.</w:t>
            </w:r>
          </w:p>
        </w:tc>
        <w:tc>
          <w:tcPr>
            <w:tcW w:w="913" w:type="dxa"/>
          </w:tcPr>
          <w:p w14:paraId="1CC18AEA" w14:textId="77777777" w:rsidR="00E42D6A" w:rsidRDefault="00E42D6A" w:rsidP="00E42D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14:paraId="47FAF70B" w14:textId="77777777" w:rsidR="00E42D6A" w:rsidRPr="00755920" w:rsidRDefault="00755920" w:rsidP="00E42D6A">
            <w:pPr>
              <w:spacing w:line="360" w:lineRule="auto"/>
              <w:jc w:val="center"/>
            </w:pPr>
            <w:r>
              <w:t>4.10</w:t>
            </w:r>
          </w:p>
        </w:tc>
      </w:tr>
      <w:tr w:rsidR="00E42D6A" w14:paraId="09B1CFD6" w14:textId="77777777" w:rsidTr="00E42D6A">
        <w:trPr>
          <w:trHeight w:val="720"/>
        </w:trPr>
        <w:tc>
          <w:tcPr>
            <w:tcW w:w="817" w:type="dxa"/>
            <w:vMerge/>
          </w:tcPr>
          <w:p w14:paraId="2B4A7A12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339D8D5" w14:textId="77777777" w:rsidR="00E42D6A" w:rsidRPr="00E42D6A" w:rsidRDefault="00E42D6A">
            <w:pPr>
              <w:spacing w:line="360" w:lineRule="auto"/>
            </w:pPr>
          </w:p>
        </w:tc>
        <w:tc>
          <w:tcPr>
            <w:tcW w:w="4190" w:type="dxa"/>
          </w:tcPr>
          <w:p w14:paraId="3D40617C" w14:textId="77777777" w:rsidR="00E42D6A" w:rsidRDefault="00E42D6A" w:rsidP="00E42D6A">
            <w:pPr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proofErr w:type="gramStart"/>
            <w:r>
              <w:rPr>
                <w:color w:val="000000"/>
              </w:rPr>
              <w:t>Зачетная  работа</w:t>
            </w:r>
            <w:proofErr w:type="gramEnd"/>
            <w:r>
              <w:rPr>
                <w:color w:val="000000"/>
              </w:rPr>
              <w:t xml:space="preserve"> №1</w:t>
            </w:r>
          </w:p>
        </w:tc>
        <w:tc>
          <w:tcPr>
            <w:tcW w:w="913" w:type="dxa"/>
          </w:tcPr>
          <w:p w14:paraId="69E8A06B" w14:textId="77777777" w:rsidR="00E42D6A" w:rsidRDefault="00E42D6A" w:rsidP="00E42D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14:paraId="1C5F28ED" w14:textId="77777777" w:rsidR="00E42D6A" w:rsidRPr="00755920" w:rsidRDefault="00755920" w:rsidP="00E42D6A">
            <w:pPr>
              <w:spacing w:line="360" w:lineRule="auto"/>
              <w:jc w:val="center"/>
            </w:pPr>
            <w:r>
              <w:t>11.10</w:t>
            </w:r>
          </w:p>
        </w:tc>
      </w:tr>
      <w:tr w:rsidR="00E42D6A" w14:paraId="781558E0" w14:textId="77777777" w:rsidTr="00E42D6A">
        <w:trPr>
          <w:trHeight w:val="375"/>
        </w:trPr>
        <w:tc>
          <w:tcPr>
            <w:tcW w:w="817" w:type="dxa"/>
            <w:vMerge w:val="restart"/>
          </w:tcPr>
          <w:p w14:paraId="057F0004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14:paraId="74304090" w14:textId="77777777" w:rsidR="00E42D6A" w:rsidRPr="00E42D6A" w:rsidRDefault="00E42D6A">
            <w:pPr>
              <w:spacing w:line="360" w:lineRule="auto"/>
            </w:pPr>
            <w:r w:rsidRPr="00E42D6A">
              <w:t xml:space="preserve">3. Подготовка к </w:t>
            </w:r>
            <w:proofErr w:type="gramStart"/>
            <w:r w:rsidRPr="00E42D6A">
              <w:t>сочинению .</w:t>
            </w:r>
            <w:proofErr w:type="gramEnd"/>
          </w:p>
        </w:tc>
        <w:tc>
          <w:tcPr>
            <w:tcW w:w="4190" w:type="dxa"/>
          </w:tcPr>
          <w:p w14:paraId="7A29CD78" w14:textId="77777777" w:rsidR="00E42D6A" w:rsidRDefault="00E42D6A" w:rsidP="00E42D6A">
            <w:r>
              <w:t xml:space="preserve">1. Тема, идея текста. </w:t>
            </w:r>
          </w:p>
        </w:tc>
        <w:tc>
          <w:tcPr>
            <w:tcW w:w="913" w:type="dxa"/>
          </w:tcPr>
          <w:p w14:paraId="30BC69DC" w14:textId="77777777" w:rsidR="00E42D6A" w:rsidRDefault="00E42D6A" w:rsidP="00E42D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14:paraId="4735DABD" w14:textId="77777777" w:rsidR="00E42D6A" w:rsidRPr="00755920" w:rsidRDefault="00755920">
            <w:pPr>
              <w:spacing w:line="360" w:lineRule="auto"/>
              <w:jc w:val="center"/>
            </w:pPr>
            <w:r>
              <w:t>18.10</w:t>
            </w:r>
          </w:p>
        </w:tc>
      </w:tr>
      <w:tr w:rsidR="00E42D6A" w14:paraId="52BDCE88" w14:textId="77777777" w:rsidTr="00755920">
        <w:trPr>
          <w:trHeight w:val="654"/>
        </w:trPr>
        <w:tc>
          <w:tcPr>
            <w:tcW w:w="817" w:type="dxa"/>
            <w:vMerge/>
          </w:tcPr>
          <w:p w14:paraId="65FF8FDF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83F39A7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4C9374C3" w14:textId="77777777" w:rsidR="00E42D6A" w:rsidRDefault="00E42D6A" w:rsidP="00E42D6A">
            <w:r>
              <w:t>2. Проблематика текстов. Способы формулировки проблемы текста.</w:t>
            </w:r>
          </w:p>
        </w:tc>
        <w:tc>
          <w:tcPr>
            <w:tcW w:w="913" w:type="dxa"/>
          </w:tcPr>
          <w:p w14:paraId="4FF3466A" w14:textId="77777777" w:rsidR="00E42D6A" w:rsidRDefault="00E42D6A" w:rsidP="007559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14:paraId="42E127B9" w14:textId="77777777" w:rsidR="00E42D6A" w:rsidRPr="00755920" w:rsidRDefault="00755920">
            <w:pPr>
              <w:spacing w:line="360" w:lineRule="auto"/>
              <w:jc w:val="center"/>
            </w:pPr>
            <w:r>
              <w:t>25.10</w:t>
            </w:r>
          </w:p>
        </w:tc>
      </w:tr>
      <w:tr w:rsidR="00E42D6A" w14:paraId="249F137A" w14:textId="77777777" w:rsidTr="00755920">
        <w:trPr>
          <w:trHeight w:val="874"/>
        </w:trPr>
        <w:tc>
          <w:tcPr>
            <w:tcW w:w="817" w:type="dxa"/>
            <w:vMerge/>
          </w:tcPr>
          <w:p w14:paraId="56A90794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2D94A03E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39D43E72" w14:textId="77777777" w:rsidR="00E42D6A" w:rsidRDefault="00E42D6A" w:rsidP="00E42D6A">
            <w:r>
              <w:t>3. Виды комментария к проблеме (текстуальный и концептуальный комментарий).</w:t>
            </w:r>
          </w:p>
        </w:tc>
        <w:tc>
          <w:tcPr>
            <w:tcW w:w="913" w:type="dxa"/>
          </w:tcPr>
          <w:p w14:paraId="1E6C5FAD" w14:textId="77777777" w:rsidR="00E42D6A" w:rsidRDefault="00E42D6A" w:rsidP="00E42D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E9F3588" w14:textId="77777777" w:rsidR="00E42D6A" w:rsidRDefault="00E42D6A" w:rsidP="0075592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13" w:type="dxa"/>
          </w:tcPr>
          <w:p w14:paraId="7CD57965" w14:textId="77777777" w:rsidR="00E42D6A" w:rsidRPr="00755920" w:rsidRDefault="00755920">
            <w:pPr>
              <w:spacing w:line="360" w:lineRule="auto"/>
              <w:jc w:val="center"/>
            </w:pPr>
            <w:r>
              <w:t>8.11</w:t>
            </w:r>
          </w:p>
        </w:tc>
      </w:tr>
      <w:tr w:rsidR="00E42D6A" w14:paraId="793DA563" w14:textId="77777777" w:rsidTr="00755920">
        <w:trPr>
          <w:trHeight w:val="692"/>
        </w:trPr>
        <w:tc>
          <w:tcPr>
            <w:tcW w:w="817" w:type="dxa"/>
            <w:vMerge/>
          </w:tcPr>
          <w:p w14:paraId="05BAE57F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E02F91F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031C1F1D" w14:textId="77777777" w:rsidR="00E42D6A" w:rsidRDefault="00E42D6A" w:rsidP="00E42D6A">
            <w:r>
              <w:t>4. Выявление и формулировка авторской позиции.</w:t>
            </w:r>
          </w:p>
        </w:tc>
        <w:tc>
          <w:tcPr>
            <w:tcW w:w="913" w:type="dxa"/>
          </w:tcPr>
          <w:p w14:paraId="68E250F5" w14:textId="77777777" w:rsidR="00E42D6A" w:rsidRDefault="00E42D6A" w:rsidP="007559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14:paraId="4D48B467" w14:textId="77777777" w:rsidR="00E42D6A" w:rsidRPr="00755920" w:rsidRDefault="00755920">
            <w:pPr>
              <w:spacing w:line="360" w:lineRule="auto"/>
              <w:jc w:val="center"/>
            </w:pPr>
            <w:r>
              <w:t>15.11</w:t>
            </w:r>
          </w:p>
        </w:tc>
      </w:tr>
      <w:tr w:rsidR="00E42D6A" w14:paraId="46097AB6" w14:textId="77777777" w:rsidTr="00755920">
        <w:trPr>
          <w:trHeight w:val="716"/>
        </w:trPr>
        <w:tc>
          <w:tcPr>
            <w:tcW w:w="817" w:type="dxa"/>
            <w:vMerge/>
          </w:tcPr>
          <w:p w14:paraId="4CFEBC3A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6387E13F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6ED92878" w14:textId="77777777" w:rsidR="00E42D6A" w:rsidRDefault="00E42D6A" w:rsidP="00E42D6A">
            <w:r>
              <w:t>5. Аргументы, виды аргументов, способы аргументации.</w:t>
            </w:r>
          </w:p>
        </w:tc>
        <w:tc>
          <w:tcPr>
            <w:tcW w:w="913" w:type="dxa"/>
          </w:tcPr>
          <w:p w14:paraId="1BF263BB" w14:textId="77777777" w:rsidR="00E42D6A" w:rsidRDefault="00E42D6A" w:rsidP="007559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14:paraId="3CE8B235" w14:textId="77777777" w:rsidR="00E42D6A" w:rsidRPr="00755920" w:rsidRDefault="00755920">
            <w:pPr>
              <w:spacing w:line="360" w:lineRule="auto"/>
              <w:jc w:val="center"/>
            </w:pPr>
            <w:r>
              <w:t>22.11</w:t>
            </w:r>
          </w:p>
        </w:tc>
      </w:tr>
      <w:tr w:rsidR="00E42D6A" w14:paraId="24B5AD37" w14:textId="77777777" w:rsidTr="00755920">
        <w:trPr>
          <w:trHeight w:val="401"/>
        </w:trPr>
        <w:tc>
          <w:tcPr>
            <w:tcW w:w="817" w:type="dxa"/>
            <w:vMerge/>
          </w:tcPr>
          <w:p w14:paraId="74B581B0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23D3A84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31FAC447" w14:textId="77777777" w:rsidR="00E42D6A" w:rsidRDefault="00E42D6A" w:rsidP="00E42D6A">
            <w:r>
              <w:t>6. Отработка навыков аргументации.</w:t>
            </w:r>
          </w:p>
        </w:tc>
        <w:tc>
          <w:tcPr>
            <w:tcW w:w="913" w:type="dxa"/>
          </w:tcPr>
          <w:p w14:paraId="7C48A80A" w14:textId="77777777" w:rsidR="00E42D6A" w:rsidRDefault="00E42D6A" w:rsidP="007559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14:paraId="0A637615" w14:textId="77777777" w:rsidR="00E42D6A" w:rsidRPr="00755920" w:rsidRDefault="00755920">
            <w:pPr>
              <w:spacing w:line="360" w:lineRule="auto"/>
              <w:jc w:val="center"/>
            </w:pPr>
            <w:r>
              <w:t>29.11</w:t>
            </w:r>
          </w:p>
        </w:tc>
      </w:tr>
      <w:tr w:rsidR="00E42D6A" w14:paraId="14ABD0F6" w14:textId="77777777" w:rsidTr="00E42D6A">
        <w:trPr>
          <w:trHeight w:val="405"/>
        </w:trPr>
        <w:tc>
          <w:tcPr>
            <w:tcW w:w="817" w:type="dxa"/>
            <w:vMerge/>
          </w:tcPr>
          <w:p w14:paraId="68C2E98D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886A682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00AE8C5E" w14:textId="77777777" w:rsidR="00E42D6A" w:rsidRDefault="00E42D6A" w:rsidP="00E42D6A">
            <w:r>
              <w:t xml:space="preserve">7.  Композиция сочинения. </w:t>
            </w:r>
          </w:p>
        </w:tc>
        <w:tc>
          <w:tcPr>
            <w:tcW w:w="913" w:type="dxa"/>
          </w:tcPr>
          <w:p w14:paraId="434B9C09" w14:textId="77777777" w:rsidR="00E42D6A" w:rsidRDefault="00E42D6A" w:rsidP="00E42D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14:paraId="46ADCD5A" w14:textId="77777777" w:rsidR="00E42D6A" w:rsidRPr="00755920" w:rsidRDefault="00755920">
            <w:pPr>
              <w:spacing w:line="360" w:lineRule="auto"/>
              <w:jc w:val="center"/>
            </w:pPr>
            <w:r>
              <w:t>6.12</w:t>
            </w:r>
          </w:p>
        </w:tc>
      </w:tr>
      <w:tr w:rsidR="00E42D6A" w14:paraId="69F0DF8F" w14:textId="77777777" w:rsidTr="00755920">
        <w:trPr>
          <w:trHeight w:val="698"/>
        </w:trPr>
        <w:tc>
          <w:tcPr>
            <w:tcW w:w="817" w:type="dxa"/>
            <w:vMerge/>
          </w:tcPr>
          <w:p w14:paraId="1E7C29FD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1C63805E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30404521" w14:textId="77777777" w:rsidR="00E42D6A" w:rsidRDefault="00E42D6A" w:rsidP="00E42D6A">
            <w:r>
              <w:t>8.Речевое оформление композиционных частей сочинения.</w:t>
            </w:r>
          </w:p>
        </w:tc>
        <w:tc>
          <w:tcPr>
            <w:tcW w:w="913" w:type="dxa"/>
          </w:tcPr>
          <w:p w14:paraId="2CA8D88F" w14:textId="77777777" w:rsidR="00E42D6A" w:rsidRDefault="00E42D6A" w:rsidP="0075592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3" w:type="dxa"/>
          </w:tcPr>
          <w:p w14:paraId="6488AA0F" w14:textId="77777777" w:rsidR="00E42D6A" w:rsidRPr="00755920" w:rsidRDefault="00755920">
            <w:pPr>
              <w:spacing w:line="360" w:lineRule="auto"/>
              <w:jc w:val="center"/>
            </w:pPr>
            <w:r>
              <w:t>13.12, 20.12</w:t>
            </w:r>
          </w:p>
        </w:tc>
      </w:tr>
      <w:tr w:rsidR="00E42D6A" w14:paraId="71DBC52A" w14:textId="77777777" w:rsidTr="00755920">
        <w:trPr>
          <w:trHeight w:val="411"/>
        </w:trPr>
        <w:tc>
          <w:tcPr>
            <w:tcW w:w="817" w:type="dxa"/>
            <w:vMerge/>
          </w:tcPr>
          <w:p w14:paraId="58BD502F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1B9EFBE" w14:textId="77777777" w:rsidR="00E42D6A" w:rsidRDefault="00E42D6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14:paraId="052F2F9B" w14:textId="77777777" w:rsidR="00E42D6A" w:rsidRDefault="00E42D6A" w:rsidP="00E42D6A">
            <w:r>
              <w:t>9. Зачетная работа №2.</w:t>
            </w:r>
          </w:p>
        </w:tc>
        <w:tc>
          <w:tcPr>
            <w:tcW w:w="913" w:type="dxa"/>
          </w:tcPr>
          <w:p w14:paraId="7E421037" w14:textId="77777777" w:rsidR="00E42D6A" w:rsidRDefault="00E42D6A" w:rsidP="00E42D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3" w:type="dxa"/>
          </w:tcPr>
          <w:p w14:paraId="4775160D" w14:textId="77777777" w:rsidR="00E42D6A" w:rsidRPr="00755920" w:rsidRDefault="00755920">
            <w:pPr>
              <w:spacing w:line="360" w:lineRule="auto"/>
              <w:jc w:val="center"/>
            </w:pPr>
            <w:r>
              <w:t>27.12</w:t>
            </w:r>
          </w:p>
        </w:tc>
      </w:tr>
    </w:tbl>
    <w:p w14:paraId="1727D14C" w14:textId="77777777" w:rsidR="001532DE" w:rsidRDefault="00CD40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6D951FF5" w14:textId="77777777" w:rsidR="001532DE" w:rsidRDefault="00CD4056">
      <w:pPr>
        <w:spacing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Список  рекомендуемой</w:t>
      </w:r>
      <w:proofErr w:type="gramEnd"/>
      <w:r>
        <w:rPr>
          <w:b/>
          <w:sz w:val="28"/>
          <w:szCs w:val="28"/>
        </w:rPr>
        <w:t xml:space="preserve"> литературы</w:t>
      </w:r>
    </w:p>
    <w:p w14:paraId="0CF7E18F" w14:textId="77777777" w:rsidR="001532DE" w:rsidRDefault="00CD405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ЕГЭ-2009. Русский язык: сборник экзаменационных заданий. Федеральный банк экзаменационных материалов/ ФИПИ авторы составители: И.П. </w:t>
      </w:r>
      <w:proofErr w:type="spellStart"/>
      <w:r>
        <w:rPr>
          <w:color w:val="000000"/>
          <w:sz w:val="28"/>
          <w:szCs w:val="28"/>
        </w:rPr>
        <w:lastRenderedPageBreak/>
        <w:t>Цыбулько</w:t>
      </w:r>
      <w:proofErr w:type="spellEnd"/>
      <w:r>
        <w:rPr>
          <w:color w:val="000000"/>
          <w:sz w:val="28"/>
          <w:szCs w:val="28"/>
        </w:rPr>
        <w:t xml:space="preserve">, В.И. Капинос, Л.И. Пучкова, А.Ю. </w:t>
      </w:r>
      <w:proofErr w:type="spellStart"/>
      <w:r>
        <w:rPr>
          <w:color w:val="000000"/>
          <w:sz w:val="28"/>
          <w:szCs w:val="28"/>
        </w:rPr>
        <w:t>Бисеров</w:t>
      </w:r>
      <w:proofErr w:type="spellEnd"/>
      <w:r>
        <w:rPr>
          <w:color w:val="000000"/>
          <w:sz w:val="28"/>
          <w:szCs w:val="28"/>
        </w:rPr>
        <w:t xml:space="preserve">, Ю.Н. Гостева, В.В. Львов, И.Б. Маслова, Н.В. </w:t>
      </w:r>
      <w:proofErr w:type="gramStart"/>
      <w:r>
        <w:rPr>
          <w:color w:val="000000"/>
          <w:sz w:val="28"/>
          <w:szCs w:val="28"/>
        </w:rPr>
        <w:t>Соколова  –</w:t>
      </w:r>
      <w:proofErr w:type="gramEnd"/>
      <w:r>
        <w:rPr>
          <w:color w:val="000000"/>
          <w:sz w:val="28"/>
          <w:szCs w:val="28"/>
        </w:rPr>
        <w:t xml:space="preserve"> М.: Эксмо, 2008.</w:t>
      </w:r>
    </w:p>
    <w:p w14:paraId="1C94DFA0" w14:textId="77777777" w:rsidR="001532DE" w:rsidRDefault="00CD405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Единый государственный экзамен. Русский язык. Универсальные материалы для подготовки учащихся/ ФИПИ авторы составители: В.И. Капинос, И.П. </w:t>
      </w:r>
      <w:proofErr w:type="spellStart"/>
      <w:r>
        <w:rPr>
          <w:color w:val="000000"/>
          <w:sz w:val="28"/>
          <w:szCs w:val="28"/>
        </w:rPr>
        <w:t>Цыбулько</w:t>
      </w:r>
      <w:proofErr w:type="spellEnd"/>
      <w:r>
        <w:rPr>
          <w:color w:val="000000"/>
          <w:sz w:val="28"/>
          <w:szCs w:val="28"/>
        </w:rPr>
        <w:t>– М.: Интеллект-Центр, 2009.</w:t>
      </w:r>
    </w:p>
    <w:p w14:paraId="1653CB34" w14:textId="77777777" w:rsidR="001532DE" w:rsidRDefault="00CD4056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Нарушевич</w:t>
      </w:r>
      <w:proofErr w:type="spellEnd"/>
      <w:r>
        <w:rPr>
          <w:sz w:val="28"/>
          <w:szCs w:val="28"/>
        </w:rPr>
        <w:t xml:space="preserve"> А.Г. Сочинение на ЕГЭ. Формулировки, аргументы, комментарии. М.: Просвещение, 2008</w:t>
      </w:r>
    </w:p>
    <w:p w14:paraId="27A747B5" w14:textId="77777777" w:rsidR="001532DE" w:rsidRDefault="00CD40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4.Нарушевич А.Г. Лекция. Методика подготовки к ЕГЭ по русскому языку. Лекция №8  </w:t>
      </w:r>
      <w:hyperlink r:id="rId7" w:tooltip="http://www.1september.ru" w:history="1">
        <w:r>
          <w:rPr>
            <w:rStyle w:val="afb"/>
            <w:sz w:val="28"/>
            <w:szCs w:val="28"/>
            <w:lang w:val="en-US"/>
          </w:rPr>
          <w:t>www</w:t>
        </w:r>
        <w:r>
          <w:rPr>
            <w:rStyle w:val="afb"/>
            <w:sz w:val="28"/>
            <w:szCs w:val="28"/>
          </w:rPr>
          <w:t>.1</w:t>
        </w:r>
        <w:proofErr w:type="spellStart"/>
        <w:r>
          <w:rPr>
            <w:rStyle w:val="afb"/>
            <w:sz w:val="28"/>
            <w:szCs w:val="28"/>
            <w:lang w:val="en-US"/>
          </w:rPr>
          <w:t>september</w:t>
        </w:r>
        <w:proofErr w:type="spellEnd"/>
        <w:r>
          <w:rPr>
            <w:rStyle w:val="afb"/>
            <w:sz w:val="28"/>
            <w:szCs w:val="28"/>
          </w:rPr>
          <w:t>.</w:t>
        </w:r>
        <w:proofErr w:type="spellStart"/>
        <w:r>
          <w:rPr>
            <w:rStyle w:val="afb"/>
            <w:sz w:val="28"/>
            <w:szCs w:val="28"/>
            <w:lang w:val="en-US"/>
          </w:rPr>
          <w:t>ru</w:t>
        </w:r>
        <w:proofErr w:type="spellEnd"/>
      </w:hyperlink>
    </w:p>
    <w:p w14:paraId="5776BEF9" w14:textId="77777777" w:rsidR="001532DE" w:rsidRDefault="00CD40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Цыбулько</w:t>
      </w:r>
      <w:proofErr w:type="spellEnd"/>
      <w:r>
        <w:rPr>
          <w:sz w:val="28"/>
          <w:szCs w:val="28"/>
        </w:rPr>
        <w:t xml:space="preserve"> И.П., Александров В.Н., Гостева Ю.Н., Капинос В.Н. и др. Методические рекомендации по оцениванию выполнения заданий с развернутым ответом. Русский язык. – ФИПИ, 2007</w:t>
      </w:r>
    </w:p>
    <w:p w14:paraId="01893698" w14:textId="77777777" w:rsidR="001532DE" w:rsidRDefault="00CD40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Цыбулько</w:t>
      </w:r>
      <w:proofErr w:type="spellEnd"/>
      <w:r>
        <w:rPr>
          <w:sz w:val="28"/>
          <w:szCs w:val="28"/>
        </w:rPr>
        <w:t xml:space="preserve"> И.П., Александров В.Н., Гостева Ю.Н. и др. Типичные ошибки при </w:t>
      </w:r>
      <w:proofErr w:type="spellStart"/>
      <w:r>
        <w:rPr>
          <w:sz w:val="28"/>
          <w:szCs w:val="28"/>
        </w:rPr>
        <w:t>выполении</w:t>
      </w:r>
      <w:proofErr w:type="spellEnd"/>
      <w:r>
        <w:rPr>
          <w:sz w:val="28"/>
          <w:szCs w:val="28"/>
        </w:rPr>
        <w:t xml:space="preserve"> заданий Единого государственного экзамена по русскому языку- М.: ООО «ТИД «Русское слово – РС», 2009</w:t>
      </w:r>
    </w:p>
    <w:p w14:paraId="08001A6C" w14:textId="77777777" w:rsidR="001532DE" w:rsidRDefault="001532DE">
      <w:pPr>
        <w:spacing w:line="360" w:lineRule="auto"/>
        <w:rPr>
          <w:color w:val="000000"/>
          <w:sz w:val="28"/>
          <w:szCs w:val="28"/>
        </w:rPr>
      </w:pPr>
    </w:p>
    <w:p w14:paraId="0702535E" w14:textId="77777777" w:rsidR="001532DE" w:rsidRDefault="001532DE"/>
    <w:sectPr w:rsidR="001532DE">
      <w:footerReference w:type="even" r:id="rId8"/>
      <w:foot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182F6" w14:textId="77777777" w:rsidR="00EF5F04" w:rsidRDefault="00EF5F04">
      <w:r>
        <w:separator/>
      </w:r>
    </w:p>
  </w:endnote>
  <w:endnote w:type="continuationSeparator" w:id="0">
    <w:p w14:paraId="36A62D90" w14:textId="77777777" w:rsidR="00EF5F04" w:rsidRDefault="00EF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4B2E" w14:textId="77777777" w:rsidR="001532DE" w:rsidRDefault="00CD4056">
    <w:pPr>
      <w:pStyle w:val="af8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14:paraId="085727BD" w14:textId="77777777" w:rsidR="001532DE" w:rsidRDefault="001532DE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59C5" w14:textId="77777777" w:rsidR="001532DE" w:rsidRDefault="00CD4056">
    <w:pPr>
      <w:pStyle w:val="af8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755920">
      <w:rPr>
        <w:noProof/>
      </w:rPr>
      <w:t>6</w:t>
    </w:r>
    <w:r>
      <w:fldChar w:fldCharType="end"/>
    </w:r>
  </w:p>
  <w:p w14:paraId="2A8E8D4B" w14:textId="77777777" w:rsidR="001532DE" w:rsidRDefault="001532DE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35D9" w14:textId="77777777" w:rsidR="00EF5F04" w:rsidRDefault="00EF5F04">
      <w:r>
        <w:separator/>
      </w:r>
    </w:p>
  </w:footnote>
  <w:footnote w:type="continuationSeparator" w:id="0">
    <w:p w14:paraId="59632C99" w14:textId="77777777" w:rsidR="00EF5F04" w:rsidRDefault="00EF5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F64"/>
    <w:multiLevelType w:val="hybridMultilevel"/>
    <w:tmpl w:val="8F0431B6"/>
    <w:lvl w:ilvl="0" w:tplc="6142BF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AC9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A4E6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7481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2F8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2E95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D66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60A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8CA4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610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2DE"/>
    <w:rsid w:val="001532DE"/>
    <w:rsid w:val="00227D78"/>
    <w:rsid w:val="003969B6"/>
    <w:rsid w:val="0049730F"/>
    <w:rsid w:val="005A3B2F"/>
    <w:rsid w:val="00755920"/>
    <w:rsid w:val="00CD4056"/>
    <w:rsid w:val="00E42D6A"/>
    <w:rsid w:val="00E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48FD"/>
  <w15:docId w15:val="{47BE143D-F497-45E4-B10C-C2A98E66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ARM-zav</cp:lastModifiedBy>
  <cp:revision>27</cp:revision>
  <dcterms:created xsi:type="dcterms:W3CDTF">2014-09-09T15:01:00Z</dcterms:created>
  <dcterms:modified xsi:type="dcterms:W3CDTF">2023-11-16T16:40:00Z</dcterms:modified>
</cp:coreProperties>
</file>