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0172" w14:textId="77777777" w:rsidR="00781A1C" w:rsidRDefault="00781A1C"/>
    <w:p w14:paraId="64716786" w14:textId="77777777" w:rsidR="00666374" w:rsidRDefault="00666374" w:rsidP="006663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14:paraId="6D9D7C35" w14:textId="77777777" w:rsidR="00666374" w:rsidRDefault="00666374" w:rsidP="006663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"Средняя общеобразовательная школа №17"</w:t>
      </w:r>
    </w:p>
    <w:p w14:paraId="4DB2F91C" w14:textId="77777777" w:rsidR="00E605ED" w:rsidRDefault="00E605ED" w:rsidP="00E605ED">
      <w:pPr>
        <w:spacing w:after="0"/>
        <w:ind w:left="120"/>
      </w:pPr>
    </w:p>
    <w:p w14:paraId="660B8AC0" w14:textId="77777777" w:rsidR="00E605ED" w:rsidRDefault="00E605ED" w:rsidP="00E605ED">
      <w:pPr>
        <w:spacing w:after="0"/>
        <w:ind w:left="120"/>
      </w:pPr>
    </w:p>
    <w:tbl>
      <w:tblPr>
        <w:tblpPr w:leftFromText="180" w:rightFromText="180" w:vertAnchor="text" w:horzAnchor="margin" w:tblpXSpec="center" w:tblpY="123"/>
        <w:tblW w:w="0" w:type="auto"/>
        <w:tblLook w:val="04A0" w:firstRow="1" w:lastRow="0" w:firstColumn="1" w:lastColumn="0" w:noHBand="0" w:noVBand="1"/>
      </w:tblPr>
      <w:tblGrid>
        <w:gridCol w:w="3114"/>
        <w:gridCol w:w="2948"/>
        <w:gridCol w:w="3402"/>
      </w:tblGrid>
      <w:tr w:rsidR="00666374" w14:paraId="20F12EE2" w14:textId="77777777" w:rsidTr="00290FF6">
        <w:tc>
          <w:tcPr>
            <w:tcW w:w="3114" w:type="dxa"/>
          </w:tcPr>
          <w:p w14:paraId="63D6D0F3" w14:textId="77777777" w:rsidR="00666374" w:rsidRDefault="00666374" w:rsidP="006663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31AD504" w14:textId="77777777" w:rsidR="00666374" w:rsidRPr="00290FF6" w:rsidRDefault="00666374" w:rsidP="006663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0F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14:paraId="776AD304" w14:textId="77777777" w:rsidR="00666374" w:rsidRDefault="00666374" w:rsidP="006663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14:paraId="582E351E" w14:textId="77777777" w:rsidR="00666374" w:rsidRDefault="00666374" w:rsidP="00666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Беленко ЕВ</w:t>
            </w:r>
          </w:p>
          <w:p w14:paraId="2288601B" w14:textId="77777777" w:rsidR="003D576E" w:rsidRDefault="00666374" w:rsidP="00666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="003D57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</w:p>
          <w:p w14:paraId="7FB892B1" w14:textId="2D25E9D5" w:rsidR="00666374" w:rsidRDefault="00666374" w:rsidP="00666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 2023 г.</w:t>
            </w:r>
          </w:p>
          <w:p w14:paraId="66E0857D" w14:textId="77777777" w:rsidR="00666374" w:rsidRDefault="00666374" w:rsidP="006663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E6DE98C" w14:textId="77777777" w:rsidR="00666374" w:rsidRDefault="00666374" w:rsidP="006663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9A5713B" w14:textId="77777777" w:rsidR="00666374" w:rsidRPr="00290FF6" w:rsidRDefault="00666374" w:rsidP="006663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0F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14:paraId="0AF5C851" w14:textId="451256EF" w:rsidR="00666374" w:rsidRDefault="00666374" w:rsidP="006663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 w14:paraId="121283C6" w14:textId="77777777" w:rsidR="00666374" w:rsidRDefault="00666374" w:rsidP="00666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Есикова ИН</w:t>
            </w:r>
          </w:p>
          <w:p w14:paraId="6B560D2E" w14:textId="64DBA979" w:rsidR="00666374" w:rsidRDefault="00666374" w:rsidP="00666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 2023 г.</w:t>
            </w:r>
          </w:p>
          <w:p w14:paraId="5F449E23" w14:textId="77777777" w:rsidR="00666374" w:rsidRDefault="00666374" w:rsidP="006663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738B71" w14:textId="77777777" w:rsidR="00666374" w:rsidRDefault="00666374" w:rsidP="006663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432E58F" w14:textId="77C24A6E" w:rsidR="00666374" w:rsidRDefault="00666374" w:rsidP="00290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0F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  <w:r w:rsidR="003D576E" w:rsidRPr="00290F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МКОУ «СОШ №17»</w:t>
            </w:r>
            <w:r w:rsidR="00290F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</w:t>
            </w:r>
          </w:p>
          <w:p w14:paraId="3F9D8753" w14:textId="77777777" w:rsidR="00666374" w:rsidRDefault="00666374" w:rsidP="00666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Нога ЕВ</w:t>
            </w:r>
          </w:p>
          <w:p w14:paraId="4889339D" w14:textId="77777777" w:rsidR="003D576E" w:rsidRDefault="00666374" w:rsidP="00666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3D57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55/01-09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95D55F8" w14:textId="709613F9" w:rsidR="00666374" w:rsidRDefault="00666374" w:rsidP="00666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 2023 г.</w:t>
            </w:r>
          </w:p>
          <w:p w14:paraId="2CB7C444" w14:textId="77777777" w:rsidR="00666374" w:rsidRDefault="00666374" w:rsidP="006663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FA06732" w14:textId="77777777" w:rsidR="00E605ED" w:rsidRDefault="00E605ED" w:rsidP="00E605ED">
      <w:pPr>
        <w:spacing w:after="0"/>
        <w:ind w:left="120"/>
      </w:pPr>
    </w:p>
    <w:p w14:paraId="27A3D3DD" w14:textId="77777777" w:rsidR="00E605ED" w:rsidRDefault="00E605ED" w:rsidP="00E605ED">
      <w:pPr>
        <w:spacing w:after="0"/>
        <w:ind w:left="120"/>
      </w:pPr>
    </w:p>
    <w:p w14:paraId="530391F0" w14:textId="77777777" w:rsidR="00E605ED" w:rsidRPr="00E605ED" w:rsidRDefault="00E605ED" w:rsidP="00E605ED">
      <w:pPr>
        <w:spacing w:after="0"/>
        <w:ind w:left="120"/>
      </w:pPr>
    </w:p>
    <w:p w14:paraId="4B02770F" w14:textId="77777777" w:rsidR="00E605ED" w:rsidRDefault="00E605ED" w:rsidP="00E605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89E503E" w14:textId="77777777" w:rsidR="00E605ED" w:rsidRDefault="00E605ED" w:rsidP="00E605ED">
      <w:pPr>
        <w:spacing w:after="0"/>
        <w:ind w:left="120"/>
      </w:pPr>
    </w:p>
    <w:p w14:paraId="2C79338A" w14:textId="77777777" w:rsidR="00E605ED" w:rsidRDefault="00E605ED" w:rsidP="00E605ED">
      <w:pPr>
        <w:spacing w:after="0"/>
        <w:ind w:left="120"/>
      </w:pPr>
    </w:p>
    <w:p w14:paraId="40BB06E1" w14:textId="77777777" w:rsidR="00E605ED" w:rsidRDefault="00E605ED" w:rsidP="00E605ED">
      <w:pPr>
        <w:spacing w:after="0"/>
        <w:ind w:left="120"/>
      </w:pPr>
    </w:p>
    <w:p w14:paraId="6203C618" w14:textId="77777777" w:rsidR="00666374" w:rsidRDefault="00666374" w:rsidP="00E605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5D37730" w14:textId="77777777" w:rsidR="00666374" w:rsidRDefault="00666374" w:rsidP="00E605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C903890" w14:textId="77777777" w:rsidR="00E605ED" w:rsidRDefault="00E605ED" w:rsidP="00E605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3D6DB22" w14:textId="77777777" w:rsidR="00E605ED" w:rsidRPr="00666374" w:rsidRDefault="00CB5692" w:rsidP="00E605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</w:t>
      </w:r>
      <w:r w:rsidR="00E605ED" w:rsidRPr="00666374">
        <w:rPr>
          <w:rFonts w:ascii="Times New Roman" w:hAnsi="Times New Roman" w:cs="Times New Roman"/>
        </w:rPr>
        <w:t xml:space="preserve">КУРСА </w:t>
      </w:r>
    </w:p>
    <w:p w14:paraId="04A173A2" w14:textId="77777777" w:rsidR="00E605ED" w:rsidRPr="00CB5692" w:rsidRDefault="00E605ED" w:rsidP="00E605ED">
      <w:pPr>
        <w:jc w:val="center"/>
        <w:rPr>
          <w:rFonts w:ascii="Times New Roman" w:hAnsi="Times New Roman" w:cs="Times New Roman"/>
          <w:b/>
        </w:rPr>
      </w:pPr>
      <w:r w:rsidRPr="00CB5692">
        <w:rPr>
          <w:rFonts w:ascii="Times New Roman" w:hAnsi="Times New Roman" w:cs="Times New Roman"/>
          <w:b/>
        </w:rPr>
        <w:t xml:space="preserve">СОВРЕМЕННЫЕ АГРОБИОТЕХНОЛОГИИ </w:t>
      </w:r>
    </w:p>
    <w:p w14:paraId="40DDBDE2" w14:textId="77777777" w:rsidR="00E605ED" w:rsidRDefault="00E605ED" w:rsidP="00E605ED">
      <w:pPr>
        <w:spacing w:after="0"/>
        <w:ind w:left="120"/>
        <w:jc w:val="center"/>
      </w:pPr>
    </w:p>
    <w:p w14:paraId="15CA4B24" w14:textId="77777777" w:rsidR="00E605ED" w:rsidRDefault="00E605ED" w:rsidP="00E605E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 класса</w:t>
      </w:r>
    </w:p>
    <w:p w14:paraId="0CB154DC" w14:textId="77777777" w:rsidR="00E605ED" w:rsidRDefault="00E605ED" w:rsidP="00E605ED">
      <w:pPr>
        <w:spacing w:after="0"/>
        <w:ind w:left="120"/>
        <w:jc w:val="center"/>
      </w:pPr>
    </w:p>
    <w:p w14:paraId="0A1138EB" w14:textId="77777777" w:rsidR="00E605ED" w:rsidRDefault="00E605ED" w:rsidP="00E605ED">
      <w:pPr>
        <w:spacing w:after="0"/>
        <w:ind w:left="120"/>
        <w:jc w:val="center"/>
      </w:pPr>
    </w:p>
    <w:p w14:paraId="51C13D4D" w14:textId="77777777" w:rsidR="00E605ED" w:rsidRDefault="00E605ED" w:rsidP="00E605ED">
      <w:pPr>
        <w:spacing w:after="0"/>
        <w:ind w:left="120"/>
        <w:jc w:val="center"/>
      </w:pPr>
    </w:p>
    <w:p w14:paraId="7D599A12" w14:textId="77777777" w:rsidR="00E605ED" w:rsidRDefault="00E605ED" w:rsidP="00E605ED">
      <w:pPr>
        <w:spacing w:after="0"/>
        <w:ind w:left="120"/>
        <w:jc w:val="center"/>
      </w:pPr>
    </w:p>
    <w:p w14:paraId="7178A257" w14:textId="77777777" w:rsidR="00E605ED" w:rsidRDefault="00E605ED" w:rsidP="00E605ED">
      <w:pPr>
        <w:spacing w:after="0"/>
        <w:ind w:left="120"/>
        <w:jc w:val="center"/>
      </w:pPr>
    </w:p>
    <w:p w14:paraId="3BF8E2E9" w14:textId="77777777" w:rsidR="00E605ED" w:rsidRDefault="00E605ED" w:rsidP="00E605ED">
      <w:pPr>
        <w:spacing w:after="0"/>
        <w:ind w:left="120"/>
        <w:jc w:val="center"/>
      </w:pPr>
    </w:p>
    <w:p w14:paraId="5625CF7F" w14:textId="77777777" w:rsidR="00E605ED" w:rsidRDefault="00E605ED" w:rsidP="00E605ED">
      <w:pPr>
        <w:spacing w:after="0"/>
        <w:ind w:left="120"/>
        <w:jc w:val="center"/>
      </w:pPr>
    </w:p>
    <w:p w14:paraId="03962697" w14:textId="77777777" w:rsidR="00E605ED" w:rsidRDefault="00E605ED" w:rsidP="00E605ED">
      <w:pPr>
        <w:spacing w:after="0"/>
        <w:ind w:left="120"/>
        <w:jc w:val="center"/>
      </w:pPr>
    </w:p>
    <w:p w14:paraId="32530E1A" w14:textId="77777777" w:rsidR="00E605ED" w:rsidRDefault="00E605ED" w:rsidP="00E605ED">
      <w:pPr>
        <w:spacing w:after="0"/>
        <w:ind w:left="120"/>
        <w:jc w:val="center"/>
      </w:pPr>
    </w:p>
    <w:p w14:paraId="3750CB78" w14:textId="77777777" w:rsidR="00E605ED" w:rsidRDefault="00E605ED" w:rsidP="00E605ED">
      <w:pPr>
        <w:spacing w:after="0"/>
        <w:ind w:left="120"/>
        <w:jc w:val="center"/>
      </w:pPr>
    </w:p>
    <w:p w14:paraId="319A9422" w14:textId="77777777" w:rsidR="00E605ED" w:rsidRDefault="00E605ED" w:rsidP="00E605ED">
      <w:pPr>
        <w:spacing w:after="0"/>
        <w:ind w:left="120"/>
        <w:jc w:val="center"/>
      </w:pPr>
    </w:p>
    <w:p w14:paraId="1231B884" w14:textId="77777777" w:rsidR="00E605ED" w:rsidRDefault="00E605ED" w:rsidP="00E605ED">
      <w:pPr>
        <w:spacing w:after="0"/>
        <w:ind w:left="120"/>
        <w:jc w:val="center"/>
      </w:pPr>
    </w:p>
    <w:p w14:paraId="18806377" w14:textId="77777777" w:rsidR="00666374" w:rsidRDefault="00E605ED" w:rsidP="00E605ED">
      <w:pPr>
        <w:rPr>
          <w:rFonts w:ascii="Times New Roman" w:hAnsi="Times New Roman"/>
          <w:color w:val="000000"/>
          <w:sz w:val="28"/>
        </w:rPr>
      </w:pPr>
      <w:r w:rsidRPr="00E605ED">
        <w:rPr>
          <w:rFonts w:ascii="Times New Roman" w:hAnsi="Times New Roman"/>
          <w:color w:val="000000"/>
          <w:sz w:val="28"/>
        </w:rPr>
        <w:t>​</w:t>
      </w:r>
      <w:bookmarkStart w:id="0" w:name="83ace5c0-f913-49d8-975d-9ddb35d71a16"/>
      <w:r w:rsidRPr="00E605ED">
        <w:rPr>
          <w:rFonts w:ascii="Times New Roman" w:hAnsi="Times New Roman"/>
          <w:color w:val="000000"/>
          <w:sz w:val="28"/>
        </w:rPr>
        <w:t xml:space="preserve">                                                   </w:t>
      </w:r>
    </w:p>
    <w:p w14:paraId="107498F6" w14:textId="77777777" w:rsidR="00781A1C" w:rsidRPr="00E605ED" w:rsidRDefault="00E605ED" w:rsidP="00666374">
      <w:pPr>
        <w:jc w:val="center"/>
      </w:pPr>
      <w:r w:rsidRPr="00E605ED">
        <w:rPr>
          <w:rFonts w:ascii="Times New Roman" w:hAnsi="Times New Roman"/>
          <w:color w:val="000000"/>
          <w:sz w:val="28"/>
        </w:rPr>
        <w:t>ст.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E605ED">
        <w:rPr>
          <w:rFonts w:ascii="Times New Roman" w:hAnsi="Times New Roman"/>
          <w:color w:val="000000"/>
          <w:sz w:val="28"/>
        </w:rPr>
        <w:t>Новомарьевская</w:t>
      </w:r>
      <w:bookmarkEnd w:id="0"/>
      <w:r w:rsidRPr="00E605ED">
        <w:rPr>
          <w:rFonts w:ascii="Times New Roman" w:hAnsi="Times New Roman"/>
          <w:color w:val="000000"/>
          <w:sz w:val="28"/>
        </w:rPr>
        <w:t xml:space="preserve">‌ </w:t>
      </w:r>
      <w:bookmarkStart w:id="1" w:name="42db4f7f-2e59-42a2-8842-975d7f5699d1"/>
      <w:r w:rsidRPr="00E605ED">
        <w:rPr>
          <w:rFonts w:ascii="Times New Roman" w:hAnsi="Times New Roman"/>
          <w:color w:val="000000"/>
          <w:sz w:val="28"/>
        </w:rPr>
        <w:t>2023</w:t>
      </w:r>
      <w:bookmarkEnd w:id="1"/>
      <w:r w:rsidRPr="00E605ED">
        <w:rPr>
          <w:rFonts w:ascii="Times New Roman" w:hAnsi="Times New Roman"/>
          <w:color w:val="000000"/>
          <w:sz w:val="28"/>
        </w:rPr>
        <w:t>‌</w:t>
      </w:r>
    </w:p>
    <w:p w14:paraId="641CC8D7" w14:textId="77777777" w:rsidR="002D7C25" w:rsidRDefault="002D7C25"/>
    <w:p w14:paraId="3F51D824" w14:textId="77777777" w:rsidR="002D7C25" w:rsidRPr="003B5B4A" w:rsidRDefault="002D7C25" w:rsidP="003B5B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B4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1DDB678" w14:textId="77777777" w:rsidR="002D7C25" w:rsidRPr="003B5B4A" w:rsidRDefault="002D7C25" w:rsidP="003B5B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B4A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</w:p>
    <w:p w14:paraId="71ADE7D1" w14:textId="77777777" w:rsidR="002D7C25" w:rsidRPr="003B5B4A" w:rsidRDefault="002D7C25" w:rsidP="003B5B4A">
      <w:pPr>
        <w:jc w:val="both"/>
        <w:rPr>
          <w:rFonts w:ascii="Times New Roman" w:hAnsi="Times New Roman" w:cs="Times New Roman"/>
          <w:sz w:val="24"/>
          <w:szCs w:val="24"/>
        </w:rPr>
      </w:pPr>
      <w:r w:rsidRPr="003B5B4A">
        <w:rPr>
          <w:rFonts w:ascii="Times New Roman" w:hAnsi="Times New Roman" w:cs="Times New Roman"/>
          <w:sz w:val="24"/>
          <w:szCs w:val="24"/>
        </w:rPr>
        <w:t xml:space="preserve"> Рабочая программа курса внеурочной деятельности «Современные агробиотехнологии</w:t>
      </w:r>
      <w:r w:rsidR="003B5B4A">
        <w:rPr>
          <w:rFonts w:ascii="Times New Roman" w:hAnsi="Times New Roman" w:cs="Times New Roman"/>
          <w:sz w:val="24"/>
          <w:szCs w:val="24"/>
        </w:rPr>
        <w:t>»</w:t>
      </w:r>
      <w:r w:rsidRPr="003B5B4A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среднего общего образования (ФГОС СОО), ориентирована на обеспечение индивидуальных потребностей обучающихся и направлена на достижение планируемых результатов освоения программы среднего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СОО во всем пространстве школьного образования: не только на уроке, но и за его пределами. Настоящий курс предназначен для углубленного изучения биологических явлений и закономерностей, расширения базовых знаний, развития практических умений и навыков в современной биологии. </w:t>
      </w:r>
    </w:p>
    <w:p w14:paraId="37A32F0B" w14:textId="77777777" w:rsidR="002D7C25" w:rsidRPr="003B5B4A" w:rsidRDefault="002D7C25" w:rsidP="003B5B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B4A">
        <w:rPr>
          <w:rFonts w:ascii="Times New Roman" w:hAnsi="Times New Roman" w:cs="Times New Roman"/>
          <w:b/>
          <w:sz w:val="24"/>
          <w:szCs w:val="24"/>
        </w:rPr>
        <w:t>Актуальность реализации программы</w:t>
      </w:r>
    </w:p>
    <w:p w14:paraId="0A50850D" w14:textId="77777777" w:rsidR="002D7C25" w:rsidRPr="003B5B4A" w:rsidRDefault="002D7C25" w:rsidP="003B5B4A">
      <w:pPr>
        <w:jc w:val="both"/>
        <w:rPr>
          <w:rFonts w:ascii="Times New Roman" w:hAnsi="Times New Roman" w:cs="Times New Roman"/>
          <w:sz w:val="24"/>
          <w:szCs w:val="24"/>
        </w:rPr>
      </w:pPr>
      <w:r w:rsidRPr="003B5B4A">
        <w:rPr>
          <w:rFonts w:ascii="Times New Roman" w:hAnsi="Times New Roman" w:cs="Times New Roman"/>
          <w:sz w:val="24"/>
          <w:szCs w:val="24"/>
        </w:rPr>
        <w:t xml:space="preserve"> </w:t>
      </w:r>
      <w:r w:rsidR="00732D8D">
        <w:rPr>
          <w:rFonts w:ascii="Times New Roman" w:hAnsi="Times New Roman" w:cs="Times New Roman"/>
          <w:sz w:val="24"/>
          <w:szCs w:val="24"/>
        </w:rPr>
        <w:t xml:space="preserve">   </w:t>
      </w:r>
      <w:r w:rsidRPr="003B5B4A">
        <w:rPr>
          <w:rFonts w:ascii="Times New Roman" w:hAnsi="Times New Roman" w:cs="Times New Roman"/>
          <w:sz w:val="24"/>
          <w:szCs w:val="24"/>
        </w:rPr>
        <w:t xml:space="preserve">Программой предусмотрено формирование современного теоретического уровня знаний, а также практического опыта работы с лабораторным оборудованием, овладение приемами 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 Для полного учета потребностей обучающихся в программе используется дифференцированный подход, что стимулирует обучающегося к увеличению потребности в индивидуальной, интеллектуальной и познавательной деятельности и развитию научно-исследовательских навыков. Программа станет востребованной в первую очередь обучающимися, которые имеют стойкий интерес и соответствующую мотивацию к изучению предметов естественно-научного цикла, естественных наук и технологий. В настоящее время биологическое образование должно обеспечить выпускникам высокую биологическую, экологическую и природоохранительную грамотность. 4 Знания в области основных биологических законов, теорий и идей формируют нравственные нормы и принципы отношения к живой природе. 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современных способов решения глобальных проблем современности. Программа преследует не только образовательные, но и воспитательные цели, поскольку она способствует формированию экологического и биотехнологичного мышления у подрастающего поколения. </w:t>
      </w:r>
    </w:p>
    <w:p w14:paraId="4E0D0536" w14:textId="77777777" w:rsidR="002D7C25" w:rsidRPr="00732D8D" w:rsidRDefault="002D7C25">
      <w:pPr>
        <w:rPr>
          <w:rFonts w:ascii="Times New Roman" w:hAnsi="Times New Roman" w:cs="Times New Roman"/>
          <w:b/>
          <w:sz w:val="24"/>
          <w:szCs w:val="24"/>
        </w:rPr>
      </w:pPr>
      <w:r w:rsidRPr="00732D8D">
        <w:rPr>
          <w:rFonts w:ascii="Times New Roman" w:hAnsi="Times New Roman" w:cs="Times New Roman"/>
          <w:b/>
          <w:sz w:val="24"/>
          <w:szCs w:val="24"/>
        </w:rPr>
        <w:t>Варианты реализации программы и формы проведения занятий</w:t>
      </w:r>
    </w:p>
    <w:p w14:paraId="648DB903" w14:textId="77777777" w:rsidR="002D7C25" w:rsidRPr="00732D8D" w:rsidRDefault="002D7C25" w:rsidP="007A7D57">
      <w:pPr>
        <w:jc w:val="both"/>
        <w:rPr>
          <w:rFonts w:ascii="Times New Roman" w:hAnsi="Times New Roman" w:cs="Times New Roman"/>
          <w:sz w:val="24"/>
          <w:szCs w:val="24"/>
        </w:rPr>
      </w:pPr>
      <w:r w:rsidRPr="00732D8D">
        <w:rPr>
          <w:rFonts w:ascii="Times New Roman" w:hAnsi="Times New Roman" w:cs="Times New Roman"/>
          <w:sz w:val="24"/>
          <w:szCs w:val="24"/>
        </w:rPr>
        <w:t xml:space="preserve"> </w:t>
      </w:r>
      <w:r w:rsidR="00732D8D">
        <w:rPr>
          <w:rFonts w:ascii="Times New Roman" w:hAnsi="Times New Roman" w:cs="Times New Roman"/>
          <w:sz w:val="24"/>
          <w:szCs w:val="24"/>
        </w:rPr>
        <w:t xml:space="preserve">  </w:t>
      </w:r>
      <w:r w:rsidRPr="00732D8D">
        <w:rPr>
          <w:rFonts w:ascii="Times New Roman" w:hAnsi="Times New Roman" w:cs="Times New Roman"/>
          <w:sz w:val="24"/>
          <w:szCs w:val="24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деятельность. Таким образом, вовлеченность обучающихся в данную внеурочную деятельность позволит обеспечить их самоопределение, расширить зоны поиска своих интересов</w:t>
      </w:r>
      <w:r w:rsidR="00732D8D">
        <w:rPr>
          <w:rFonts w:ascii="Times New Roman" w:hAnsi="Times New Roman" w:cs="Times New Roman"/>
          <w:sz w:val="24"/>
          <w:szCs w:val="24"/>
        </w:rPr>
        <w:t xml:space="preserve"> в различных сферах естественно</w:t>
      </w:r>
      <w:r w:rsidRPr="00732D8D">
        <w:rPr>
          <w:rFonts w:ascii="Times New Roman" w:hAnsi="Times New Roman" w:cs="Times New Roman"/>
          <w:sz w:val="24"/>
          <w:szCs w:val="24"/>
        </w:rPr>
        <w:t xml:space="preserve">научных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 </w:t>
      </w:r>
      <w:r w:rsidR="00732D8D">
        <w:rPr>
          <w:rFonts w:ascii="Times New Roman" w:hAnsi="Times New Roman" w:cs="Times New Roman"/>
          <w:sz w:val="24"/>
          <w:szCs w:val="24"/>
        </w:rPr>
        <w:t>Программа курса рассчитана на 34 часа</w:t>
      </w:r>
      <w:r w:rsidRPr="00732D8D">
        <w:rPr>
          <w:rFonts w:ascii="Times New Roman" w:hAnsi="Times New Roman" w:cs="Times New Roman"/>
          <w:sz w:val="24"/>
          <w:szCs w:val="24"/>
        </w:rPr>
        <w:t xml:space="preserve">, в рамках которых предусмотрены такие формы работы, как беседы, дискуссии, мастер-классы, экскурсии на производство, анализ кейсов, встречи с представителями разных профессий, профессиональные пробы, коммуникативные и деловые игры, консультации педагога и психолога. </w:t>
      </w:r>
      <w:r w:rsidRPr="00732D8D">
        <w:rPr>
          <w:rFonts w:ascii="Times New Roman" w:hAnsi="Times New Roman" w:cs="Times New Roman"/>
          <w:sz w:val="24"/>
          <w:szCs w:val="24"/>
        </w:rPr>
        <w:lastRenderedPageBreak/>
        <w:t>Программа может быть реализована в течение одного учебного год</w:t>
      </w:r>
      <w:r w:rsidR="007A7D57">
        <w:rPr>
          <w:rFonts w:ascii="Times New Roman" w:hAnsi="Times New Roman" w:cs="Times New Roman"/>
          <w:sz w:val="24"/>
          <w:szCs w:val="24"/>
        </w:rPr>
        <w:t>а с обучающимися 10 класса, занятия проводятся 1 раз</w:t>
      </w:r>
      <w:r w:rsidRPr="00732D8D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14:paraId="2BFFA479" w14:textId="77777777" w:rsidR="002D7C25" w:rsidRPr="007A7D57" w:rsidRDefault="002D7C25" w:rsidP="007A7D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D57">
        <w:rPr>
          <w:rFonts w:ascii="Times New Roman" w:hAnsi="Times New Roman" w:cs="Times New Roman"/>
          <w:b/>
          <w:sz w:val="24"/>
          <w:szCs w:val="24"/>
        </w:rPr>
        <w:t xml:space="preserve">Взаимосвязь с федеральной рабочей программой воспитания </w:t>
      </w:r>
    </w:p>
    <w:p w14:paraId="09557D84" w14:textId="77777777" w:rsidR="002D7C25" w:rsidRPr="007A7D57" w:rsidRDefault="007A7D57" w:rsidP="007A7D57">
      <w:pPr>
        <w:jc w:val="both"/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sz w:val="24"/>
          <w:szCs w:val="24"/>
        </w:rPr>
        <w:t xml:space="preserve">      </w:t>
      </w:r>
      <w:r w:rsidR="002D7C25" w:rsidRPr="007A7D57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учетом рекомендаций федеральной рабочей программы воспитания, учитывает психологопедагогические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 в: </w:t>
      </w:r>
      <w:r w:rsidR="002D7C25"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="002D7C25" w:rsidRPr="007A7D57">
        <w:rPr>
          <w:rFonts w:ascii="Times New Roman" w:hAnsi="Times New Roman" w:cs="Times New Roman"/>
          <w:sz w:val="24"/>
          <w:szCs w:val="24"/>
        </w:rPr>
        <w:t xml:space="preserve"> воспитании осознанной экологически правильной мотивации в поведении и деятельности через формирование системы убеждений, основанных на конкретных знаниях; </w:t>
      </w:r>
      <w:r w:rsidR="002D7C25"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="002D7C25" w:rsidRPr="007A7D57">
        <w:rPr>
          <w:rFonts w:ascii="Times New Roman" w:hAnsi="Times New Roman" w:cs="Times New Roman"/>
          <w:sz w:val="24"/>
          <w:szCs w:val="24"/>
        </w:rPr>
        <w:t xml:space="preserve"> становлении личности обучающихся как целостной, находящейся в гармонии с окружающим миром, способной к решению экологических проблем; </w:t>
      </w:r>
      <w:r w:rsidR="002D7C25"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="002D7C25" w:rsidRPr="007A7D57">
        <w:rPr>
          <w:rFonts w:ascii="Times New Roman" w:hAnsi="Times New Roman" w:cs="Times New Roman"/>
          <w:sz w:val="24"/>
          <w:szCs w:val="24"/>
        </w:rPr>
        <w:t xml:space="preserve"> приоритете личностных результатов реализации программы внеурочной деятельности, нашедших свое отражение и конкретизацию в федеральной рабочей программы воспитания. </w:t>
      </w:r>
    </w:p>
    <w:p w14:paraId="2FBCF657" w14:textId="77777777" w:rsidR="002D7C25" w:rsidRDefault="002D7C25" w:rsidP="002D7C25"/>
    <w:p w14:paraId="7F4322B8" w14:textId="77777777" w:rsidR="002D7C25" w:rsidRPr="007A7D57" w:rsidRDefault="002D7C25" w:rsidP="002D7C25">
      <w:pPr>
        <w:rPr>
          <w:rFonts w:ascii="Times New Roman" w:hAnsi="Times New Roman" w:cs="Times New Roman"/>
          <w:b/>
          <w:sz w:val="24"/>
          <w:szCs w:val="24"/>
        </w:rPr>
      </w:pPr>
      <w:r w:rsidRPr="007A7D5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14:paraId="4D97F91C" w14:textId="77777777" w:rsidR="002D7C25" w:rsidRPr="007A7D57" w:rsidRDefault="002D7C25" w:rsidP="002D7C25">
      <w:pPr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sz w:val="24"/>
          <w:szCs w:val="24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5A3C8235" w14:textId="77777777" w:rsidR="002D7C25" w:rsidRPr="007A7D57" w:rsidRDefault="002D7C25" w:rsidP="007A7D57">
      <w:pPr>
        <w:jc w:val="both"/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7A7D5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5C1FB1" w14:textId="77777777" w:rsidR="002D7C25" w:rsidRPr="007A7D57" w:rsidRDefault="002D7C25" w:rsidP="007A7D57">
      <w:pPr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b/>
          <w:i/>
          <w:sz w:val="24"/>
          <w:szCs w:val="24"/>
        </w:rPr>
        <w:t xml:space="preserve">в сфере гражданского воспитания: </w:t>
      </w:r>
      <w:r w:rsidR="007A7D57" w:rsidRPr="007A7D5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готовность к совместной творческой деятельнос</w:t>
      </w:r>
      <w:r w:rsidR="007A7D57">
        <w:rPr>
          <w:rFonts w:ascii="Times New Roman" w:hAnsi="Times New Roman" w:cs="Times New Roman"/>
          <w:sz w:val="24"/>
          <w:szCs w:val="24"/>
        </w:rPr>
        <w:t xml:space="preserve">ти при выполнении биологических </w:t>
      </w:r>
      <w:r w:rsidRPr="007A7D57">
        <w:rPr>
          <w:rFonts w:ascii="Times New Roman" w:hAnsi="Times New Roman" w:cs="Times New Roman"/>
          <w:sz w:val="24"/>
          <w:szCs w:val="24"/>
        </w:rPr>
        <w:t>экспериментов;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t xml:space="preserve">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способность определять собственную позицию по отношению к явлениям современной жизни и объяснять ее;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t xml:space="preserve">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готовность к сотрудничеству в процессе совместного выполнения учебных, познавательных и исследовательских задач, уважительному отношения к мнению оппонентов при обсуждении спорных вопросов биологического содержания;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b/>
          <w:i/>
          <w:sz w:val="24"/>
          <w:szCs w:val="24"/>
        </w:rPr>
        <w:t xml:space="preserve"> в сфере патриотического воспитания</w:t>
      </w:r>
      <w:r w:rsidRPr="007A7D57">
        <w:rPr>
          <w:rFonts w:ascii="Times New Roman" w:hAnsi="Times New Roman" w:cs="Times New Roman"/>
          <w:sz w:val="24"/>
          <w:szCs w:val="24"/>
        </w:rPr>
        <w:t xml:space="preserve">: 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ценностное отношение к природному наследию и памятникам природы, достижениям России в науке; 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способность оценивать вклад российских ученых в становление и развитие биологии, понимание значения биологии в познании законов природы, в жизни человека и современного общества;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t xml:space="preserve"> </w:t>
      </w:r>
      <w:r w:rsidRPr="007A7D57">
        <w:rPr>
          <w:rFonts w:ascii="Times New Roman" w:hAnsi="Times New Roman" w:cs="Times New Roman"/>
          <w:b/>
          <w:i/>
          <w:sz w:val="24"/>
          <w:szCs w:val="24"/>
        </w:rPr>
        <w:t>в сфере духовно-нравственного воспитания</w:t>
      </w:r>
      <w:r w:rsidRPr="007A7D57">
        <w:rPr>
          <w:rFonts w:ascii="Times New Roman" w:hAnsi="Times New Roman" w:cs="Times New Roman"/>
          <w:sz w:val="24"/>
          <w:szCs w:val="24"/>
        </w:rPr>
        <w:t xml:space="preserve">: 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способность оценивать ситуацию и принимать осознанные решения, ориентируясь на морально-нравственные нормы и ценности;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t xml:space="preserve">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осознание личного вклада в построение устойчивого будущего; 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7A7D57">
        <w:rPr>
          <w:rFonts w:ascii="Times New Roman" w:hAnsi="Times New Roman" w:cs="Times New Roman"/>
          <w:b/>
          <w:i/>
          <w:sz w:val="24"/>
          <w:szCs w:val="24"/>
        </w:rPr>
        <w:t>в сфере эстетического воспитания</w:t>
      </w:r>
      <w:r w:rsidRPr="007A7D57">
        <w:rPr>
          <w:rFonts w:ascii="Times New Roman" w:hAnsi="Times New Roman" w:cs="Times New Roman"/>
          <w:sz w:val="24"/>
          <w:szCs w:val="24"/>
        </w:rPr>
        <w:t xml:space="preserve">: 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понимание эмоционального воздействия живой природы и ее ценность; в сфере физического воспитания: 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понимание ценности здорового и безопасного образа жизни; 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осознание последствий и неприятие вредных привычек (употребление а</w:t>
      </w:r>
      <w:r w:rsidR="007A7D57">
        <w:rPr>
          <w:rFonts w:ascii="Times New Roman" w:hAnsi="Times New Roman" w:cs="Times New Roman"/>
          <w:sz w:val="24"/>
          <w:szCs w:val="24"/>
        </w:rPr>
        <w:t xml:space="preserve">лкоголя, наркотиков, курения);                                                                      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t xml:space="preserve"> </w:t>
      </w:r>
      <w:r w:rsidRPr="007A7D57">
        <w:rPr>
          <w:rFonts w:ascii="Times New Roman" w:hAnsi="Times New Roman" w:cs="Times New Roman"/>
          <w:b/>
          <w:i/>
          <w:sz w:val="24"/>
          <w:szCs w:val="24"/>
        </w:rPr>
        <w:t>в сфере трудового воспитания</w:t>
      </w:r>
      <w:r w:rsidRPr="007A7D57">
        <w:rPr>
          <w:rFonts w:ascii="Times New Roman" w:hAnsi="Times New Roman" w:cs="Times New Roman"/>
          <w:sz w:val="24"/>
          <w:szCs w:val="24"/>
        </w:rPr>
        <w:t xml:space="preserve">: 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готовность к активной деятельности биологической и экологической направленности, способность инициировать, планировать и самостоятельно выполнять такую деятельность;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t xml:space="preserve"> </w:t>
      </w:r>
      <w:r w:rsidRPr="007A7D57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интерес к практическому изучению профессий, связанных с биологией;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t xml:space="preserve">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готовность и способность к образованию и самообразованию на протяжении всей жизни;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t xml:space="preserve"> </w:t>
      </w:r>
      <w:r w:rsidRPr="007A7D57">
        <w:rPr>
          <w:rFonts w:ascii="Times New Roman" w:hAnsi="Times New Roman" w:cs="Times New Roman"/>
          <w:b/>
          <w:i/>
          <w:sz w:val="24"/>
          <w:szCs w:val="24"/>
        </w:rPr>
        <w:t>в сфере экологического воспитания</w:t>
      </w:r>
      <w:r w:rsidRPr="007A7D57">
        <w:rPr>
          <w:rFonts w:ascii="Times New Roman" w:hAnsi="Times New Roman" w:cs="Times New Roman"/>
          <w:sz w:val="24"/>
          <w:szCs w:val="24"/>
        </w:rPr>
        <w:t xml:space="preserve">: 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экологически целесообразное отношение к природе как источнику жизни на Земле, основе ее существования;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t xml:space="preserve">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культуры: приобретение опыта планирования поступков и оценки их возможных последствий для окружающей среды; 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t xml:space="preserve">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 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b/>
          <w:sz w:val="24"/>
          <w:szCs w:val="24"/>
        </w:rPr>
        <w:t>в сфере научного познания</w:t>
      </w:r>
      <w:r w:rsidRPr="007A7D57">
        <w:rPr>
          <w:rFonts w:ascii="Times New Roman" w:hAnsi="Times New Roman" w:cs="Times New Roman"/>
          <w:sz w:val="24"/>
          <w:szCs w:val="24"/>
        </w:rPr>
        <w:t xml:space="preserve">: 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понимание специфики биологии как науки, осознание ее роли в формировании рационального научного мышления, создание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  <w:r w:rsidR="007A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7A7D57">
        <w:rPr>
          <w:rFonts w:ascii="Times New Roman" w:hAnsi="Times New Roman" w:cs="Times New Roman"/>
          <w:sz w:val="24"/>
          <w:szCs w:val="24"/>
        </w:rPr>
        <w:t xml:space="preserve">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убежденность в значимости биологии для современной цивилизации: обеспечение нового уровня развития медицины; создание перспективных биотехнологий, способных решать ресурсные проблемы развития человечества; поиск путей выхода из глобальных экологических проблем и обеспечение перехода к устойчивому развитию, рациональному использованию природных ресурсов и формир</w:t>
      </w:r>
      <w:r w:rsidR="007A7D57">
        <w:rPr>
          <w:rFonts w:ascii="Times New Roman" w:hAnsi="Times New Roman" w:cs="Times New Roman"/>
          <w:sz w:val="24"/>
          <w:szCs w:val="24"/>
        </w:rPr>
        <w:t xml:space="preserve">ованию новых стандартов жизни; </w:t>
      </w:r>
      <w:r w:rsidRPr="007A7D57">
        <w:rPr>
          <w:rFonts w:ascii="Times New Roman" w:hAnsi="Times New Roman" w:cs="Times New Roman"/>
          <w:sz w:val="24"/>
          <w:szCs w:val="24"/>
        </w:rPr>
        <w:t xml:space="preserve">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заинтересованность в получении биологических знаний в целях повышения общей культуры, естественно-научной грамотности как составной части функциональной грамотности обучающихся, формируемой при изучении биологии;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понимание сущности методов познания, используемых в естественных науках, способность использовать получаемые знания для анализа и объяснения явлений окружающего мира и происходящих в нем изменений; умение делать обоснованные заключения на основе научных фактов и имеющихся данных с целью получения достоверных выводов;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способность самостоятельно использовать биологические знания для решения проблем в реальных жизненных ситуациях;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осознание ценности научной деятельности, готовность осуществлять проектную и исследовательскую деятельность индивидуально и в группе;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 </w:t>
      </w:r>
    </w:p>
    <w:p w14:paraId="0F38AD7C" w14:textId="77777777" w:rsidR="002D7C25" w:rsidRDefault="002D7C25" w:rsidP="002D7C25"/>
    <w:p w14:paraId="0C641BE8" w14:textId="77777777" w:rsidR="002D7C25" w:rsidRPr="007A7D57" w:rsidRDefault="002D7C25" w:rsidP="002D7C25">
      <w:pPr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7A7D5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8F4D0C" w14:textId="77777777" w:rsidR="002D7C25" w:rsidRPr="007A7D57" w:rsidRDefault="002D7C25" w:rsidP="002D7C25">
      <w:pPr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познавательными действиями: базовые логические действия: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и актуализировать проблему, рассматривать ее всесторонне;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использовать при освоении знаний приемы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определять цели деятельности, задавая параметры и критерии их достижения, соотносить результаты деятельности с поставленными целями;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использовать биологические понятия для объяснения фактов и явлений живой природы;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</w:t>
      </w:r>
      <w:r w:rsidR="007A7D57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заключения; </w:t>
      </w:r>
      <w:r w:rsidRPr="007A7D57">
        <w:rPr>
          <w:rFonts w:ascii="Times New Roman" w:hAnsi="Times New Roman" w:cs="Times New Roman"/>
          <w:sz w:val="24"/>
          <w:szCs w:val="24"/>
        </w:rPr>
        <w:t xml:space="preserve">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 базовые исследовательские действия: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формировать научный тип мышления, владеть научной терминологией, ключевыми понятиями и методами;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ставить и формулировать собственные задачи в образовательной деятельности и жизненных ситуациях; работа с информацией: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ее достоверность и непротиворечивость;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формулировать запросы и применять различные методы при поиске и отборе биологической информации, необходимой для выполнения учебных задач;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самостоятельно выбирать оптимальную форму представления биологической информации (схемы, графики, диаграммы, таблицы, рисунки и др.);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</w:t>
      </w:r>
      <w:r w:rsidR="007A7D57">
        <w:rPr>
          <w:rFonts w:ascii="Times New Roman" w:hAnsi="Times New Roman" w:cs="Times New Roman"/>
          <w:sz w:val="24"/>
          <w:szCs w:val="24"/>
        </w:rPr>
        <w:t xml:space="preserve">ические средства наглядности; </w:t>
      </w:r>
      <w:r w:rsidRPr="007A7D57">
        <w:rPr>
          <w:rFonts w:ascii="Times New Roman" w:hAnsi="Times New Roman" w:cs="Times New Roman"/>
          <w:sz w:val="24"/>
          <w:szCs w:val="24"/>
        </w:rPr>
        <w:t xml:space="preserve"> в сфере овладения универсальными коммуникативными действиями: общение: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осуществлять коммуникации во всех сферах жизни;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развернуто и логично излагать свою точку зрения с использованием языковых средств; совместная деятельность: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выбирать тематику и методы совместных действий с учетом общих интересов и возможностей каждого члена коллектива;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предлагать новые проекты, оценивать идеи с позиции новизны, оригинальности, практической значимости;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осуществлять позитивное стратегическое поведение в различных ситуациях, проявлять творчество и воображение, быть инициативным; в сфере овладения универсальными регулятивными действиями: самоорганизация: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использовать биологические знания для выявления проблем и их решения в жизненных и учебных ситуациях;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расширять рамки учебного предмета на основе личных предпочтений;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делать осознанный выбор, аргументировать его, брать ответственность за решение; самоконтроль: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давать оценку новым ситуациям, вносить коррективы в деятельность, оценивать соответствие результатов целям;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принимать мотивы и аргументы других при анализе р</w:t>
      </w:r>
      <w:r w:rsidR="007A7D57">
        <w:rPr>
          <w:rFonts w:ascii="Times New Roman" w:hAnsi="Times New Roman" w:cs="Times New Roman"/>
          <w:sz w:val="24"/>
          <w:szCs w:val="24"/>
        </w:rPr>
        <w:t xml:space="preserve">езультатов деятельности; </w:t>
      </w:r>
      <w:r w:rsidRPr="007A7D57">
        <w:rPr>
          <w:rFonts w:ascii="Times New Roman" w:hAnsi="Times New Roman" w:cs="Times New Roman"/>
          <w:sz w:val="24"/>
          <w:szCs w:val="24"/>
        </w:rPr>
        <w:t xml:space="preserve"> эмоциональный интеллект, предполагающий сформированность: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возможностей; принятие себя и других: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принимать себя, понимая свои недостатки и достоинства;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признавать свое право и право других на ошибки.</w:t>
      </w:r>
    </w:p>
    <w:p w14:paraId="4F8BC749" w14:textId="77777777" w:rsidR="002D7C25" w:rsidRPr="007A7D57" w:rsidRDefault="002D7C25" w:rsidP="002D7C25">
      <w:pPr>
        <w:rPr>
          <w:rFonts w:ascii="Times New Roman" w:hAnsi="Times New Roman" w:cs="Times New Roman"/>
          <w:b/>
          <w:sz w:val="24"/>
          <w:szCs w:val="24"/>
        </w:rPr>
      </w:pPr>
      <w:r w:rsidRPr="007A7D57">
        <w:rPr>
          <w:rFonts w:ascii="Times New Roman" w:hAnsi="Times New Roman" w:cs="Times New Roman"/>
          <w:sz w:val="24"/>
          <w:szCs w:val="24"/>
        </w:rPr>
        <w:t xml:space="preserve"> </w:t>
      </w:r>
      <w:r w:rsidRPr="007A7D57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14:paraId="40691429" w14:textId="77777777" w:rsidR="002D7C25" w:rsidRPr="007A7D57" w:rsidRDefault="002D7C25" w:rsidP="002D7C25">
      <w:pPr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умение владеть системой биологических знаний, которая включает основополагающие биологические термины и понятия (жизнь, клетка, ткань, орган, организм, вид, популяция, биосинтез белка, наследственность, изменчивость, рост и развитие и др.);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владение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способами выявления и оценки антропогенных изменений в природе;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умение устанавливать взаимосвязи между строением и функциями: клеток разных тканей; органами и системами органов у растений; этапами клеточного цикла и жизненных циклов организмов; генотипом и фенотипом;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умение решать поисковые биологические задачи; выявлять причинноследственные связи между исследуемыми биологическими объектами, процессами и явлениями; делать выводы и прогнозы на основании полученных результатов;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умение выдвигать гипотезы, проверять их экспериментальными средствами, формулируя цель исследования; анализировать полученные результаты и делать выводы;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умение оценивать этические аспекты современных исследований в области биотехнологии и генетических технологий (направленное изменение генома и создание трансгенных организмов); 13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2D"/>
      </w:r>
      <w:r w:rsidRPr="007A7D57">
        <w:rPr>
          <w:rFonts w:ascii="Times New Roman" w:hAnsi="Times New Roman" w:cs="Times New Roman"/>
          <w:sz w:val="24"/>
          <w:szCs w:val="24"/>
        </w:rPr>
        <w:t xml:space="preserve"> умение мотивировать свой выбор будущей профессиональной деятельности в области биологии, медицины, биотехнологии, сельского хозяйства;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14:paraId="1A373E2A" w14:textId="77777777" w:rsidR="00D721D0" w:rsidRPr="007A7D57" w:rsidRDefault="00D721D0" w:rsidP="002D7C25">
      <w:pPr>
        <w:rPr>
          <w:rFonts w:ascii="Times New Roman" w:hAnsi="Times New Roman" w:cs="Times New Roman"/>
          <w:b/>
          <w:sz w:val="24"/>
          <w:szCs w:val="24"/>
        </w:rPr>
      </w:pPr>
      <w:r w:rsidRPr="007A7D57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14:paraId="54589FDB" w14:textId="77777777" w:rsidR="00D721D0" w:rsidRPr="007A7D57" w:rsidRDefault="00D721D0" w:rsidP="00D721D0">
      <w:pPr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sz w:val="24"/>
          <w:szCs w:val="24"/>
        </w:rPr>
        <w:t xml:space="preserve">Модуль «Агротехнологии настоящего и будущего». 10 класс (34 ч) </w:t>
      </w:r>
    </w:p>
    <w:p w14:paraId="66F98327" w14:textId="77777777" w:rsidR="00D721D0" w:rsidRPr="007A7D57" w:rsidRDefault="00D721D0" w:rsidP="00D721D0">
      <w:pPr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sz w:val="24"/>
          <w:szCs w:val="24"/>
        </w:rPr>
        <w:t xml:space="preserve">1. </w:t>
      </w:r>
      <w:r w:rsidRPr="007A7D57">
        <w:rPr>
          <w:rFonts w:ascii="Times New Roman" w:hAnsi="Times New Roman" w:cs="Times New Roman"/>
          <w:b/>
          <w:sz w:val="24"/>
          <w:szCs w:val="24"/>
        </w:rPr>
        <w:t>Биотехнология как наука (4 ч</w:t>
      </w:r>
      <w:r w:rsidRPr="007A7D57">
        <w:rPr>
          <w:rFonts w:ascii="Times New Roman" w:hAnsi="Times New Roman" w:cs="Times New Roman"/>
          <w:sz w:val="24"/>
          <w:szCs w:val="24"/>
        </w:rPr>
        <w:t>)</w:t>
      </w:r>
    </w:p>
    <w:p w14:paraId="0D294CE8" w14:textId="77777777" w:rsidR="00D721D0" w:rsidRPr="009503EB" w:rsidRDefault="00D721D0" w:rsidP="00D721D0">
      <w:pPr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sz w:val="24"/>
          <w:szCs w:val="24"/>
        </w:rPr>
        <w:t xml:space="preserve"> История возникновения науки, основные разделы, связь биотехнологии с другими науками (биологией, ботаникой, зоологией, микробиологией, биохимией, физиологией, генетикой, медициной) и отраслями промышленности (пищевая, легкая), сельского хозяйства (животноводство, растениеводство) и здравоохранением, известные вузы и НИИ, связанные с биотехнологией: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A7"/>
      </w:r>
      <w:r w:rsidRPr="007A7D57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учреждение «Федеральный исследовательский центр «Фундаментальные основы биотехнологии» Российской академии наук» (ФИЦ Биотехнологии РАН)1 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A7"/>
      </w:r>
      <w:r w:rsidRPr="007A7D57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научное учреждение «Всероссийский научно-исследовательский институт сельскохозяйственной биотехнологии» (ФГБНУ ВНИИСБ)2 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A7"/>
      </w:r>
      <w:r w:rsidRPr="007A7D57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 (ФГБНУ ФИЦ ВИР)3 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A7"/>
      </w:r>
      <w:r w:rsidRPr="007A7D57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научное учреждение «Всероссийский научно-исследовательский институт сельскохозяйственной микробиологии» (ФГБНУ ВНИИСХМ) 4 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A7"/>
      </w:r>
      <w:r w:rsidRPr="007A7D57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 (ФГБНУ ИЦиГ СО РАН)5 ; 1 Федеральное государственное учреждение «Федеральный исследовательский центр «Фундаментальные основы биотехнологии» Российской академии наук» (ФИЦ Биотехнологии РАН): официальный сайт. – URL: http:/www.fbras.ru 2 Федеральное государственное бюджетное научное учреждение «Всероссийский научноисследовательский институт сельско-хозяйственной биотехнологии» (ФГБНУ ВНИИСБ): официальный сайт. – URL: http:/www.vniisb.ru 3Федеральное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 (ФГБНУ ФИЦ ВИР): официальный сайт. – URL: http:/www.vir.nw.ru 4 Федеральное государственное бюджетное научное учреждение «Всероссийский научноисследовательский институт сельско-хозяйственной микробиологии» </w:t>
      </w:r>
      <w:r w:rsidRPr="007A7D57">
        <w:rPr>
          <w:rFonts w:ascii="Times New Roman" w:hAnsi="Times New Roman" w:cs="Times New Roman"/>
          <w:sz w:val="24"/>
          <w:szCs w:val="24"/>
        </w:rPr>
        <w:lastRenderedPageBreak/>
        <w:t xml:space="preserve">(ФГБНУ ВНИИСХМ): официальный сайт. – URL: http:/www.arriam.ru 5 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 (ФГБНУ ИЦиГ СО РАН): официальный сайт. – URL: http:/www.bionet.nsc.ru 15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A7"/>
      </w:r>
      <w:r w:rsidRPr="007A7D57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автономное образовательное учреждение высшего образования «Московский физико-технический институт) национальный исследовательский центр» (ФГАОУ ВО МФТИ)1 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A7"/>
      </w:r>
      <w:r w:rsidRPr="007A7D57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 (ФГБОУ ВО МГУ)2 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A7"/>
      </w:r>
      <w:r w:rsidRPr="007A7D57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«Санкт-Петербургский государственный университет» (ФГБОУ ВО СПбГУ)3 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A7"/>
      </w:r>
      <w:r w:rsidRPr="007A7D57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 (ФГАОУ ВО НГУ) 4 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A7"/>
      </w:r>
      <w:r w:rsidRPr="007A7D57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«Российский государственный аграрный университет – МСХА имени К.А. Тимирязева» (ФГБОУ ВО РГАУ-МСХА имени К.А. Тимирязева)5 ; </w:t>
      </w:r>
      <w:r w:rsidRPr="007A7D57">
        <w:rPr>
          <w:rFonts w:ascii="Times New Roman" w:hAnsi="Times New Roman" w:cs="Times New Roman"/>
          <w:sz w:val="24"/>
          <w:szCs w:val="24"/>
        </w:rPr>
        <w:sym w:font="Symbol" w:char="F0A7"/>
      </w:r>
      <w:r w:rsidRPr="007A7D57">
        <w:rPr>
          <w:rFonts w:ascii="Times New Roman" w:hAnsi="Times New Roman" w:cs="Times New Roman"/>
          <w:sz w:val="24"/>
          <w:szCs w:val="24"/>
        </w:rPr>
        <w:t xml:space="preserve"> Автономная некоммерческая образовательная организация высшего образования «Научно-технологический университет «Сириус» (НТУ «Сириус»)6 . Современные направления развития агробиотехнологий. Методы биотехнологии в науке и практике. Демонстрация видеороликов7 .</w:t>
      </w:r>
    </w:p>
    <w:p w14:paraId="04781CAD" w14:textId="77777777" w:rsidR="00D721D0" w:rsidRPr="007A7D57" w:rsidRDefault="00D721D0" w:rsidP="00D721D0">
      <w:pPr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b/>
          <w:sz w:val="24"/>
          <w:szCs w:val="24"/>
        </w:rPr>
        <w:t xml:space="preserve"> 2. Общие понятия биотехнологии (2 ч</w:t>
      </w:r>
      <w:r w:rsidRPr="007A7D5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EF0DBC3" w14:textId="77777777" w:rsidR="00D721D0" w:rsidRPr="007A7D57" w:rsidRDefault="00D721D0" w:rsidP="00D721D0">
      <w:pPr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sz w:val="24"/>
          <w:szCs w:val="24"/>
        </w:rPr>
        <w:t>Понятие биотехнологии. Зачем человеку биотехнологии, в чем их преимущество перед химическим синтезом. Основные объекты биотехнологии: промышленные микроорганизмы, клетки и ткани растений, животных. Лабораторные и практические работы Практическая работа «Примеры применения биологических объектов в твоей жизни».</w:t>
      </w:r>
    </w:p>
    <w:p w14:paraId="492B832F" w14:textId="77777777" w:rsidR="00D721D0" w:rsidRPr="007A7D57" w:rsidRDefault="00D721D0" w:rsidP="00D721D0">
      <w:pPr>
        <w:rPr>
          <w:rFonts w:ascii="Times New Roman" w:hAnsi="Times New Roman" w:cs="Times New Roman"/>
          <w:b/>
          <w:sz w:val="24"/>
          <w:szCs w:val="24"/>
        </w:rPr>
      </w:pPr>
      <w:r w:rsidRPr="007A7D57">
        <w:rPr>
          <w:rFonts w:ascii="Times New Roman" w:hAnsi="Times New Roman" w:cs="Times New Roman"/>
          <w:b/>
          <w:sz w:val="24"/>
          <w:szCs w:val="24"/>
        </w:rPr>
        <w:t xml:space="preserve"> 3. Особенности агробиотехнологии (4 ч)</w:t>
      </w:r>
    </w:p>
    <w:p w14:paraId="25547685" w14:textId="77777777" w:rsidR="000154D9" w:rsidRPr="007A7D57" w:rsidRDefault="00D721D0" w:rsidP="00D721D0">
      <w:pPr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sz w:val="24"/>
          <w:szCs w:val="24"/>
        </w:rPr>
        <w:t xml:space="preserve"> Цели и задачи агробиотехнологии. Основные объекты агробиотехнологии. Биотехнологические подходы для надежного сохранения коллекций генетических ресурсов растений и животных. Понятия о полевых, in vitro и криоколлекциях. Рост и развитие живого объекта в замкнутой системе в контролируемых условиях: как это возможно. Основные помещения для полноценной работы лаборатории биотехнологии (ламинарная комната, световая, автоклавная комнаты, помещение для приготовления питательных сред, моечная): их функционал и особенности. Основные приборы для организации лаборатории биотехнологии, их функции и возможности (автоклав, сухожаровой шкаф, дистиллятор, рН-метр, весы, ламинар-бокс, стерилизатор инструментов, световая установка, климатическая камера, УФ-ионизатор, холодильники для хранения питательных сред и др.). Инструменты для применения методов биотехнологии растений (препаровальная игла, скальпель, пинцет, ножницы). Основы техники безопасности при работе с приборами. Основные приборы для организации лаборатории биотехнологии: автоклав, сухожаровой шкаф, дистиллятор, рН-метр, весы, ламинар-бокс, стерилизатор инст</w:t>
      </w:r>
      <w:r w:rsidR="009503EB">
        <w:rPr>
          <w:rFonts w:ascii="Times New Roman" w:hAnsi="Times New Roman" w:cs="Times New Roman"/>
          <w:sz w:val="24"/>
          <w:szCs w:val="24"/>
        </w:rPr>
        <w:t xml:space="preserve">рументов, световая установка, </w:t>
      </w:r>
      <w:r w:rsidRPr="007A7D57">
        <w:rPr>
          <w:rFonts w:ascii="Times New Roman" w:hAnsi="Times New Roman" w:cs="Times New Roman"/>
          <w:sz w:val="24"/>
          <w:szCs w:val="24"/>
        </w:rPr>
        <w:t xml:space="preserve"> климатическая камера, УФ-ионизатор, холодильники для хранения питательных сред и др. Инструменты для применения методов биотехнологии растений: препаровальная игла, скальпель, пинцет, ножницы. Лабораторные и практические работы Практическая работа «Культурное растение в культуральном сосуде: опиши растение в пробирке». Исследовательская работа «Рост черенков растений в воде с разным уровнем рН». </w:t>
      </w:r>
    </w:p>
    <w:p w14:paraId="34539AFE" w14:textId="77777777" w:rsidR="000154D9" w:rsidRPr="007A7D57" w:rsidRDefault="00D721D0" w:rsidP="00D721D0">
      <w:pPr>
        <w:rPr>
          <w:rFonts w:ascii="Times New Roman" w:hAnsi="Times New Roman" w:cs="Times New Roman"/>
          <w:b/>
          <w:sz w:val="24"/>
          <w:szCs w:val="24"/>
        </w:rPr>
      </w:pPr>
      <w:r w:rsidRPr="007A7D57">
        <w:rPr>
          <w:rFonts w:ascii="Times New Roman" w:hAnsi="Times New Roman" w:cs="Times New Roman"/>
          <w:b/>
          <w:sz w:val="24"/>
          <w:szCs w:val="24"/>
        </w:rPr>
        <w:t>4. Культура клеток и тканей (8 ч)</w:t>
      </w:r>
    </w:p>
    <w:p w14:paraId="066DD17A" w14:textId="77777777" w:rsidR="000154D9" w:rsidRPr="007A7D57" w:rsidRDefault="00D721D0" w:rsidP="00D721D0">
      <w:pPr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sz w:val="24"/>
          <w:szCs w:val="24"/>
        </w:rPr>
        <w:t xml:space="preserve"> Методы культуры клеток и тканей в селекции. Каллусная культура. Культура клеток и агрегатов клеток. Культура протопластов. Получение соматических гибридов методом слияния </w:t>
      </w:r>
      <w:r w:rsidRPr="007A7D57">
        <w:rPr>
          <w:rFonts w:ascii="Times New Roman" w:hAnsi="Times New Roman" w:cs="Times New Roman"/>
          <w:sz w:val="24"/>
          <w:szCs w:val="24"/>
        </w:rPr>
        <w:lastRenderedPageBreak/>
        <w:t>изолированных протопластов. Клеточная селекция. Использование гаплоидии в селекции. Примеры применения культур клеток и тканей в научных исследованиях и в практике различных НИИ: знакомство с литературой – научными публикациями по разным объектам (микробы, растения, животные). Характеристика клеток, культивируемых in vitro. Морфогенетические пути развития клетки in vitro. Известные коллекции биотехнологических объектов – их роль, задачи, состав, примеры (in vitro коллекции растений, коллекции штаммов микроорганизмов. Семинар по прочитанной литературе, доклады обучающихся). Биотехнология производства культуры клеток, тканей и органов растений. Исследовательская работа «Существующие коллекции клеток и штаммов в России и их роль в развитии генетических технологий». Исследовательская работа «Г.Д. Карпеченко как генетик-экспериментатор и биотехнолог».</w:t>
      </w:r>
    </w:p>
    <w:p w14:paraId="3E09E892" w14:textId="77777777" w:rsidR="000154D9" w:rsidRPr="007A7D57" w:rsidRDefault="00D721D0" w:rsidP="00D721D0">
      <w:pPr>
        <w:rPr>
          <w:rFonts w:ascii="Times New Roman" w:hAnsi="Times New Roman" w:cs="Times New Roman"/>
          <w:b/>
          <w:sz w:val="24"/>
          <w:szCs w:val="24"/>
        </w:rPr>
      </w:pPr>
      <w:r w:rsidRPr="007A7D57">
        <w:rPr>
          <w:rFonts w:ascii="Times New Roman" w:hAnsi="Times New Roman" w:cs="Times New Roman"/>
          <w:sz w:val="24"/>
          <w:szCs w:val="24"/>
        </w:rPr>
        <w:t xml:space="preserve"> </w:t>
      </w:r>
      <w:r w:rsidRPr="007A7D57">
        <w:rPr>
          <w:rFonts w:ascii="Times New Roman" w:hAnsi="Times New Roman" w:cs="Times New Roman"/>
          <w:b/>
          <w:sz w:val="24"/>
          <w:szCs w:val="24"/>
        </w:rPr>
        <w:t>5. Питательные среды для агробиотехнологий (2 ч)</w:t>
      </w:r>
    </w:p>
    <w:p w14:paraId="1D2C0C2C" w14:textId="77777777" w:rsidR="00CA6DF2" w:rsidRPr="007A7D57" w:rsidRDefault="00D721D0" w:rsidP="00D721D0">
      <w:pPr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sz w:val="24"/>
          <w:szCs w:val="24"/>
        </w:rPr>
        <w:t xml:space="preserve"> Макро- и микроэлементы, источники углеводов, витамины, желирующие агенты. Типы питательных сред – жидкие и твердые. Питательные среды для биотехнологии растений. Разработка новых питательных сред, в том числе включающих биостимуляторы и другие регуляторы 18 роста. Методы оптимизации питательных сред. Основные компоненты питательных сред (макроэлементы, микроэлементы, источники углерода, витамины, желирующие агенты, регуляторы роста). Уровень рН питательной среды и его влияние на развитие растений. Весы, рН-метр. Лабораторные и практические работы Лабораторная работа «Питательные среды и условия культивирования, культуры растительных клеток и тканей». Практическая работа «Приготовление стоковых (маточных) растворов макро- и микроэлементов питательной среды по прописи Мурасиге и Скуга». Практическая работа «Приготовление питательных сред для введения в культуру in vitro».</w:t>
      </w:r>
    </w:p>
    <w:p w14:paraId="3DDBB360" w14:textId="77777777" w:rsidR="00CA6DF2" w:rsidRPr="007A7D57" w:rsidRDefault="00D721D0" w:rsidP="00D721D0">
      <w:pPr>
        <w:rPr>
          <w:rFonts w:ascii="Times New Roman" w:hAnsi="Times New Roman" w:cs="Times New Roman"/>
          <w:b/>
          <w:sz w:val="24"/>
          <w:szCs w:val="24"/>
        </w:rPr>
      </w:pPr>
      <w:r w:rsidRPr="007A7D57">
        <w:rPr>
          <w:rFonts w:ascii="Times New Roman" w:hAnsi="Times New Roman" w:cs="Times New Roman"/>
          <w:sz w:val="24"/>
          <w:szCs w:val="24"/>
        </w:rPr>
        <w:t xml:space="preserve"> </w:t>
      </w:r>
      <w:r w:rsidRPr="007A7D57">
        <w:rPr>
          <w:rFonts w:ascii="Times New Roman" w:hAnsi="Times New Roman" w:cs="Times New Roman"/>
          <w:b/>
          <w:sz w:val="24"/>
          <w:szCs w:val="24"/>
        </w:rPr>
        <w:t>6. Регуляторы роста как факторы успеха биотехнологии растений (4 ч)</w:t>
      </w:r>
    </w:p>
    <w:p w14:paraId="307D36FA" w14:textId="77777777" w:rsidR="00CA6DF2" w:rsidRPr="007A7D57" w:rsidRDefault="00D721D0" w:rsidP="00D721D0">
      <w:pPr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sz w:val="24"/>
          <w:szCs w:val="24"/>
        </w:rPr>
        <w:t xml:space="preserve"> Рост и развитие растений. Остальные этапы онтогенеза. Общие закономерности роста растений. Основные классы фитогормонов (ауксины, цитокинины, гиббереллины, АБК, этилен и др.) и их функции на разных этапах развития растения. Известные генетические механизмы, контролирующие рост и развитие растений. Эндогенные и экзогенные регуляторы роста растений в пробирке. Лабораторные и практические работы Лабораторная работа «Фенотипическая оценка роста и развития растений в зависимости от наличия фитогормонов в питательной среде».</w:t>
      </w:r>
    </w:p>
    <w:p w14:paraId="4EB2EB23" w14:textId="77777777" w:rsidR="00CA6DF2" w:rsidRPr="007A7D57" w:rsidRDefault="00D721D0" w:rsidP="00D721D0">
      <w:pPr>
        <w:rPr>
          <w:rFonts w:ascii="Times New Roman" w:hAnsi="Times New Roman" w:cs="Times New Roman"/>
          <w:b/>
          <w:sz w:val="24"/>
          <w:szCs w:val="24"/>
        </w:rPr>
      </w:pPr>
      <w:r w:rsidRPr="007A7D57">
        <w:rPr>
          <w:rFonts w:ascii="Times New Roman" w:hAnsi="Times New Roman" w:cs="Times New Roman"/>
          <w:b/>
          <w:sz w:val="24"/>
          <w:szCs w:val="24"/>
        </w:rPr>
        <w:t xml:space="preserve"> 7. Биотехнология растений (10 ч)</w:t>
      </w:r>
    </w:p>
    <w:p w14:paraId="40F38125" w14:textId="77777777" w:rsidR="00D721D0" w:rsidRDefault="00D721D0" w:rsidP="00D721D0">
      <w:pPr>
        <w:rPr>
          <w:rFonts w:ascii="Times New Roman" w:hAnsi="Times New Roman" w:cs="Times New Roman"/>
          <w:sz w:val="24"/>
          <w:szCs w:val="24"/>
        </w:rPr>
      </w:pPr>
      <w:r w:rsidRPr="007A7D57">
        <w:rPr>
          <w:rFonts w:ascii="Times New Roman" w:hAnsi="Times New Roman" w:cs="Times New Roman"/>
          <w:sz w:val="24"/>
          <w:szCs w:val="24"/>
        </w:rPr>
        <w:t xml:space="preserve"> Возможности применения агробиотехнологий в селекции, семеноводстве и питомниководстве. Болезни и иммунитет растений: от Н.И. Вавилова до современности. Ускоренная и традиционная селекция: сокращаем сроки получения новых сортов. Основные методы селекции. Гибридизация. Формы отбора. Основные направления селекции: улучшение урожайности, устойчивости к биотическим и абиотическим факторам. Оздоровление растений от вирусов с помощью методов биотехнологии: методы культуры апикальных меристем, термотерапии, хемотерапии, криотерапии 19 и комплексной терапии. Получение оздоровленного посадочного материала – клубней картофеля и саженцев плодовых культур. Культивирование растительного материала в культуре in vitro: основные принципы и модели культивирования. Лабораторные и практические работы Практическая работа «Размножение плодовых растений черенкованием и микроразмножением – пример малины (или </w:t>
      </w:r>
      <w:r w:rsidR="008C2C31">
        <w:rPr>
          <w:rFonts w:ascii="Times New Roman" w:hAnsi="Times New Roman" w:cs="Times New Roman"/>
          <w:sz w:val="24"/>
          <w:szCs w:val="24"/>
        </w:rPr>
        <w:t>земляники, ежевики, смородины)»</w:t>
      </w:r>
      <w:r w:rsidRPr="007A7D57">
        <w:rPr>
          <w:rFonts w:ascii="Times New Roman" w:hAnsi="Times New Roman" w:cs="Times New Roman"/>
          <w:sz w:val="24"/>
          <w:szCs w:val="24"/>
        </w:rPr>
        <w:t>. Практическая работа «Размножение картофеля в пробирке». Исследовательская работа «Как получают потомство вегетативно размножаемых культур если не семенами?» Исследовательская работа «Выращивание растений в пробирке». Исследовательская работа «Как божья коровка урожай спасала – о современных способах биологической защиты растений».</w:t>
      </w:r>
    </w:p>
    <w:p w14:paraId="58AE43B4" w14:textId="77777777" w:rsidR="008C2C31" w:rsidRDefault="008C2C31" w:rsidP="00D721D0">
      <w:pPr>
        <w:rPr>
          <w:rFonts w:ascii="Times New Roman" w:hAnsi="Times New Roman" w:cs="Times New Roman"/>
          <w:b/>
          <w:sz w:val="24"/>
          <w:szCs w:val="24"/>
        </w:rPr>
      </w:pPr>
    </w:p>
    <w:p w14:paraId="3068335F" w14:textId="77777777" w:rsidR="00596DDC" w:rsidRPr="003826FD" w:rsidRDefault="00596DDC" w:rsidP="00D721D0">
      <w:pPr>
        <w:rPr>
          <w:rFonts w:ascii="Times New Roman" w:hAnsi="Times New Roman" w:cs="Times New Roman"/>
          <w:b/>
          <w:sz w:val="24"/>
          <w:szCs w:val="24"/>
        </w:rPr>
      </w:pPr>
      <w:r w:rsidRPr="003826F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Ind w:w="7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063"/>
        <w:gridCol w:w="1275"/>
        <w:gridCol w:w="1985"/>
      </w:tblGrid>
      <w:tr w:rsidR="00596DDC" w14:paraId="01667EA3" w14:textId="77777777" w:rsidTr="00596DDC">
        <w:trPr>
          <w:trHeight w:val="143"/>
        </w:trPr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79B54" w14:textId="77777777" w:rsidR="00596DDC" w:rsidRPr="000C63D4" w:rsidRDefault="00596DDC" w:rsidP="00596DDC">
            <w:pPr>
              <w:spacing w:after="0"/>
              <w:ind w:left="135"/>
            </w:pPr>
            <w:r w:rsidRPr="000C63D4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14:paraId="755EBADB" w14:textId="77777777" w:rsidR="00596DDC" w:rsidRDefault="00596DDC" w:rsidP="00D508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35F7D" w14:textId="77777777" w:rsidR="00596DDC" w:rsidRPr="006E19B1" w:rsidRDefault="00596DDC" w:rsidP="00D508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63D4">
              <w:rPr>
                <w:rFonts w:ascii="Times New Roman" w:hAnsi="Times New Roman"/>
                <w:color w:val="000000"/>
                <w:sz w:val="24"/>
              </w:rPr>
              <w:t>Наименование разделов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32909" w14:textId="77777777" w:rsidR="00596DDC" w:rsidRDefault="00596DDC" w:rsidP="00D5089C">
            <w:pPr>
              <w:spacing w:after="0"/>
              <w:ind w:left="135"/>
              <w:jc w:val="center"/>
            </w:pPr>
            <w:r w:rsidRPr="000C63D4"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AA03F4" w14:textId="77777777" w:rsidR="00596DDC" w:rsidRDefault="00596DDC" w:rsidP="00D5089C">
            <w:pPr>
              <w:spacing w:after="0"/>
              <w:ind w:left="135"/>
              <w:jc w:val="center"/>
            </w:pPr>
            <w:r w:rsidRPr="000C63D4">
              <w:rPr>
                <w:rFonts w:ascii="Times New Roman" w:hAnsi="Times New Roman"/>
                <w:color w:val="000000"/>
                <w:sz w:val="24"/>
              </w:rPr>
              <w:t>Практические работы</w:t>
            </w:r>
          </w:p>
        </w:tc>
      </w:tr>
      <w:tr w:rsidR="00596DDC" w14:paraId="55D982DA" w14:textId="77777777" w:rsidTr="00596DDC">
        <w:trPr>
          <w:trHeight w:val="143"/>
        </w:trPr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14E245" w14:textId="77777777" w:rsidR="00596DDC" w:rsidRDefault="00596DDC" w:rsidP="00D5089C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394D9B" w14:textId="77777777" w:rsidR="00596DDC" w:rsidRPr="007D1BBD" w:rsidRDefault="00596DDC" w:rsidP="00D5089C">
            <w:pPr>
              <w:spacing w:after="0"/>
              <w:ind w:left="135"/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Биотехнология как наука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62FEC2" w14:textId="77777777" w:rsidR="00596DDC" w:rsidRPr="007D1BBD" w:rsidRDefault="00596DDC" w:rsidP="00D5089C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D4554E" w14:textId="77777777" w:rsidR="00596DDC" w:rsidRPr="007D1BBD" w:rsidRDefault="00596DDC" w:rsidP="00D5089C">
            <w:pPr>
              <w:spacing w:after="0"/>
              <w:ind w:left="135"/>
              <w:jc w:val="center"/>
            </w:pPr>
            <w:r>
              <w:t>0</w:t>
            </w:r>
          </w:p>
        </w:tc>
      </w:tr>
      <w:tr w:rsidR="00596DDC" w14:paraId="2CCAA778" w14:textId="77777777" w:rsidTr="00596DDC">
        <w:trPr>
          <w:trHeight w:val="143"/>
        </w:trPr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7DC63B" w14:textId="77777777" w:rsidR="00596DDC" w:rsidRDefault="00596DDC" w:rsidP="00D5089C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2A8187" w14:textId="77777777" w:rsidR="00596DDC" w:rsidRPr="00596DDC" w:rsidRDefault="00596DDC" w:rsidP="0059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Общие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B7E571" w14:textId="77777777" w:rsidR="00596DDC" w:rsidRPr="00D5515C" w:rsidRDefault="00596DDC" w:rsidP="00D5089C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EA123F" w14:textId="77777777" w:rsidR="00596DDC" w:rsidRPr="00D5515C" w:rsidRDefault="00596DDC" w:rsidP="00D5089C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596DDC" w14:paraId="36CAEB8C" w14:textId="77777777" w:rsidTr="00596DDC">
        <w:trPr>
          <w:trHeight w:val="143"/>
        </w:trPr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87835A" w14:textId="77777777" w:rsidR="00596DDC" w:rsidRDefault="00596DDC" w:rsidP="00D5089C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C70EF3" w14:textId="77777777" w:rsidR="00596DDC" w:rsidRPr="00596DDC" w:rsidRDefault="00596DDC" w:rsidP="0059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агробиотехнологии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9578D6" w14:textId="77777777" w:rsidR="00596DDC" w:rsidRPr="00BA5BC8" w:rsidRDefault="00596DDC" w:rsidP="00D5089C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498DA0" w14:textId="77777777" w:rsidR="00596DDC" w:rsidRPr="00D5515C" w:rsidRDefault="00596DDC" w:rsidP="00D5089C">
            <w:pPr>
              <w:spacing w:after="0"/>
              <w:ind w:left="135"/>
              <w:jc w:val="center"/>
            </w:pPr>
            <w:r>
              <w:t>2</w:t>
            </w:r>
          </w:p>
        </w:tc>
      </w:tr>
      <w:tr w:rsidR="00596DDC" w14:paraId="1995C967" w14:textId="77777777" w:rsidTr="00596DDC">
        <w:trPr>
          <w:trHeight w:val="143"/>
        </w:trPr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BB2B15" w14:textId="77777777" w:rsidR="00596DDC" w:rsidRDefault="00596DDC" w:rsidP="00D5089C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09A93" w14:textId="77777777" w:rsidR="00596DDC" w:rsidRDefault="00596DDC" w:rsidP="00596DDC">
            <w:pPr>
              <w:spacing w:line="240" w:lineRule="auto"/>
              <w:ind w:right="76"/>
              <w:rPr>
                <w:lang w:val="en-US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Культура клеток и тканей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6B9FE" w14:textId="77777777" w:rsidR="00596DDC" w:rsidRPr="00DE665F" w:rsidRDefault="00596DDC" w:rsidP="00D5089C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A0EC7" w14:textId="77777777" w:rsidR="00596DDC" w:rsidRPr="00DE665F" w:rsidRDefault="00596DDC" w:rsidP="00D5089C">
            <w:pPr>
              <w:spacing w:after="0"/>
              <w:ind w:left="135"/>
              <w:jc w:val="center"/>
            </w:pPr>
            <w:r>
              <w:t>3</w:t>
            </w:r>
          </w:p>
        </w:tc>
      </w:tr>
      <w:tr w:rsidR="00596DDC" w14:paraId="0B6D0069" w14:textId="77777777" w:rsidTr="00596DDC">
        <w:trPr>
          <w:trHeight w:val="143"/>
        </w:trPr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5C377B" w14:textId="77777777" w:rsidR="00596DDC" w:rsidRDefault="00596DDC" w:rsidP="00D508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C932F7" w14:textId="77777777" w:rsidR="00596DDC" w:rsidRPr="00596DDC" w:rsidRDefault="00596DDC" w:rsidP="0059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Питательные среды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агробиотехнологий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B4F9EF" w14:textId="77777777" w:rsidR="00596DDC" w:rsidRDefault="00596DDC" w:rsidP="00D5089C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E5153F" w14:textId="77777777" w:rsidR="00596DDC" w:rsidRDefault="00596DDC" w:rsidP="00D5089C">
            <w:pPr>
              <w:spacing w:after="0"/>
              <w:ind w:left="135"/>
              <w:jc w:val="center"/>
            </w:pPr>
            <w:r>
              <w:t>0</w:t>
            </w:r>
          </w:p>
        </w:tc>
      </w:tr>
      <w:tr w:rsidR="00596DDC" w14:paraId="5D415444" w14:textId="77777777" w:rsidTr="00596DDC">
        <w:trPr>
          <w:trHeight w:val="143"/>
        </w:trPr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B56C8C" w14:textId="77777777" w:rsidR="00596DDC" w:rsidRDefault="00596DDC" w:rsidP="00D508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121DBD" w14:textId="77777777" w:rsidR="00596DDC" w:rsidRPr="00596DDC" w:rsidRDefault="00596DDC" w:rsidP="0059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Регуляторы роста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факторы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биотехнологии растений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0B9E46" w14:textId="77777777" w:rsidR="00596DDC" w:rsidRDefault="00596DDC" w:rsidP="00D5089C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C3A944" w14:textId="77777777" w:rsidR="00596DDC" w:rsidRDefault="00596DDC" w:rsidP="00D5089C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596DDC" w14:paraId="6AED363E" w14:textId="77777777" w:rsidTr="00596DDC">
        <w:trPr>
          <w:trHeight w:val="143"/>
        </w:trPr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4AA83E" w14:textId="77777777" w:rsidR="00596DDC" w:rsidRDefault="00596DDC" w:rsidP="00D508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252FD0" w14:textId="77777777" w:rsidR="00596DDC" w:rsidRPr="006E19B1" w:rsidRDefault="00596DDC" w:rsidP="0059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Биотехнология растений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7F783" w14:textId="77777777" w:rsidR="00596DDC" w:rsidRDefault="00596DDC" w:rsidP="00D5089C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CF11DD" w14:textId="77777777" w:rsidR="00596DDC" w:rsidRDefault="00596DDC" w:rsidP="00D5089C">
            <w:pPr>
              <w:spacing w:after="0"/>
              <w:ind w:left="135"/>
              <w:jc w:val="center"/>
            </w:pPr>
            <w:r>
              <w:t>2</w:t>
            </w:r>
          </w:p>
        </w:tc>
      </w:tr>
      <w:tr w:rsidR="00596DDC" w14:paraId="32C9918A" w14:textId="77777777" w:rsidTr="00596DDC">
        <w:trPr>
          <w:trHeight w:val="143"/>
        </w:trPr>
        <w:tc>
          <w:tcPr>
            <w:tcW w:w="6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46E0B6" w14:textId="77777777" w:rsidR="00596DDC" w:rsidRPr="00A070E0" w:rsidRDefault="00596DDC" w:rsidP="00D50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76715" w14:textId="77777777" w:rsidR="00596DDC" w:rsidRDefault="00596DDC" w:rsidP="00D5089C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AA569D" w14:textId="77777777" w:rsidR="00596DDC" w:rsidRDefault="00596DDC" w:rsidP="00D5089C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14:paraId="79E12010" w14:textId="77777777" w:rsidR="00596DDC" w:rsidRPr="003826FD" w:rsidRDefault="00596DDC" w:rsidP="00D721D0">
      <w:pPr>
        <w:rPr>
          <w:rFonts w:ascii="Times New Roman" w:hAnsi="Times New Roman" w:cs="Times New Roman"/>
          <w:b/>
          <w:sz w:val="24"/>
          <w:szCs w:val="24"/>
        </w:rPr>
      </w:pPr>
    </w:p>
    <w:p w14:paraId="4C980A36" w14:textId="77777777" w:rsidR="00596DDC" w:rsidRPr="003826FD" w:rsidRDefault="00596DDC" w:rsidP="00D721D0">
      <w:pPr>
        <w:rPr>
          <w:rFonts w:ascii="Times New Roman" w:hAnsi="Times New Roman" w:cs="Times New Roman"/>
          <w:b/>
          <w:sz w:val="24"/>
          <w:szCs w:val="24"/>
        </w:rPr>
      </w:pPr>
      <w:r w:rsidRPr="003826FD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820"/>
        <w:gridCol w:w="6280"/>
        <w:gridCol w:w="926"/>
      </w:tblGrid>
      <w:tr w:rsidR="005A1E57" w:rsidRPr="006E19B1" w14:paraId="372BCAAC" w14:textId="77777777" w:rsidTr="005A1E57">
        <w:trPr>
          <w:trHeight w:val="384"/>
        </w:trPr>
        <w:tc>
          <w:tcPr>
            <w:tcW w:w="2404" w:type="dxa"/>
          </w:tcPr>
          <w:p w14:paraId="7FCC91F4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20" w:type="dxa"/>
          </w:tcPr>
          <w:p w14:paraId="660843C3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661C6F12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26" w:type="dxa"/>
          </w:tcPr>
          <w:p w14:paraId="6BDE0092" w14:textId="77777777" w:rsidR="005A1E57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3EC8C49F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</w:tr>
      <w:tr w:rsidR="005A1E57" w:rsidRPr="006E19B1" w14:paraId="04A060E5" w14:textId="77777777" w:rsidTr="005A1E57">
        <w:trPr>
          <w:trHeight w:val="384"/>
        </w:trPr>
        <w:tc>
          <w:tcPr>
            <w:tcW w:w="2404" w:type="dxa"/>
          </w:tcPr>
          <w:p w14:paraId="260B0A31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Биотехнология как наука</w:t>
            </w:r>
          </w:p>
        </w:tc>
        <w:tc>
          <w:tcPr>
            <w:tcW w:w="820" w:type="dxa"/>
          </w:tcPr>
          <w:p w14:paraId="1092CE40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6280" w:type="dxa"/>
          </w:tcPr>
          <w:p w14:paraId="6AFF158F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науки, основные разделы.  Связь</w:t>
            </w:r>
          </w:p>
          <w:p w14:paraId="56EB0483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биотехнологии с другими науками (биологией, ботаникой, зоологией, микробиологией, биохимией, физиологией, генетикой, медициной).</w:t>
            </w:r>
          </w:p>
        </w:tc>
        <w:tc>
          <w:tcPr>
            <w:tcW w:w="926" w:type="dxa"/>
          </w:tcPr>
          <w:p w14:paraId="1118EF48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2FC849AE" w14:textId="77777777" w:rsidTr="005A1E57">
        <w:trPr>
          <w:trHeight w:val="384"/>
        </w:trPr>
        <w:tc>
          <w:tcPr>
            <w:tcW w:w="2404" w:type="dxa"/>
          </w:tcPr>
          <w:p w14:paraId="17B1EC76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1FC93858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05835AC5" w14:textId="77777777" w:rsidR="005A1E57" w:rsidRPr="006E19B1" w:rsidRDefault="005A1E57" w:rsidP="00C3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Связь биотехнологии с отраслями промышленности (пищевая, легкая), сельского хозяйства (животноводство, растениеводство) и здравоохранением.</w:t>
            </w:r>
          </w:p>
        </w:tc>
        <w:tc>
          <w:tcPr>
            <w:tcW w:w="926" w:type="dxa"/>
          </w:tcPr>
          <w:p w14:paraId="1B3DE008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57A4959D" w14:textId="77777777" w:rsidTr="005A1E57">
        <w:trPr>
          <w:trHeight w:val="384"/>
        </w:trPr>
        <w:tc>
          <w:tcPr>
            <w:tcW w:w="2404" w:type="dxa"/>
          </w:tcPr>
          <w:p w14:paraId="31BF6996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17425D03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67F6F46F" w14:textId="77777777" w:rsidR="005A1E57" w:rsidRPr="006E19B1" w:rsidRDefault="005A1E57" w:rsidP="00C3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Известные вузы и НИИ, связанные с биотехнологией</w:t>
            </w:r>
          </w:p>
        </w:tc>
        <w:tc>
          <w:tcPr>
            <w:tcW w:w="926" w:type="dxa"/>
          </w:tcPr>
          <w:p w14:paraId="080C36F2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259A7B74" w14:textId="77777777" w:rsidTr="005A1E57">
        <w:trPr>
          <w:trHeight w:val="384"/>
        </w:trPr>
        <w:tc>
          <w:tcPr>
            <w:tcW w:w="2404" w:type="dxa"/>
          </w:tcPr>
          <w:p w14:paraId="600C8E9C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5CC7EA0F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7C6B3728" w14:textId="77777777" w:rsidR="005A1E57" w:rsidRPr="006E19B1" w:rsidRDefault="005A1E57" w:rsidP="00C3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развития агробиотехнологий. Методы биотехнологии в науке и практике</w:t>
            </w:r>
          </w:p>
        </w:tc>
        <w:tc>
          <w:tcPr>
            <w:tcW w:w="926" w:type="dxa"/>
          </w:tcPr>
          <w:p w14:paraId="38300772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55D11282" w14:textId="77777777" w:rsidTr="005A1E57">
        <w:trPr>
          <w:trHeight w:val="384"/>
        </w:trPr>
        <w:tc>
          <w:tcPr>
            <w:tcW w:w="2404" w:type="dxa"/>
          </w:tcPr>
          <w:p w14:paraId="327EDF38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понятия</w:t>
            </w:r>
          </w:p>
          <w:p w14:paraId="48462529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</w:p>
        </w:tc>
        <w:tc>
          <w:tcPr>
            <w:tcW w:w="820" w:type="dxa"/>
          </w:tcPr>
          <w:p w14:paraId="460C6A1D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6280" w:type="dxa"/>
          </w:tcPr>
          <w:p w14:paraId="654FBAAB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Основные объекты биотехнологии: промышленные</w:t>
            </w:r>
          </w:p>
          <w:p w14:paraId="3EB90DAF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микроорганизмы, клетки и ткани растений, животных.</w:t>
            </w:r>
          </w:p>
        </w:tc>
        <w:tc>
          <w:tcPr>
            <w:tcW w:w="926" w:type="dxa"/>
          </w:tcPr>
          <w:p w14:paraId="5C4ECB10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393A7BC3" w14:textId="77777777" w:rsidTr="005A1E57">
        <w:trPr>
          <w:trHeight w:val="384"/>
        </w:trPr>
        <w:tc>
          <w:tcPr>
            <w:tcW w:w="2404" w:type="dxa"/>
          </w:tcPr>
          <w:p w14:paraId="50BFDC11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6B6A6605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6BD8B298" w14:textId="77777777" w:rsidR="005A1E57" w:rsidRPr="006E19B1" w:rsidRDefault="005A1E57" w:rsidP="0038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«Примеры применения биологических объектов в твоей жизни»</w:t>
            </w:r>
          </w:p>
        </w:tc>
        <w:tc>
          <w:tcPr>
            <w:tcW w:w="926" w:type="dxa"/>
          </w:tcPr>
          <w:p w14:paraId="734856E5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2687E1FF" w14:textId="77777777" w:rsidTr="005A1E57">
        <w:trPr>
          <w:trHeight w:val="384"/>
        </w:trPr>
        <w:tc>
          <w:tcPr>
            <w:tcW w:w="2404" w:type="dxa"/>
          </w:tcPr>
          <w:p w14:paraId="13AAC953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14:paraId="19FA34B2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агробиотехнологии</w:t>
            </w:r>
          </w:p>
        </w:tc>
        <w:tc>
          <w:tcPr>
            <w:tcW w:w="820" w:type="dxa"/>
          </w:tcPr>
          <w:p w14:paraId="2EC44557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6280" w:type="dxa"/>
          </w:tcPr>
          <w:p w14:paraId="3AA4E8AE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Цели и задачи агробиотехнологии.</w:t>
            </w:r>
          </w:p>
          <w:p w14:paraId="637F3F63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Основные объекты агробиотехнологии.</w:t>
            </w:r>
          </w:p>
        </w:tc>
        <w:tc>
          <w:tcPr>
            <w:tcW w:w="926" w:type="dxa"/>
          </w:tcPr>
          <w:p w14:paraId="23AFB38D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56B1C1DC" w14:textId="77777777" w:rsidTr="005A1E57">
        <w:trPr>
          <w:trHeight w:val="384"/>
        </w:trPr>
        <w:tc>
          <w:tcPr>
            <w:tcW w:w="2404" w:type="dxa"/>
          </w:tcPr>
          <w:p w14:paraId="45F5A8D6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7C5AF23B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480BAF21" w14:textId="77777777" w:rsidR="005A1E57" w:rsidRPr="006E19B1" w:rsidRDefault="005A1E57" w:rsidP="007A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Биотехнологические подходы для надежного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коллекций генетических ресурсов растений и животных</w:t>
            </w:r>
          </w:p>
        </w:tc>
        <w:tc>
          <w:tcPr>
            <w:tcW w:w="926" w:type="dxa"/>
          </w:tcPr>
          <w:p w14:paraId="034A5BD6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2C08F25C" w14:textId="77777777" w:rsidTr="005A1E57">
        <w:trPr>
          <w:trHeight w:val="384"/>
        </w:trPr>
        <w:tc>
          <w:tcPr>
            <w:tcW w:w="2404" w:type="dxa"/>
          </w:tcPr>
          <w:p w14:paraId="7C66F9B3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158644A3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5B03D763" w14:textId="77777777" w:rsidR="005A1E57" w:rsidRPr="006E19B1" w:rsidRDefault="005A1E57" w:rsidP="007A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Основные приборы для организации лаборатории</w:t>
            </w:r>
          </w:p>
          <w:p w14:paraId="3D6AD751" w14:textId="77777777" w:rsidR="005A1E57" w:rsidRPr="006E19B1" w:rsidRDefault="005A1E57" w:rsidP="007A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биотехнологии, их функции и возможности</w:t>
            </w:r>
          </w:p>
        </w:tc>
        <w:tc>
          <w:tcPr>
            <w:tcW w:w="926" w:type="dxa"/>
          </w:tcPr>
          <w:p w14:paraId="46D31CE9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0822A8A0" w14:textId="77777777" w:rsidTr="005A1E57">
        <w:trPr>
          <w:trHeight w:val="384"/>
        </w:trPr>
        <w:tc>
          <w:tcPr>
            <w:tcW w:w="2404" w:type="dxa"/>
          </w:tcPr>
          <w:p w14:paraId="6E46737C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1FC94181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06E2A33F" w14:textId="77777777" w:rsidR="005A1E57" w:rsidRPr="006E19B1" w:rsidRDefault="005A1E57" w:rsidP="007A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«Культурное растение в культуральном сосуде: опиши растение в пробирке».</w:t>
            </w:r>
          </w:p>
          <w:p w14:paraId="3F9D4FE6" w14:textId="77777777" w:rsidR="005A1E57" w:rsidRPr="006E19B1" w:rsidRDefault="005A1E57" w:rsidP="007A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«Рост черенков растений в воде с разным уровнем рН»</w:t>
            </w:r>
          </w:p>
        </w:tc>
        <w:tc>
          <w:tcPr>
            <w:tcW w:w="926" w:type="dxa"/>
          </w:tcPr>
          <w:p w14:paraId="110F043F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582C05CC" w14:textId="77777777" w:rsidTr="005A1E57">
        <w:trPr>
          <w:trHeight w:val="384"/>
        </w:trPr>
        <w:tc>
          <w:tcPr>
            <w:tcW w:w="2404" w:type="dxa"/>
          </w:tcPr>
          <w:p w14:paraId="34ABBD65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Культура клеток и тканей</w:t>
            </w:r>
          </w:p>
        </w:tc>
        <w:tc>
          <w:tcPr>
            <w:tcW w:w="820" w:type="dxa"/>
          </w:tcPr>
          <w:p w14:paraId="3B8D992B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6280" w:type="dxa"/>
          </w:tcPr>
          <w:p w14:paraId="4239D96B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Методы культуры клеток и тканей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 xml:space="preserve">в селекции. </w:t>
            </w:r>
          </w:p>
        </w:tc>
        <w:tc>
          <w:tcPr>
            <w:tcW w:w="926" w:type="dxa"/>
          </w:tcPr>
          <w:p w14:paraId="4056ACB2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36328251" w14:textId="77777777" w:rsidTr="005A1E57">
        <w:trPr>
          <w:trHeight w:val="384"/>
        </w:trPr>
        <w:tc>
          <w:tcPr>
            <w:tcW w:w="2404" w:type="dxa"/>
          </w:tcPr>
          <w:p w14:paraId="2BE75AD9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6594F459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1E6ED90B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Клеточная селекция. Использование гаплоидии в селекции.</w:t>
            </w:r>
          </w:p>
        </w:tc>
        <w:tc>
          <w:tcPr>
            <w:tcW w:w="926" w:type="dxa"/>
          </w:tcPr>
          <w:p w14:paraId="1D894541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3D7EF0E3" w14:textId="77777777" w:rsidTr="005A1E57">
        <w:trPr>
          <w:trHeight w:val="384"/>
        </w:trPr>
        <w:tc>
          <w:tcPr>
            <w:tcW w:w="2404" w:type="dxa"/>
          </w:tcPr>
          <w:p w14:paraId="4ABE1DA4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7A83E99A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31A5AEA9" w14:textId="77777777" w:rsidR="005A1E57" w:rsidRPr="006E19B1" w:rsidRDefault="005A1E57" w:rsidP="0020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клеток, </w:t>
            </w: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тканей и органов растений.</w:t>
            </w:r>
          </w:p>
        </w:tc>
        <w:tc>
          <w:tcPr>
            <w:tcW w:w="926" w:type="dxa"/>
          </w:tcPr>
          <w:p w14:paraId="3C2A4AA8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282D51FC" w14:textId="77777777" w:rsidTr="005A1E57">
        <w:trPr>
          <w:trHeight w:val="384"/>
        </w:trPr>
        <w:tc>
          <w:tcPr>
            <w:tcW w:w="2404" w:type="dxa"/>
          </w:tcPr>
          <w:p w14:paraId="49EC16D8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1354945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744885A6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Известные коллекции биотехнологических объектов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их роль, задачи, состав, примеры</w:t>
            </w:r>
          </w:p>
        </w:tc>
        <w:tc>
          <w:tcPr>
            <w:tcW w:w="926" w:type="dxa"/>
          </w:tcPr>
          <w:p w14:paraId="1D3C2A3E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18683851" w14:textId="77777777" w:rsidTr="005A1E57">
        <w:trPr>
          <w:trHeight w:val="384"/>
        </w:trPr>
        <w:tc>
          <w:tcPr>
            <w:tcW w:w="2404" w:type="dxa"/>
          </w:tcPr>
          <w:p w14:paraId="6DAEF2A2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6B9F12A1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509AAC57" w14:textId="77777777" w:rsidR="005A1E57" w:rsidRPr="006E19B1" w:rsidRDefault="005A1E57" w:rsidP="0020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Протопласты клеток</w:t>
            </w:r>
          </w:p>
        </w:tc>
        <w:tc>
          <w:tcPr>
            <w:tcW w:w="926" w:type="dxa"/>
          </w:tcPr>
          <w:p w14:paraId="58D25734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2DC73D2C" w14:textId="77777777" w:rsidTr="005A1E57">
        <w:trPr>
          <w:trHeight w:val="384"/>
        </w:trPr>
        <w:tc>
          <w:tcPr>
            <w:tcW w:w="2404" w:type="dxa"/>
          </w:tcPr>
          <w:p w14:paraId="71452768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505B287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469E8E54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«Существующие коллекции клеток и штаммов в России и их роль в развитии генетических технологий»</w:t>
            </w:r>
          </w:p>
        </w:tc>
        <w:tc>
          <w:tcPr>
            <w:tcW w:w="926" w:type="dxa"/>
          </w:tcPr>
          <w:p w14:paraId="4BC70993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452FDDC6" w14:textId="77777777" w:rsidTr="005A1E57">
        <w:trPr>
          <w:trHeight w:val="384"/>
        </w:trPr>
        <w:tc>
          <w:tcPr>
            <w:tcW w:w="2404" w:type="dxa"/>
          </w:tcPr>
          <w:p w14:paraId="4F82829F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5CD9EC18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2F4348DC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«Существующие коллекции клеток и штаммов в России и их роль в развитии генетических технологий»</w:t>
            </w:r>
          </w:p>
        </w:tc>
        <w:tc>
          <w:tcPr>
            <w:tcW w:w="926" w:type="dxa"/>
          </w:tcPr>
          <w:p w14:paraId="434EE83A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0ECF3826" w14:textId="77777777" w:rsidTr="005A1E57">
        <w:trPr>
          <w:trHeight w:val="384"/>
        </w:trPr>
        <w:tc>
          <w:tcPr>
            <w:tcW w:w="2404" w:type="dxa"/>
          </w:tcPr>
          <w:p w14:paraId="585BD390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55D024F6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2D26CF8E" w14:textId="77777777" w:rsidR="005A1E57" w:rsidRPr="006E19B1" w:rsidRDefault="005A1E57" w:rsidP="0020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«Г.Д. Карпеченко как генетик экспериментатор и биотехнолог»</w:t>
            </w:r>
          </w:p>
        </w:tc>
        <w:tc>
          <w:tcPr>
            <w:tcW w:w="926" w:type="dxa"/>
          </w:tcPr>
          <w:p w14:paraId="44F53A6D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528A5921" w14:textId="77777777" w:rsidTr="005A1E57">
        <w:trPr>
          <w:trHeight w:val="384"/>
        </w:trPr>
        <w:tc>
          <w:tcPr>
            <w:tcW w:w="2404" w:type="dxa"/>
          </w:tcPr>
          <w:p w14:paraId="3EA9C765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Питательные среды для</w:t>
            </w:r>
          </w:p>
          <w:p w14:paraId="1253535F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агробиотехнологий</w:t>
            </w:r>
          </w:p>
        </w:tc>
        <w:tc>
          <w:tcPr>
            <w:tcW w:w="820" w:type="dxa"/>
          </w:tcPr>
          <w:p w14:paraId="21B229A6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6280" w:type="dxa"/>
          </w:tcPr>
          <w:p w14:paraId="4AF47961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Питательные среды для биотехнологии растений</w:t>
            </w:r>
          </w:p>
          <w:p w14:paraId="1FE1614C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45E5908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4AF0DC07" w14:textId="77777777" w:rsidTr="005A1E57">
        <w:trPr>
          <w:trHeight w:val="384"/>
        </w:trPr>
        <w:tc>
          <w:tcPr>
            <w:tcW w:w="2404" w:type="dxa"/>
          </w:tcPr>
          <w:p w14:paraId="208A1CEF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6D84BD69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18635504" w14:textId="77777777" w:rsidR="005A1E57" w:rsidRPr="006E19B1" w:rsidRDefault="005A1E57" w:rsidP="00CA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Питательные среды и условия культивирования,</w:t>
            </w:r>
          </w:p>
          <w:p w14:paraId="35C13546" w14:textId="77777777" w:rsidR="005A1E57" w:rsidRPr="006E19B1" w:rsidRDefault="005A1E57" w:rsidP="00CA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культуры растительных клеток и тканей</w:t>
            </w:r>
          </w:p>
        </w:tc>
        <w:tc>
          <w:tcPr>
            <w:tcW w:w="926" w:type="dxa"/>
          </w:tcPr>
          <w:p w14:paraId="50258875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58976F4A" w14:textId="77777777" w:rsidTr="005A1E57">
        <w:trPr>
          <w:trHeight w:val="384"/>
        </w:trPr>
        <w:tc>
          <w:tcPr>
            <w:tcW w:w="2404" w:type="dxa"/>
          </w:tcPr>
          <w:p w14:paraId="1535C51F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Регуляторы роста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факторы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биотехнологии растений</w:t>
            </w:r>
          </w:p>
        </w:tc>
        <w:tc>
          <w:tcPr>
            <w:tcW w:w="820" w:type="dxa"/>
          </w:tcPr>
          <w:p w14:paraId="4AD8022A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6280" w:type="dxa"/>
          </w:tcPr>
          <w:p w14:paraId="5BD7DF2C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растений. Общие закономерности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14:paraId="039973A1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30F59665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041910F3" w14:textId="77777777" w:rsidTr="005A1E57">
        <w:trPr>
          <w:trHeight w:val="384"/>
        </w:trPr>
        <w:tc>
          <w:tcPr>
            <w:tcW w:w="2404" w:type="dxa"/>
          </w:tcPr>
          <w:p w14:paraId="4495587A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30701E0F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583DE1D7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Основные классы фитогормонов (ауксины, цитокинины,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гиббереллины, АБК, этилен и др.) и их функции на разных этапах развития растения.</w:t>
            </w:r>
          </w:p>
        </w:tc>
        <w:tc>
          <w:tcPr>
            <w:tcW w:w="926" w:type="dxa"/>
          </w:tcPr>
          <w:p w14:paraId="590DDE61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7AD2654E" w14:textId="77777777" w:rsidTr="005A1E57">
        <w:trPr>
          <w:trHeight w:val="384"/>
        </w:trPr>
        <w:tc>
          <w:tcPr>
            <w:tcW w:w="2404" w:type="dxa"/>
          </w:tcPr>
          <w:p w14:paraId="50ABE85C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6DFDE018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3F8AEE48" w14:textId="77777777" w:rsidR="005A1E57" w:rsidRPr="006E19B1" w:rsidRDefault="005A1E57" w:rsidP="00CF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Эндогенные и экзогенные регуляторы роста растений</w:t>
            </w:r>
          </w:p>
          <w:p w14:paraId="4FE419D8" w14:textId="77777777" w:rsidR="005A1E57" w:rsidRPr="006E19B1" w:rsidRDefault="005A1E57" w:rsidP="00CF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в пробирке</w:t>
            </w:r>
          </w:p>
        </w:tc>
        <w:tc>
          <w:tcPr>
            <w:tcW w:w="926" w:type="dxa"/>
          </w:tcPr>
          <w:p w14:paraId="7CC05D90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2EAEE4C1" w14:textId="77777777" w:rsidTr="005A1E57">
        <w:trPr>
          <w:trHeight w:val="384"/>
        </w:trPr>
        <w:tc>
          <w:tcPr>
            <w:tcW w:w="2404" w:type="dxa"/>
          </w:tcPr>
          <w:p w14:paraId="7485553F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3A245217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1E6E0E1B" w14:textId="77777777" w:rsidR="005A1E57" w:rsidRPr="006E19B1" w:rsidRDefault="005A1E57" w:rsidP="00CF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«Фенотипическая оценка роста</w:t>
            </w:r>
          </w:p>
          <w:p w14:paraId="7F1FDBCD" w14:textId="77777777" w:rsidR="005A1E57" w:rsidRPr="006E19B1" w:rsidRDefault="005A1E57" w:rsidP="00CF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и развития растений в зависимости от наличия фитогормонов в питательной среде»</w:t>
            </w:r>
          </w:p>
        </w:tc>
        <w:tc>
          <w:tcPr>
            <w:tcW w:w="926" w:type="dxa"/>
          </w:tcPr>
          <w:p w14:paraId="044037F2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3A983A9C" w14:textId="77777777" w:rsidTr="005A1E57">
        <w:trPr>
          <w:trHeight w:val="384"/>
        </w:trPr>
        <w:tc>
          <w:tcPr>
            <w:tcW w:w="2404" w:type="dxa"/>
          </w:tcPr>
          <w:p w14:paraId="068A8F8B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Биотехнология растений</w:t>
            </w:r>
          </w:p>
        </w:tc>
        <w:tc>
          <w:tcPr>
            <w:tcW w:w="820" w:type="dxa"/>
          </w:tcPr>
          <w:p w14:paraId="0CB1694B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6280" w:type="dxa"/>
          </w:tcPr>
          <w:p w14:paraId="0D2112A7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Возможности применения агробиотехнологий в селекции,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семеноводстве и питомниководстве.</w:t>
            </w:r>
          </w:p>
        </w:tc>
        <w:tc>
          <w:tcPr>
            <w:tcW w:w="926" w:type="dxa"/>
          </w:tcPr>
          <w:p w14:paraId="48D5512E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77E52EAA" w14:textId="77777777" w:rsidTr="005A1E57">
        <w:trPr>
          <w:trHeight w:val="384"/>
        </w:trPr>
        <w:tc>
          <w:tcPr>
            <w:tcW w:w="2404" w:type="dxa"/>
          </w:tcPr>
          <w:p w14:paraId="7D0D57E6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3F1FB9C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754E3642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Болезни и иммунитет растений: от Н.И. Вавилова до современности.</w:t>
            </w:r>
          </w:p>
        </w:tc>
        <w:tc>
          <w:tcPr>
            <w:tcW w:w="926" w:type="dxa"/>
          </w:tcPr>
          <w:p w14:paraId="548470B8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71F160F7" w14:textId="77777777" w:rsidTr="005A1E57">
        <w:trPr>
          <w:trHeight w:val="384"/>
        </w:trPr>
        <w:tc>
          <w:tcPr>
            <w:tcW w:w="2404" w:type="dxa"/>
          </w:tcPr>
          <w:p w14:paraId="2E3C1836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52798B2F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1BDD736D" w14:textId="77777777" w:rsidR="005A1E57" w:rsidRPr="006E19B1" w:rsidRDefault="005A1E57" w:rsidP="006E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Ускоренная и традиционная селекция: сокращаем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получения новых сортов.</w:t>
            </w:r>
          </w:p>
        </w:tc>
        <w:tc>
          <w:tcPr>
            <w:tcW w:w="926" w:type="dxa"/>
          </w:tcPr>
          <w:p w14:paraId="19A1DEE9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18E7B8E4" w14:textId="77777777" w:rsidTr="005A1E57">
        <w:trPr>
          <w:trHeight w:val="384"/>
        </w:trPr>
        <w:tc>
          <w:tcPr>
            <w:tcW w:w="2404" w:type="dxa"/>
          </w:tcPr>
          <w:p w14:paraId="5421D924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31942C32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1C704625" w14:textId="77777777" w:rsidR="005A1E57" w:rsidRPr="006E19B1" w:rsidRDefault="005A1E57" w:rsidP="006E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селекции. Гибридизация. Формы отбора.</w:t>
            </w:r>
          </w:p>
        </w:tc>
        <w:tc>
          <w:tcPr>
            <w:tcW w:w="926" w:type="dxa"/>
          </w:tcPr>
          <w:p w14:paraId="1A3FB3F7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443F69B7" w14:textId="77777777" w:rsidTr="005A1E57">
        <w:trPr>
          <w:trHeight w:val="384"/>
        </w:trPr>
        <w:tc>
          <w:tcPr>
            <w:tcW w:w="2404" w:type="dxa"/>
          </w:tcPr>
          <w:p w14:paraId="0CACB21D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5839A740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36D21C3D" w14:textId="77777777" w:rsidR="005A1E57" w:rsidRPr="006E19B1" w:rsidRDefault="005A1E57" w:rsidP="006E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Оздоровление растений от вирусов с помощью методов биотехнологии</w:t>
            </w:r>
          </w:p>
        </w:tc>
        <w:tc>
          <w:tcPr>
            <w:tcW w:w="926" w:type="dxa"/>
          </w:tcPr>
          <w:p w14:paraId="35922FC5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0076EE25" w14:textId="77777777" w:rsidTr="005A1E57">
        <w:trPr>
          <w:trHeight w:val="384"/>
        </w:trPr>
        <w:tc>
          <w:tcPr>
            <w:tcW w:w="2404" w:type="dxa"/>
          </w:tcPr>
          <w:p w14:paraId="4FC76074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2ECC2D37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69EF601C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Получение оздоровленного посадочного материала – клубней картофеля и саженцев плодовых культур.</w:t>
            </w:r>
          </w:p>
        </w:tc>
        <w:tc>
          <w:tcPr>
            <w:tcW w:w="926" w:type="dxa"/>
          </w:tcPr>
          <w:p w14:paraId="1F46F6CE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6D194DF1" w14:textId="77777777" w:rsidTr="005A1E57">
        <w:trPr>
          <w:trHeight w:val="384"/>
        </w:trPr>
        <w:tc>
          <w:tcPr>
            <w:tcW w:w="2404" w:type="dxa"/>
          </w:tcPr>
          <w:p w14:paraId="6D9AA27B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60584CDB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368962D3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Микроразмножение растений</w:t>
            </w:r>
          </w:p>
        </w:tc>
        <w:tc>
          <w:tcPr>
            <w:tcW w:w="926" w:type="dxa"/>
          </w:tcPr>
          <w:p w14:paraId="4FA0F665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7E83C6EC" w14:textId="77777777" w:rsidTr="005A1E57">
        <w:trPr>
          <w:trHeight w:val="384"/>
        </w:trPr>
        <w:tc>
          <w:tcPr>
            <w:tcW w:w="2404" w:type="dxa"/>
          </w:tcPr>
          <w:p w14:paraId="7ECFFACD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BD58C2D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1A6F5E03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Биологические средства защиты растений: преимущества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и перспективы применения.</w:t>
            </w:r>
          </w:p>
        </w:tc>
        <w:tc>
          <w:tcPr>
            <w:tcW w:w="926" w:type="dxa"/>
          </w:tcPr>
          <w:p w14:paraId="3D764D64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67CF9F9B" w14:textId="77777777" w:rsidTr="005A1E57">
        <w:trPr>
          <w:trHeight w:val="384"/>
        </w:trPr>
        <w:tc>
          <w:tcPr>
            <w:tcW w:w="2404" w:type="dxa"/>
          </w:tcPr>
          <w:p w14:paraId="20734485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11874AB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22406923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«Размножение картофеля в пробирке».</w:t>
            </w:r>
          </w:p>
        </w:tc>
        <w:tc>
          <w:tcPr>
            <w:tcW w:w="926" w:type="dxa"/>
          </w:tcPr>
          <w:p w14:paraId="1C0E3338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6FC81C09" w14:textId="77777777" w:rsidTr="005A1E57">
        <w:trPr>
          <w:trHeight w:val="384"/>
        </w:trPr>
        <w:tc>
          <w:tcPr>
            <w:tcW w:w="2404" w:type="dxa"/>
          </w:tcPr>
          <w:p w14:paraId="232ADE9B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3EAAA1A5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14:paraId="33081FC4" w14:textId="77777777" w:rsidR="005A1E57" w:rsidRPr="006E19B1" w:rsidRDefault="005A1E57" w:rsidP="006E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«Как божья коровка урожай спасала – о современных способах биологической защиты растений»</w:t>
            </w:r>
          </w:p>
        </w:tc>
        <w:tc>
          <w:tcPr>
            <w:tcW w:w="926" w:type="dxa"/>
          </w:tcPr>
          <w:p w14:paraId="59B78076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57" w:rsidRPr="006E19B1" w14:paraId="054FA833" w14:textId="77777777" w:rsidTr="005A1E57">
        <w:trPr>
          <w:trHeight w:val="384"/>
        </w:trPr>
        <w:tc>
          <w:tcPr>
            <w:tcW w:w="2404" w:type="dxa"/>
          </w:tcPr>
          <w:p w14:paraId="6AE8780F" w14:textId="77777777" w:rsidR="005A1E57" w:rsidRPr="006E19B1" w:rsidRDefault="005A1E57" w:rsidP="006E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20" w:type="dxa"/>
          </w:tcPr>
          <w:p w14:paraId="7352BBC7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B1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6280" w:type="dxa"/>
          </w:tcPr>
          <w:p w14:paraId="47FAA386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5602A9C" w14:textId="77777777" w:rsidR="005A1E57" w:rsidRPr="006E19B1" w:rsidRDefault="005A1E57" w:rsidP="00D5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45403" w14:textId="77777777" w:rsidR="00842C8E" w:rsidRPr="006E19B1" w:rsidRDefault="00842C8E" w:rsidP="00D721D0">
      <w:pPr>
        <w:rPr>
          <w:rFonts w:ascii="Times New Roman" w:hAnsi="Times New Roman" w:cs="Times New Roman"/>
          <w:sz w:val="24"/>
          <w:szCs w:val="24"/>
        </w:rPr>
      </w:pPr>
    </w:p>
    <w:p w14:paraId="4747ECBA" w14:textId="77777777" w:rsidR="00842C8E" w:rsidRPr="006E19B1" w:rsidRDefault="00842C8E" w:rsidP="00D721D0">
      <w:pPr>
        <w:rPr>
          <w:rFonts w:ascii="Times New Roman" w:hAnsi="Times New Roman" w:cs="Times New Roman"/>
          <w:sz w:val="24"/>
          <w:szCs w:val="24"/>
        </w:rPr>
      </w:pPr>
    </w:p>
    <w:p w14:paraId="2D517C28" w14:textId="77777777" w:rsidR="00842C8E" w:rsidRPr="00D721D0" w:rsidRDefault="00842C8E" w:rsidP="00D721D0"/>
    <w:p w14:paraId="2A14C32E" w14:textId="77777777" w:rsidR="00781A1C" w:rsidRPr="00D721D0" w:rsidRDefault="00781A1C"/>
    <w:sectPr w:rsidR="00781A1C" w:rsidRPr="00D721D0" w:rsidSect="00E605ED">
      <w:pgSz w:w="11906" w:h="16838"/>
      <w:pgMar w:top="567" w:right="709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C25"/>
    <w:rsid w:val="000154D9"/>
    <w:rsid w:val="0020681C"/>
    <w:rsid w:val="00217B2B"/>
    <w:rsid w:val="00290FF6"/>
    <w:rsid w:val="002D7C25"/>
    <w:rsid w:val="003816D1"/>
    <w:rsid w:val="003826FD"/>
    <w:rsid w:val="003917BA"/>
    <w:rsid w:val="003B5B4A"/>
    <w:rsid w:val="003D576E"/>
    <w:rsid w:val="00596DDC"/>
    <w:rsid w:val="005A1E57"/>
    <w:rsid w:val="00666374"/>
    <w:rsid w:val="006E19B1"/>
    <w:rsid w:val="00732D8D"/>
    <w:rsid w:val="00781A1C"/>
    <w:rsid w:val="007A372A"/>
    <w:rsid w:val="007A7D57"/>
    <w:rsid w:val="00842C8E"/>
    <w:rsid w:val="008C2C31"/>
    <w:rsid w:val="009503EB"/>
    <w:rsid w:val="00BC3DCA"/>
    <w:rsid w:val="00C33F75"/>
    <w:rsid w:val="00C82625"/>
    <w:rsid w:val="00CA3547"/>
    <w:rsid w:val="00CA6DF2"/>
    <w:rsid w:val="00CB5692"/>
    <w:rsid w:val="00CF3A95"/>
    <w:rsid w:val="00D12E1F"/>
    <w:rsid w:val="00D721D0"/>
    <w:rsid w:val="00E605ED"/>
    <w:rsid w:val="00F1499A"/>
    <w:rsid w:val="00F61F2A"/>
    <w:rsid w:val="00F6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C0E7"/>
  <w15:docId w15:val="{6CFD0DCD-76BF-4523-99CE-9DA8F4C1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96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4784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ARM-zav</cp:lastModifiedBy>
  <cp:revision>38</cp:revision>
  <dcterms:created xsi:type="dcterms:W3CDTF">2023-09-10T16:08:00Z</dcterms:created>
  <dcterms:modified xsi:type="dcterms:W3CDTF">2023-11-16T17:07:00Z</dcterms:modified>
</cp:coreProperties>
</file>