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CD353" w14:textId="77777777" w:rsidR="00496AD4" w:rsidRDefault="00496AD4" w:rsidP="00AA4B4B">
      <w:pPr>
        <w:shd w:val="clear" w:color="auto" w:fill="FFFFFF"/>
        <w:ind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4000D" w14:textId="77777777" w:rsidR="00496AD4" w:rsidRDefault="00496AD4" w:rsidP="00672D6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2D7F4" w14:textId="77777777" w:rsidR="00496AD4" w:rsidRPr="00496AD4" w:rsidRDefault="00496AD4" w:rsidP="00496AD4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6AD4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Муниципальное казенное общеобразовательное учреждение</w:t>
      </w:r>
    </w:p>
    <w:p w14:paraId="68836E53" w14:textId="77777777" w:rsidR="00496AD4" w:rsidRPr="00496AD4" w:rsidRDefault="00496AD4" w:rsidP="00496AD4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6A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«Средняя общеобразовательная школа№ 17»</w:t>
      </w:r>
    </w:p>
    <w:p w14:paraId="152C5952" w14:textId="77777777" w:rsidR="00496AD4" w:rsidRPr="00496AD4" w:rsidRDefault="00496AD4" w:rsidP="00496AD4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16B593B" w14:textId="77777777" w:rsidR="00496AD4" w:rsidRPr="00496AD4" w:rsidRDefault="00496AD4" w:rsidP="00496AD4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2856"/>
        <w:gridCol w:w="3239"/>
      </w:tblGrid>
      <w:tr w:rsidR="00C5306D" w:rsidRPr="00496AD4" w14:paraId="0D2770D1" w14:textId="77777777" w:rsidTr="00AA4B4B">
        <w:tc>
          <w:tcPr>
            <w:tcW w:w="2693" w:type="dxa"/>
          </w:tcPr>
          <w:p w14:paraId="6E4B2058" w14:textId="77777777" w:rsidR="00496AD4" w:rsidRPr="00496AD4" w:rsidRDefault="00496AD4" w:rsidP="00496AD4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6A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РАССМОТРЕНО</w:t>
            </w:r>
          </w:p>
          <w:p w14:paraId="5324D018" w14:textId="77777777" w:rsidR="00496AD4" w:rsidRPr="00496AD4" w:rsidRDefault="00496AD4" w:rsidP="00496AD4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6A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заседании ШМО</w:t>
            </w:r>
          </w:p>
          <w:p w14:paraId="465019EF" w14:textId="77777777" w:rsidR="00496AD4" w:rsidRPr="00496AD4" w:rsidRDefault="00496AD4" w:rsidP="00496AD4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6A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Руководитель МО</w:t>
            </w:r>
          </w:p>
          <w:p w14:paraId="09FFD146" w14:textId="77777777" w:rsidR="00496AD4" w:rsidRPr="00496AD4" w:rsidRDefault="00C5306D" w:rsidP="00496AD4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        Беленко Е.</w:t>
            </w:r>
          </w:p>
          <w:p w14:paraId="360C300A" w14:textId="4ED40C3A" w:rsidR="00496AD4" w:rsidRPr="00496AD4" w:rsidRDefault="00496AD4" w:rsidP="00496AD4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6A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Протокол № __</w:t>
            </w:r>
            <w:r w:rsidR="00736F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496A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</w:t>
            </w:r>
          </w:p>
          <w:p w14:paraId="0C9BBFA9" w14:textId="77777777" w:rsidR="00496AD4" w:rsidRPr="00496AD4" w:rsidRDefault="00C5306D" w:rsidP="00496AD4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 31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08.</w:t>
            </w:r>
            <w:r w:rsidR="00496AD4" w:rsidRPr="00496A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23_</w:t>
            </w:r>
            <w:r w:rsidR="00496AD4" w:rsidRPr="00496A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  <w:p w14:paraId="4E146992" w14:textId="77777777" w:rsidR="00496AD4" w:rsidRPr="00496AD4" w:rsidRDefault="00496AD4" w:rsidP="00496A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56" w:type="dxa"/>
          </w:tcPr>
          <w:p w14:paraId="0022E235" w14:textId="77777777" w:rsidR="00496AD4" w:rsidRPr="00496AD4" w:rsidRDefault="00496AD4" w:rsidP="00496AD4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6A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СОГЛАСОВАНО</w:t>
            </w:r>
          </w:p>
          <w:p w14:paraId="554CA866" w14:textId="59753BC0" w:rsidR="00496AD4" w:rsidRPr="00496AD4" w:rsidRDefault="00496AD4" w:rsidP="00496AD4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6A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</w:t>
            </w:r>
            <w:r w:rsidR="00AA4B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496A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директора по УВР</w:t>
            </w:r>
          </w:p>
          <w:p w14:paraId="78E54425" w14:textId="039F5BA8" w:rsidR="00496AD4" w:rsidRPr="00496AD4" w:rsidRDefault="00C5306D" w:rsidP="00496AD4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________/_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И.Н</w:t>
            </w:r>
            <w:r w:rsidR="00AA4B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0E7427AC" w14:textId="63B6A310" w:rsidR="00496AD4" w:rsidRPr="00496AD4" w:rsidRDefault="00C5306D" w:rsidP="00496AD4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«__</w:t>
            </w:r>
            <w:r w:rsidR="00736F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__» __</w:t>
            </w:r>
            <w:r w:rsidR="00736F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 2023_</w:t>
            </w:r>
            <w:r w:rsidR="00496AD4" w:rsidRPr="00496A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14:paraId="19229813" w14:textId="77777777" w:rsidR="00496AD4" w:rsidRPr="00496AD4" w:rsidRDefault="00496AD4" w:rsidP="00496AD4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9" w:type="dxa"/>
          </w:tcPr>
          <w:p w14:paraId="5F30D948" w14:textId="77777777" w:rsidR="00496AD4" w:rsidRPr="00496AD4" w:rsidRDefault="00496AD4" w:rsidP="00496AD4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6A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УТВЕРЖДАЮ</w:t>
            </w:r>
          </w:p>
          <w:p w14:paraId="700C8AD3" w14:textId="0229AC27" w:rsidR="00496AD4" w:rsidRPr="00496AD4" w:rsidRDefault="00496AD4" w:rsidP="00AA4B4B">
            <w:pPr>
              <w:widowControl/>
              <w:autoSpaceDE/>
              <w:autoSpaceDN/>
              <w:adjustRightInd/>
              <w:spacing w:line="276" w:lineRule="auto"/>
              <w:ind w:right="-16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6A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Директор МКОУ «СОШ </w:t>
            </w:r>
            <w:r w:rsidR="00AA4B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  <w:r w:rsidRPr="00496A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17»</w:t>
            </w:r>
          </w:p>
          <w:p w14:paraId="2C36C188" w14:textId="77777777" w:rsidR="00496AD4" w:rsidRPr="00496AD4" w:rsidRDefault="00496AD4" w:rsidP="00496AD4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6A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 Е.В. Нога</w:t>
            </w:r>
          </w:p>
          <w:p w14:paraId="4BAB4211" w14:textId="77777777" w:rsidR="00C5306D" w:rsidRDefault="00C5306D" w:rsidP="00496AD4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Приказ № 155-01/09</w:t>
            </w:r>
          </w:p>
          <w:p w14:paraId="041260D8" w14:textId="77777777" w:rsidR="00496AD4" w:rsidRPr="00496AD4" w:rsidRDefault="00C5306D" w:rsidP="00496AD4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31.08.2023 г.</w:t>
            </w:r>
          </w:p>
          <w:p w14:paraId="5019E9B4" w14:textId="77777777" w:rsidR="00496AD4" w:rsidRPr="00496AD4" w:rsidRDefault="00496AD4" w:rsidP="00496AD4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D1FADE9" w14:textId="77777777" w:rsidR="00496AD4" w:rsidRPr="00496AD4" w:rsidRDefault="00496AD4" w:rsidP="00496AD4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35F8F07" w14:textId="77777777" w:rsidR="00496AD4" w:rsidRPr="00496AD4" w:rsidRDefault="00496AD4" w:rsidP="00496AD4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3FEA8AF" w14:textId="77777777" w:rsidR="00496AD4" w:rsidRPr="00496AD4" w:rsidRDefault="00496AD4" w:rsidP="00496AD4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B99EA55" w14:textId="77777777" w:rsidR="00496AD4" w:rsidRPr="00496AD4" w:rsidRDefault="00496AD4" w:rsidP="00496AD4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ABFB7E4" w14:textId="77777777" w:rsidR="00496AD4" w:rsidRPr="00496AD4" w:rsidRDefault="00496AD4" w:rsidP="00496AD4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7FE66B7" w14:textId="77777777" w:rsidR="00496AD4" w:rsidRPr="00496AD4" w:rsidRDefault="00496AD4" w:rsidP="00496AD4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5B75FDC" w14:textId="77777777" w:rsidR="00496AD4" w:rsidRPr="00496AD4" w:rsidRDefault="00496AD4" w:rsidP="00496AD4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6E54B8C" w14:textId="77777777" w:rsidR="00496AD4" w:rsidRPr="00496AD4" w:rsidRDefault="00496AD4" w:rsidP="00496AD4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6AD4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</w:t>
      </w:r>
    </w:p>
    <w:p w14:paraId="258FFE6C" w14:textId="77777777" w:rsidR="00496AD4" w:rsidRPr="00496AD4" w:rsidRDefault="00496AD4" w:rsidP="00496AD4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6AD4">
        <w:rPr>
          <w:rFonts w:ascii="Times New Roman" w:eastAsia="Calibri" w:hAnsi="Times New Roman" w:cs="Times New Roman"/>
          <w:sz w:val="24"/>
          <w:szCs w:val="24"/>
          <w:lang w:eastAsia="en-US"/>
        </w:rPr>
        <w:t>по __________________</w:t>
      </w:r>
      <w:r w:rsidRPr="00496AD4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Астрономии______________________</w:t>
      </w:r>
    </w:p>
    <w:p w14:paraId="2020306E" w14:textId="77777777" w:rsidR="00496AD4" w:rsidRPr="00496AD4" w:rsidRDefault="00496AD4" w:rsidP="00496AD4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6AD4">
        <w:rPr>
          <w:rFonts w:ascii="Times New Roman" w:eastAsia="Calibri" w:hAnsi="Times New Roman" w:cs="Times New Roman"/>
          <w:sz w:val="24"/>
          <w:szCs w:val="24"/>
          <w:lang w:eastAsia="en-US"/>
        </w:rPr>
        <w:t>(предмет)</w:t>
      </w:r>
    </w:p>
    <w:p w14:paraId="0DEEB279" w14:textId="77777777" w:rsidR="00496AD4" w:rsidRPr="00496AD4" w:rsidRDefault="00496AD4" w:rsidP="00496AD4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6AD4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</w:t>
      </w:r>
      <w:r w:rsidRPr="00496AD4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11 класс</w:t>
      </w:r>
      <w:r w:rsidRPr="00496AD4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</w:t>
      </w:r>
    </w:p>
    <w:p w14:paraId="19417C83" w14:textId="77777777" w:rsidR="00496AD4" w:rsidRPr="00496AD4" w:rsidRDefault="00496AD4" w:rsidP="00496AD4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6AD4">
        <w:rPr>
          <w:rFonts w:ascii="Times New Roman" w:eastAsia="Calibri" w:hAnsi="Times New Roman" w:cs="Times New Roman"/>
          <w:sz w:val="24"/>
          <w:szCs w:val="24"/>
          <w:lang w:eastAsia="en-US"/>
        </w:rPr>
        <w:t>(класс)</w:t>
      </w:r>
    </w:p>
    <w:p w14:paraId="00527C0B" w14:textId="7CD9FDAE" w:rsidR="00496AD4" w:rsidRPr="00496AD4" w:rsidRDefault="006476CA" w:rsidP="00496AD4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средне</w:t>
      </w:r>
      <w:r w:rsidR="00496AD4" w:rsidRPr="00496AD4">
        <w:rPr>
          <w:rFonts w:ascii="Times New Roman" w:eastAsia="Calibri" w:hAnsi="Times New Roman" w:cs="Times New Roman"/>
          <w:sz w:val="24"/>
          <w:szCs w:val="24"/>
          <w:lang w:eastAsia="en-US"/>
        </w:rPr>
        <w:t>го общего образования</w:t>
      </w:r>
    </w:p>
    <w:p w14:paraId="776D6C4A" w14:textId="77777777" w:rsidR="00496AD4" w:rsidRPr="00496AD4" w:rsidRDefault="00496AD4" w:rsidP="00496AD4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6AD4">
        <w:rPr>
          <w:rFonts w:ascii="Times New Roman" w:eastAsia="Calibri" w:hAnsi="Times New Roman" w:cs="Times New Roman"/>
          <w:sz w:val="24"/>
          <w:szCs w:val="24"/>
          <w:lang w:eastAsia="en-US"/>
        </w:rPr>
        <w:t>срок реализации 20</w:t>
      </w:r>
      <w:r w:rsidRPr="00496AD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2</w:t>
      </w:r>
      <w:r w:rsidR="00C5306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3</w:t>
      </w:r>
      <w:r w:rsidRPr="00496AD4">
        <w:rPr>
          <w:rFonts w:ascii="Times New Roman" w:eastAsia="Calibri" w:hAnsi="Times New Roman" w:cs="Times New Roman"/>
          <w:sz w:val="24"/>
          <w:szCs w:val="24"/>
          <w:lang w:eastAsia="en-US"/>
        </w:rPr>
        <w:t>_ - 20</w:t>
      </w:r>
      <w:r w:rsidRPr="00496AD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2</w:t>
      </w:r>
      <w:r w:rsidR="00C5306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4</w:t>
      </w:r>
      <w:r w:rsidRPr="00496AD4">
        <w:rPr>
          <w:rFonts w:ascii="Times New Roman" w:eastAsia="Calibri" w:hAnsi="Times New Roman" w:cs="Times New Roman"/>
          <w:sz w:val="24"/>
          <w:szCs w:val="24"/>
          <w:lang w:eastAsia="en-US"/>
        </w:rPr>
        <w:t>_ учебный год</w:t>
      </w:r>
    </w:p>
    <w:p w14:paraId="3BE038DD" w14:textId="77777777" w:rsidR="00496AD4" w:rsidRPr="00496AD4" w:rsidRDefault="00496AD4" w:rsidP="00496AD4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3F24064" w14:textId="77777777" w:rsidR="00496AD4" w:rsidRPr="00496AD4" w:rsidRDefault="00496AD4" w:rsidP="00496AD4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F9D0875" w14:textId="77777777" w:rsidR="00496AD4" w:rsidRPr="00496AD4" w:rsidRDefault="00496AD4" w:rsidP="00496AD4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65A38F5" w14:textId="77777777" w:rsidR="00496AD4" w:rsidRPr="00496AD4" w:rsidRDefault="00496AD4" w:rsidP="00496AD4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E4801A5" w14:textId="77777777" w:rsidR="00496AD4" w:rsidRPr="00496AD4" w:rsidRDefault="00496AD4" w:rsidP="00496AD4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B73ED56" w14:textId="77777777" w:rsidR="00496AD4" w:rsidRPr="00496AD4" w:rsidRDefault="00496AD4" w:rsidP="00496AD4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964C047" w14:textId="77777777" w:rsidR="00496AD4" w:rsidRPr="00496AD4" w:rsidRDefault="00496AD4" w:rsidP="00496AD4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284E265" w14:textId="7C598E4D" w:rsidR="00736F79" w:rsidRDefault="00496AD4" w:rsidP="00496AD4">
      <w:pPr>
        <w:widowControl/>
        <w:autoSpaceDE/>
        <w:autoSpaceDN/>
        <w:adjustRightInd/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6A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Программу </w:t>
      </w:r>
    </w:p>
    <w:p w14:paraId="39313AEF" w14:textId="6EBBB7BE" w:rsidR="00496AD4" w:rsidRPr="00496AD4" w:rsidRDefault="00496AD4" w:rsidP="00496AD4">
      <w:pPr>
        <w:widowControl/>
        <w:autoSpaceDE/>
        <w:autoSpaceDN/>
        <w:adjustRightInd/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6AD4">
        <w:rPr>
          <w:rFonts w:ascii="Times New Roman" w:eastAsia="Calibri" w:hAnsi="Times New Roman" w:cs="Times New Roman"/>
          <w:sz w:val="24"/>
          <w:szCs w:val="24"/>
          <w:lang w:eastAsia="en-US"/>
        </w:rPr>
        <w:t>разра</w:t>
      </w:r>
      <w:r w:rsidR="00736F79">
        <w:rPr>
          <w:rFonts w:ascii="Times New Roman" w:eastAsia="Calibri" w:hAnsi="Times New Roman" w:cs="Times New Roman"/>
          <w:sz w:val="24"/>
          <w:szCs w:val="24"/>
          <w:lang w:eastAsia="en-US"/>
        </w:rPr>
        <w:t>бо</w:t>
      </w:r>
      <w:r w:rsidRPr="00496AD4">
        <w:rPr>
          <w:rFonts w:ascii="Times New Roman" w:eastAsia="Calibri" w:hAnsi="Times New Roman" w:cs="Times New Roman"/>
          <w:sz w:val="24"/>
          <w:szCs w:val="24"/>
          <w:lang w:eastAsia="en-US"/>
        </w:rPr>
        <w:t>тал:</w:t>
      </w:r>
    </w:p>
    <w:p w14:paraId="30AEC62E" w14:textId="77777777" w:rsidR="00496AD4" w:rsidRPr="00496AD4" w:rsidRDefault="00496AD4" w:rsidP="00496AD4">
      <w:pPr>
        <w:widowControl/>
        <w:autoSpaceDE/>
        <w:autoSpaceDN/>
        <w:adjustRightInd/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6A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учитель физики</w:t>
      </w:r>
    </w:p>
    <w:p w14:paraId="3BF5A701" w14:textId="77777777" w:rsidR="00496AD4" w:rsidRPr="00496AD4" w:rsidRDefault="00496AD4" w:rsidP="00496AD4">
      <w:pPr>
        <w:widowControl/>
        <w:autoSpaceDE/>
        <w:autoSpaceDN/>
        <w:adjustRightInd/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496AD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</w:t>
      </w:r>
      <w:r w:rsidRPr="00496AD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_Старцева Т.А.__ </w:t>
      </w:r>
    </w:p>
    <w:p w14:paraId="5A14B877" w14:textId="77777777" w:rsidR="00496AD4" w:rsidRPr="00496AD4" w:rsidRDefault="00496AD4" w:rsidP="00496AD4">
      <w:pPr>
        <w:widowControl/>
        <w:autoSpaceDE/>
        <w:autoSpaceDN/>
        <w:adjustRightInd/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7F584AB" w14:textId="77777777" w:rsidR="00496AD4" w:rsidRPr="00496AD4" w:rsidRDefault="00496AD4" w:rsidP="00496AD4">
      <w:pPr>
        <w:widowControl/>
        <w:autoSpaceDE/>
        <w:autoSpaceDN/>
        <w:adjustRightInd/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0EF9359" w14:textId="77777777" w:rsidR="00496AD4" w:rsidRPr="00496AD4" w:rsidRDefault="00496AD4" w:rsidP="00496AD4">
      <w:pPr>
        <w:widowControl/>
        <w:autoSpaceDE/>
        <w:autoSpaceDN/>
        <w:adjustRightInd/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1F4A782" w14:textId="77777777" w:rsidR="00496AD4" w:rsidRPr="00496AD4" w:rsidRDefault="00496AD4" w:rsidP="00496AD4">
      <w:pPr>
        <w:widowControl/>
        <w:autoSpaceDE/>
        <w:autoSpaceDN/>
        <w:adjustRightInd/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1CAE876" w14:textId="77777777" w:rsidR="00496AD4" w:rsidRDefault="00496AD4" w:rsidP="00496AD4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6AD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20</w:t>
      </w:r>
      <w:r w:rsidR="00C5306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23_ - </w:t>
      </w:r>
      <w:proofErr w:type="gramStart"/>
      <w:r w:rsidR="00C5306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2024</w:t>
      </w:r>
      <w:r w:rsidRPr="00496AD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</w:t>
      </w:r>
      <w:r w:rsidRPr="00496AD4">
        <w:rPr>
          <w:rFonts w:ascii="Times New Roman" w:eastAsia="Calibri" w:hAnsi="Times New Roman" w:cs="Times New Roman"/>
          <w:sz w:val="24"/>
          <w:szCs w:val="24"/>
          <w:lang w:eastAsia="en-US"/>
        </w:rPr>
        <w:t>учебный</w:t>
      </w:r>
      <w:proofErr w:type="gramEnd"/>
      <w:r w:rsidRPr="00496A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</w:p>
    <w:p w14:paraId="1044E697" w14:textId="77777777" w:rsidR="005D2983" w:rsidRDefault="005D2983" w:rsidP="00496AD4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E4EDBBD" w14:textId="77777777" w:rsidR="005D2983" w:rsidRDefault="005D2983" w:rsidP="00496AD4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250B3EE" w14:textId="77777777" w:rsidR="005D2983" w:rsidRPr="00496AD4" w:rsidRDefault="005D2983" w:rsidP="00496AD4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D139C3C" w14:textId="77777777" w:rsidR="00496AD4" w:rsidRDefault="00496AD4" w:rsidP="00672D6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5D7D7F" w14:textId="77777777" w:rsidR="00672D6B" w:rsidRPr="002A6A2B" w:rsidRDefault="00672D6B" w:rsidP="00672D6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A2B">
        <w:rPr>
          <w:rFonts w:ascii="Times New Roman" w:hAnsi="Times New Roman" w:cs="Times New Roman"/>
          <w:b/>
          <w:bCs/>
          <w:sz w:val="24"/>
          <w:szCs w:val="24"/>
        </w:rPr>
        <w:t>РАБОЧ</w:t>
      </w:r>
      <w:r w:rsidR="00CA4106" w:rsidRPr="002A6A2B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2A6A2B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</w:t>
      </w:r>
      <w:r w:rsidR="00CA4106" w:rsidRPr="002A6A2B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Pr="002A6A2B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B47293" w:rsidRPr="002A6A2B">
        <w:rPr>
          <w:rFonts w:ascii="Times New Roman" w:hAnsi="Times New Roman" w:cs="Times New Roman"/>
          <w:b/>
          <w:bCs/>
          <w:sz w:val="24"/>
          <w:szCs w:val="24"/>
        </w:rPr>
        <w:t>АСТРОНОМИИ</w:t>
      </w:r>
    </w:p>
    <w:p w14:paraId="61A4207D" w14:textId="77777777" w:rsidR="00672D6B" w:rsidRPr="002A6A2B" w:rsidRDefault="004E23CC" w:rsidP="00672D6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A2B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CA4106" w:rsidRPr="002A6A2B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14:paraId="707F53D1" w14:textId="77777777" w:rsidR="00672D6B" w:rsidRPr="002A6A2B" w:rsidRDefault="00672D6B" w:rsidP="00672D6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5FBF7528" w14:textId="77777777" w:rsidR="00672D6B" w:rsidRPr="002A6A2B" w:rsidRDefault="00672D6B" w:rsidP="00672D6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4EFE5FAA" w14:textId="77777777" w:rsidR="007D73C5" w:rsidRPr="002A6A2B" w:rsidRDefault="007D73C5" w:rsidP="007D73C5">
      <w:pPr>
        <w:shd w:val="clear" w:color="auto" w:fill="FFFFFF"/>
        <w:ind w:left="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A2B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0FA8D853" w14:textId="77777777" w:rsidR="007D73C5" w:rsidRPr="002A6A2B" w:rsidRDefault="007D73C5" w:rsidP="007D73C5">
      <w:pPr>
        <w:shd w:val="clear" w:color="auto" w:fill="FFFFFF"/>
        <w:spacing w:line="274" w:lineRule="exact"/>
        <w:ind w:left="19" w:firstLine="690"/>
        <w:jc w:val="both"/>
        <w:rPr>
          <w:rFonts w:ascii="Times New Roman" w:hAnsi="Times New Roman" w:cs="Times New Roman"/>
          <w:sz w:val="24"/>
          <w:szCs w:val="24"/>
        </w:rPr>
      </w:pPr>
    </w:p>
    <w:p w14:paraId="5B7F9A47" w14:textId="77777777" w:rsidR="00B47293" w:rsidRPr="002A6A2B" w:rsidRDefault="00B47293" w:rsidP="00B472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A2B">
        <w:rPr>
          <w:rFonts w:ascii="Times New Roman" w:hAnsi="Times New Roman" w:cs="Times New Roman"/>
          <w:sz w:val="24"/>
          <w:szCs w:val="24"/>
        </w:rPr>
        <w:t xml:space="preserve">Настоящий календарно-тематический план по астрономии разработан применительно к учебной программе по астрономии для общеобразовательных учреждений «Астрономия 11 класс», Е. К. </w:t>
      </w:r>
      <w:proofErr w:type="spellStart"/>
      <w:r w:rsidRPr="002A6A2B">
        <w:rPr>
          <w:rFonts w:ascii="Times New Roman" w:hAnsi="Times New Roman" w:cs="Times New Roman"/>
          <w:sz w:val="24"/>
          <w:szCs w:val="24"/>
        </w:rPr>
        <w:t>Страут</w:t>
      </w:r>
      <w:proofErr w:type="spellEnd"/>
      <w:r w:rsidRPr="002A6A2B">
        <w:rPr>
          <w:rFonts w:ascii="Times New Roman" w:hAnsi="Times New Roman" w:cs="Times New Roman"/>
          <w:sz w:val="24"/>
          <w:szCs w:val="24"/>
        </w:rPr>
        <w:t xml:space="preserve"> 2010г. Календарно-тематический план ориентирован на использование базового учебника Астрономия 11 </w:t>
      </w:r>
      <w:proofErr w:type="gramStart"/>
      <w:r w:rsidRPr="002A6A2B">
        <w:rPr>
          <w:rFonts w:ascii="Times New Roman" w:hAnsi="Times New Roman" w:cs="Times New Roman"/>
          <w:sz w:val="24"/>
          <w:szCs w:val="24"/>
        </w:rPr>
        <w:t>класс,  БА</w:t>
      </w:r>
      <w:proofErr w:type="gramEnd"/>
      <w:r w:rsidRPr="002A6A2B">
        <w:rPr>
          <w:rFonts w:ascii="Times New Roman" w:hAnsi="Times New Roman" w:cs="Times New Roman"/>
          <w:sz w:val="24"/>
          <w:szCs w:val="24"/>
        </w:rPr>
        <w:t xml:space="preserve"> Вор</w:t>
      </w:r>
      <w:r w:rsidR="001F0E0E">
        <w:rPr>
          <w:rFonts w:ascii="Times New Roman" w:hAnsi="Times New Roman" w:cs="Times New Roman"/>
          <w:sz w:val="24"/>
          <w:szCs w:val="24"/>
        </w:rPr>
        <w:t xml:space="preserve">онцов-Вельяминов, ЕК </w:t>
      </w:r>
      <w:proofErr w:type="spellStart"/>
      <w:r w:rsidR="001F0E0E">
        <w:rPr>
          <w:rFonts w:ascii="Times New Roman" w:hAnsi="Times New Roman" w:cs="Times New Roman"/>
          <w:sz w:val="24"/>
          <w:szCs w:val="24"/>
        </w:rPr>
        <w:t>Страут</w:t>
      </w:r>
      <w:proofErr w:type="spellEnd"/>
      <w:r w:rsidR="001F0E0E">
        <w:rPr>
          <w:rFonts w:ascii="Times New Roman" w:hAnsi="Times New Roman" w:cs="Times New Roman"/>
          <w:sz w:val="24"/>
          <w:szCs w:val="24"/>
        </w:rPr>
        <w:t xml:space="preserve"> 2019</w:t>
      </w:r>
      <w:r w:rsidRPr="002A6A2B">
        <w:rPr>
          <w:rFonts w:ascii="Times New Roman" w:hAnsi="Times New Roman" w:cs="Times New Roman"/>
          <w:sz w:val="24"/>
          <w:szCs w:val="24"/>
        </w:rPr>
        <w:t>г.., а также дополнительных пособий:</w:t>
      </w:r>
    </w:p>
    <w:p w14:paraId="494E837D" w14:textId="77777777" w:rsidR="00B47293" w:rsidRPr="002A6A2B" w:rsidRDefault="00B47293" w:rsidP="00B47293">
      <w:pPr>
        <w:shd w:val="clear" w:color="auto" w:fill="FFFFFF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A2B">
        <w:rPr>
          <w:rFonts w:ascii="Times New Roman" w:hAnsi="Times New Roman" w:cs="Times New Roman"/>
          <w:b/>
          <w:sz w:val="24"/>
          <w:szCs w:val="24"/>
        </w:rPr>
        <w:t>Для учителя:</w:t>
      </w:r>
    </w:p>
    <w:p w14:paraId="64172940" w14:textId="77777777" w:rsidR="00B47293" w:rsidRPr="002A6A2B" w:rsidRDefault="00B47293" w:rsidP="00B47293">
      <w:pPr>
        <w:numPr>
          <w:ilvl w:val="0"/>
          <w:numId w:val="13"/>
        </w:numPr>
        <w:shd w:val="clear" w:color="auto" w:fill="FFFFFF"/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6A2B">
        <w:rPr>
          <w:rFonts w:ascii="Times New Roman" w:hAnsi="Times New Roman" w:cs="Times New Roman"/>
          <w:sz w:val="24"/>
          <w:szCs w:val="24"/>
        </w:rPr>
        <w:t xml:space="preserve">1. «Что и как наблюдать на звездном небе?», Э. С. </w:t>
      </w:r>
      <w:proofErr w:type="spellStart"/>
      <w:r w:rsidRPr="002A6A2B">
        <w:rPr>
          <w:rFonts w:ascii="Times New Roman" w:hAnsi="Times New Roman" w:cs="Times New Roman"/>
          <w:sz w:val="24"/>
          <w:szCs w:val="24"/>
        </w:rPr>
        <w:t>Зигель</w:t>
      </w:r>
      <w:proofErr w:type="spellEnd"/>
      <w:r w:rsidRPr="002A6A2B">
        <w:rPr>
          <w:rFonts w:ascii="Times New Roman" w:hAnsi="Times New Roman" w:cs="Times New Roman"/>
          <w:sz w:val="24"/>
          <w:szCs w:val="24"/>
        </w:rPr>
        <w:t>, 1979г.</w:t>
      </w:r>
    </w:p>
    <w:p w14:paraId="67966A18" w14:textId="77777777" w:rsidR="00B47293" w:rsidRPr="002A6A2B" w:rsidRDefault="00B47293" w:rsidP="00B47293">
      <w:pPr>
        <w:numPr>
          <w:ilvl w:val="0"/>
          <w:numId w:val="13"/>
        </w:numPr>
        <w:shd w:val="clear" w:color="auto" w:fill="FFFFFF"/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6A2B">
        <w:rPr>
          <w:rFonts w:ascii="Times New Roman" w:hAnsi="Times New Roman" w:cs="Times New Roman"/>
          <w:sz w:val="24"/>
          <w:szCs w:val="24"/>
        </w:rPr>
        <w:t>2. «Астрономия в 11 классе. Методика проведения практических работ», Б. А. Воронцов-Вельяминов, 1984г.</w:t>
      </w:r>
    </w:p>
    <w:p w14:paraId="1070FF80" w14:textId="77777777" w:rsidR="00B47293" w:rsidRPr="002A6A2B" w:rsidRDefault="00B47293" w:rsidP="00B47293">
      <w:pPr>
        <w:numPr>
          <w:ilvl w:val="0"/>
          <w:numId w:val="13"/>
        </w:numPr>
        <w:shd w:val="clear" w:color="auto" w:fill="FFFFFF"/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6A2B">
        <w:rPr>
          <w:rFonts w:ascii="Times New Roman" w:hAnsi="Times New Roman" w:cs="Times New Roman"/>
          <w:sz w:val="24"/>
          <w:szCs w:val="24"/>
        </w:rPr>
        <w:t>3. «Сборник вопросов и задач по астрономии», под ред. Б. А. Воронцов-Вельяминов, 1982г.</w:t>
      </w:r>
    </w:p>
    <w:p w14:paraId="5A0690BD" w14:textId="77777777" w:rsidR="00B47293" w:rsidRPr="002A6A2B" w:rsidRDefault="00B47293" w:rsidP="00B47293">
      <w:pPr>
        <w:numPr>
          <w:ilvl w:val="0"/>
          <w:numId w:val="13"/>
        </w:numPr>
        <w:shd w:val="clear" w:color="auto" w:fill="FFFFFF"/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6A2B">
        <w:rPr>
          <w:rFonts w:ascii="Times New Roman" w:hAnsi="Times New Roman" w:cs="Times New Roman"/>
          <w:sz w:val="24"/>
          <w:szCs w:val="24"/>
        </w:rPr>
        <w:t>4. Физика. Еженедельное приложение к газете «Первое сентября», статьи по астрономии.</w:t>
      </w:r>
    </w:p>
    <w:p w14:paraId="48EB8830" w14:textId="77777777" w:rsidR="00B47293" w:rsidRPr="002A6A2B" w:rsidRDefault="00B47293" w:rsidP="00B47293">
      <w:pPr>
        <w:shd w:val="clear" w:color="auto" w:fill="FFFFFF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6A2B">
        <w:rPr>
          <w:rFonts w:ascii="Times New Roman" w:hAnsi="Times New Roman" w:cs="Times New Roman"/>
          <w:b/>
          <w:bCs/>
          <w:sz w:val="24"/>
          <w:szCs w:val="24"/>
        </w:rPr>
        <w:t>Для учащихся к уроку астрономия:</w:t>
      </w:r>
    </w:p>
    <w:p w14:paraId="0ED47800" w14:textId="77777777" w:rsidR="00B47293" w:rsidRPr="002A6A2B" w:rsidRDefault="00B47293" w:rsidP="00B47293">
      <w:pPr>
        <w:numPr>
          <w:ilvl w:val="0"/>
          <w:numId w:val="14"/>
        </w:numPr>
        <w:shd w:val="clear" w:color="auto" w:fill="FFFFFF"/>
        <w:tabs>
          <w:tab w:val="clear" w:pos="720"/>
        </w:tabs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A6A2B">
        <w:rPr>
          <w:rFonts w:ascii="Times New Roman" w:hAnsi="Times New Roman" w:cs="Times New Roman"/>
          <w:sz w:val="24"/>
          <w:szCs w:val="24"/>
        </w:rPr>
        <w:t xml:space="preserve">1. Учебник    Астрономия 11 </w:t>
      </w:r>
      <w:proofErr w:type="gramStart"/>
      <w:r w:rsidRPr="002A6A2B">
        <w:rPr>
          <w:rFonts w:ascii="Times New Roman" w:hAnsi="Times New Roman" w:cs="Times New Roman"/>
          <w:sz w:val="24"/>
          <w:szCs w:val="24"/>
        </w:rPr>
        <w:t>класс,  БА</w:t>
      </w:r>
      <w:proofErr w:type="gramEnd"/>
      <w:r w:rsidRPr="002A6A2B">
        <w:rPr>
          <w:rFonts w:ascii="Times New Roman" w:hAnsi="Times New Roman" w:cs="Times New Roman"/>
          <w:sz w:val="24"/>
          <w:szCs w:val="24"/>
        </w:rPr>
        <w:t xml:space="preserve"> Во</w:t>
      </w:r>
      <w:r w:rsidR="001F0E0E">
        <w:rPr>
          <w:rFonts w:ascii="Times New Roman" w:hAnsi="Times New Roman" w:cs="Times New Roman"/>
          <w:sz w:val="24"/>
          <w:szCs w:val="24"/>
        </w:rPr>
        <w:t xml:space="preserve">ронцов-Вельяминов, ЕК </w:t>
      </w:r>
      <w:proofErr w:type="spellStart"/>
      <w:r w:rsidR="001F0E0E">
        <w:rPr>
          <w:rFonts w:ascii="Times New Roman" w:hAnsi="Times New Roman" w:cs="Times New Roman"/>
          <w:sz w:val="24"/>
          <w:szCs w:val="24"/>
        </w:rPr>
        <w:t>Страут</w:t>
      </w:r>
      <w:proofErr w:type="spellEnd"/>
      <w:r w:rsidR="001F0E0E">
        <w:rPr>
          <w:rFonts w:ascii="Times New Roman" w:hAnsi="Times New Roman" w:cs="Times New Roman"/>
          <w:sz w:val="24"/>
          <w:szCs w:val="24"/>
        </w:rPr>
        <w:t xml:space="preserve"> 2019</w:t>
      </w:r>
      <w:r w:rsidRPr="002A6A2B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080C5452" w14:textId="77777777" w:rsidR="00B47293" w:rsidRPr="002A6A2B" w:rsidRDefault="00B47293" w:rsidP="00B47293">
      <w:pPr>
        <w:numPr>
          <w:ilvl w:val="0"/>
          <w:numId w:val="14"/>
        </w:numPr>
        <w:shd w:val="clear" w:color="auto" w:fill="FFFFFF"/>
        <w:tabs>
          <w:tab w:val="clear" w:pos="720"/>
        </w:tabs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A6A2B">
        <w:rPr>
          <w:rFonts w:ascii="Times New Roman" w:hAnsi="Times New Roman" w:cs="Times New Roman"/>
          <w:sz w:val="24"/>
          <w:szCs w:val="24"/>
        </w:rPr>
        <w:t xml:space="preserve">2. Книга для чтения по астрономии. Астрофизика. М. М. Дагаев, В. М. </w:t>
      </w:r>
      <w:proofErr w:type="spellStart"/>
      <w:r w:rsidRPr="002A6A2B"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 w:rsidRPr="002A6A2B">
        <w:rPr>
          <w:rFonts w:ascii="Times New Roman" w:hAnsi="Times New Roman" w:cs="Times New Roman"/>
          <w:sz w:val="24"/>
          <w:szCs w:val="24"/>
        </w:rPr>
        <w:t>, 1988 г.</w:t>
      </w:r>
    </w:p>
    <w:p w14:paraId="5C0B89BB" w14:textId="77777777" w:rsidR="00B47293" w:rsidRPr="002A6A2B" w:rsidRDefault="00B47293" w:rsidP="00B472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A2B">
        <w:rPr>
          <w:rFonts w:ascii="Times New Roman" w:hAnsi="Times New Roman" w:cs="Times New Roman"/>
          <w:sz w:val="24"/>
          <w:szCs w:val="24"/>
        </w:rPr>
        <w:t xml:space="preserve">Главной целью лицейского образования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</w:t>
      </w:r>
    </w:p>
    <w:p w14:paraId="41AFB0C3" w14:textId="77777777" w:rsidR="00B47293" w:rsidRPr="002A6A2B" w:rsidRDefault="00B47293" w:rsidP="00B472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A2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2A6A2B">
        <w:rPr>
          <w:rFonts w:ascii="Times New Roman" w:hAnsi="Times New Roman" w:cs="Times New Roman"/>
          <w:sz w:val="24"/>
          <w:szCs w:val="24"/>
        </w:rPr>
        <w:t>требований  Государственного</w:t>
      </w:r>
      <w:proofErr w:type="gramEnd"/>
      <w:r w:rsidRPr="002A6A2B">
        <w:rPr>
          <w:rFonts w:ascii="Times New Roman" w:hAnsi="Times New Roman" w:cs="Times New Roman"/>
          <w:sz w:val="24"/>
          <w:szCs w:val="24"/>
        </w:rPr>
        <w:t xml:space="preserve"> образовательного стандарта  2004 г. в содержании календарно-тематического планирования предполагается  реализовать актуальные в настоящее время компетентностный, личностно-ориентированный, деятельностный  подходы, которые определяют задачи обучения:</w:t>
      </w:r>
    </w:p>
    <w:p w14:paraId="0C1CFCEA" w14:textId="77777777" w:rsidR="00B47293" w:rsidRPr="002A6A2B" w:rsidRDefault="00B47293" w:rsidP="00B472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A2B">
        <w:rPr>
          <w:rFonts w:ascii="Times New Roman" w:hAnsi="Times New Roman" w:cs="Times New Roman"/>
          <w:b/>
          <w:bCs/>
          <w:sz w:val="24"/>
          <w:szCs w:val="24"/>
        </w:rPr>
        <w:t>Приобретение</w:t>
      </w:r>
      <w:r w:rsidRPr="002A6A2B">
        <w:rPr>
          <w:rFonts w:ascii="Times New Roman" w:hAnsi="Times New Roman" w:cs="Times New Roman"/>
          <w:sz w:val="24"/>
          <w:szCs w:val="24"/>
        </w:rPr>
        <w:t xml:space="preserve"> знаний и умений для использования в практической деятельности и повседневной жизни;</w:t>
      </w:r>
    </w:p>
    <w:p w14:paraId="4F1F48D7" w14:textId="77777777" w:rsidR="00B47293" w:rsidRPr="002A6A2B" w:rsidRDefault="00B47293" w:rsidP="00B472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A2B">
        <w:rPr>
          <w:rFonts w:ascii="Times New Roman" w:hAnsi="Times New Roman" w:cs="Times New Roman"/>
          <w:b/>
          <w:bCs/>
          <w:sz w:val="24"/>
          <w:szCs w:val="24"/>
        </w:rPr>
        <w:t>Овладение</w:t>
      </w:r>
      <w:r w:rsidRPr="002A6A2B">
        <w:rPr>
          <w:rFonts w:ascii="Times New Roman" w:hAnsi="Times New Roman" w:cs="Times New Roman"/>
          <w:sz w:val="24"/>
          <w:szCs w:val="24"/>
        </w:rPr>
        <w:t xml:space="preserve"> способами познавательной, информационно-коммуникативной и </w:t>
      </w:r>
      <w:proofErr w:type="gramStart"/>
      <w:r w:rsidRPr="002A6A2B">
        <w:rPr>
          <w:rFonts w:ascii="Times New Roman" w:hAnsi="Times New Roman" w:cs="Times New Roman"/>
          <w:sz w:val="24"/>
          <w:szCs w:val="24"/>
        </w:rPr>
        <w:t>рефлексивной  деятельностей</w:t>
      </w:r>
      <w:proofErr w:type="gramEnd"/>
      <w:r w:rsidRPr="002A6A2B">
        <w:rPr>
          <w:rFonts w:ascii="Times New Roman" w:hAnsi="Times New Roman" w:cs="Times New Roman"/>
          <w:sz w:val="24"/>
          <w:szCs w:val="24"/>
        </w:rPr>
        <w:t>;</w:t>
      </w:r>
    </w:p>
    <w:p w14:paraId="7E3A43E8" w14:textId="77777777" w:rsidR="00B47293" w:rsidRPr="002A6A2B" w:rsidRDefault="00B47293" w:rsidP="00B472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A2B">
        <w:rPr>
          <w:rFonts w:ascii="Times New Roman" w:hAnsi="Times New Roman" w:cs="Times New Roman"/>
          <w:b/>
          <w:bCs/>
          <w:sz w:val="24"/>
          <w:szCs w:val="24"/>
        </w:rPr>
        <w:t>Освоение</w:t>
      </w:r>
      <w:r w:rsidRPr="002A6A2B">
        <w:rPr>
          <w:rFonts w:ascii="Times New Roman" w:hAnsi="Times New Roman" w:cs="Times New Roman"/>
          <w:sz w:val="24"/>
          <w:szCs w:val="24"/>
        </w:rPr>
        <w:t xml:space="preserve"> познавательной, информационной, коммуникативной, рефлексивной компетенций.</w:t>
      </w:r>
    </w:p>
    <w:p w14:paraId="1C4C1963" w14:textId="77777777" w:rsidR="00B47293" w:rsidRPr="002A6A2B" w:rsidRDefault="00B47293" w:rsidP="00B472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A2B">
        <w:rPr>
          <w:rFonts w:ascii="Times New Roman" w:hAnsi="Times New Roman" w:cs="Times New Roman"/>
          <w:sz w:val="24"/>
          <w:szCs w:val="24"/>
        </w:rPr>
        <w:t xml:space="preserve">Компетентностный подход определяет </w:t>
      </w:r>
      <w:proofErr w:type="gramStart"/>
      <w:r w:rsidRPr="002A6A2B">
        <w:rPr>
          <w:rFonts w:ascii="Times New Roman" w:hAnsi="Times New Roman" w:cs="Times New Roman"/>
          <w:sz w:val="24"/>
          <w:szCs w:val="24"/>
        </w:rPr>
        <w:t>следующие  особенности</w:t>
      </w:r>
      <w:proofErr w:type="gramEnd"/>
      <w:r w:rsidRPr="002A6A2B">
        <w:rPr>
          <w:rFonts w:ascii="Times New Roman" w:hAnsi="Times New Roman" w:cs="Times New Roman"/>
          <w:sz w:val="24"/>
          <w:szCs w:val="24"/>
        </w:rPr>
        <w:t xml:space="preserve"> предъявления содержания образования: оно представлено в виде трех тематических блоков, обеспечивающих формирование компетенций. В первом блоке представлены дидактические единицы, обеспечивающие </w:t>
      </w:r>
      <w:proofErr w:type="gramStart"/>
      <w:r w:rsidRPr="002A6A2B">
        <w:rPr>
          <w:rFonts w:ascii="Times New Roman" w:hAnsi="Times New Roman" w:cs="Times New Roman"/>
          <w:sz w:val="24"/>
          <w:szCs w:val="24"/>
        </w:rPr>
        <w:t>совершенствование  навыков</w:t>
      </w:r>
      <w:proofErr w:type="gramEnd"/>
      <w:r w:rsidRPr="002A6A2B">
        <w:rPr>
          <w:rFonts w:ascii="Times New Roman" w:hAnsi="Times New Roman" w:cs="Times New Roman"/>
          <w:sz w:val="24"/>
          <w:szCs w:val="24"/>
        </w:rPr>
        <w:t xml:space="preserve"> научного познания. Во втором — дидактические единицы, которые содержат сведения по теории физики. Это содержание обучения является базой для развития познавательной компетенции учащихся. В третьем блоке представлены дидактические единицы, отражающие историю развития физики и обеспечивающие развитие учебно-познавательной и рефлексивной компетенции. Таким образом, календарно-тематическое планирование обеспечивает взаимосвязанное развитие и совершенствование ключевых, </w:t>
      </w:r>
      <w:proofErr w:type="spellStart"/>
      <w:r w:rsidRPr="002A6A2B">
        <w:rPr>
          <w:rFonts w:ascii="Times New Roman" w:hAnsi="Times New Roman" w:cs="Times New Roman"/>
          <w:sz w:val="24"/>
          <w:szCs w:val="24"/>
        </w:rPr>
        <w:t>общепредметных</w:t>
      </w:r>
      <w:proofErr w:type="spellEnd"/>
      <w:r w:rsidRPr="002A6A2B">
        <w:rPr>
          <w:rFonts w:ascii="Times New Roman" w:hAnsi="Times New Roman" w:cs="Times New Roman"/>
          <w:sz w:val="24"/>
          <w:szCs w:val="24"/>
        </w:rPr>
        <w:t xml:space="preserve"> и предметных компетенций.</w:t>
      </w:r>
    </w:p>
    <w:p w14:paraId="2E76B96B" w14:textId="77777777" w:rsidR="00B47293" w:rsidRPr="002A6A2B" w:rsidRDefault="00B47293" w:rsidP="00B472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A2B">
        <w:rPr>
          <w:rFonts w:ascii="Times New Roman" w:hAnsi="Times New Roman" w:cs="Times New Roman"/>
          <w:b/>
          <w:bCs/>
          <w:sz w:val="24"/>
          <w:szCs w:val="24"/>
        </w:rPr>
        <w:t>Личностная ориентация образовательного процесса</w:t>
      </w:r>
      <w:r w:rsidRPr="002A6A2B">
        <w:rPr>
          <w:rFonts w:ascii="Times New Roman" w:hAnsi="Times New Roman" w:cs="Times New Roman"/>
          <w:sz w:val="24"/>
          <w:szCs w:val="24"/>
        </w:rPr>
        <w:t xml:space="preserve"> выявляет приоритет воспитательных и развивающих целей обучения. Способность </w:t>
      </w:r>
      <w:proofErr w:type="gramStart"/>
      <w:r w:rsidRPr="002A6A2B">
        <w:rPr>
          <w:rFonts w:ascii="Times New Roman" w:hAnsi="Times New Roman" w:cs="Times New Roman"/>
          <w:sz w:val="24"/>
          <w:szCs w:val="24"/>
        </w:rPr>
        <w:t>учащихся  понимать</w:t>
      </w:r>
      <w:proofErr w:type="gramEnd"/>
      <w:r w:rsidRPr="002A6A2B">
        <w:rPr>
          <w:rFonts w:ascii="Times New Roman" w:hAnsi="Times New Roman" w:cs="Times New Roman"/>
          <w:sz w:val="24"/>
          <w:szCs w:val="24"/>
        </w:rPr>
        <w:t xml:space="preserve"> причины и </w:t>
      </w:r>
      <w:r w:rsidRPr="002A6A2B">
        <w:rPr>
          <w:rFonts w:ascii="Times New Roman" w:hAnsi="Times New Roman" w:cs="Times New Roman"/>
          <w:sz w:val="24"/>
          <w:szCs w:val="24"/>
        </w:rPr>
        <w:lastRenderedPageBreak/>
        <w:t xml:space="preserve">логику развития физических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современной физической науке и технике, усилению мотивации к социальному познанию и творчеству, </w:t>
      </w:r>
      <w:proofErr w:type="gramStart"/>
      <w:r w:rsidRPr="002A6A2B">
        <w:rPr>
          <w:rFonts w:ascii="Times New Roman" w:hAnsi="Times New Roman" w:cs="Times New Roman"/>
          <w:sz w:val="24"/>
          <w:szCs w:val="24"/>
        </w:rPr>
        <w:t>воспитанию  личностно</w:t>
      </w:r>
      <w:proofErr w:type="gramEnd"/>
      <w:r w:rsidRPr="002A6A2B">
        <w:rPr>
          <w:rFonts w:ascii="Times New Roman" w:hAnsi="Times New Roman" w:cs="Times New Roman"/>
          <w:sz w:val="24"/>
          <w:szCs w:val="24"/>
        </w:rPr>
        <w:t xml:space="preserve"> и общественно востребованных качеств, в том числе гражданственности, толерантности. </w:t>
      </w:r>
    </w:p>
    <w:p w14:paraId="1BB3F82B" w14:textId="77777777" w:rsidR="00B47293" w:rsidRPr="002A6A2B" w:rsidRDefault="00B47293" w:rsidP="00B472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A2B">
        <w:rPr>
          <w:rFonts w:ascii="Times New Roman" w:hAnsi="Times New Roman" w:cs="Times New Roman"/>
          <w:b/>
          <w:bCs/>
          <w:sz w:val="24"/>
          <w:szCs w:val="24"/>
        </w:rPr>
        <w:t>Деятельностный подход</w:t>
      </w:r>
      <w:r w:rsidRPr="002A6A2B">
        <w:rPr>
          <w:rFonts w:ascii="Times New Roman" w:hAnsi="Times New Roman" w:cs="Times New Roman"/>
          <w:sz w:val="24"/>
          <w:szCs w:val="24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14:paraId="6244493C" w14:textId="77777777" w:rsidR="00B47293" w:rsidRPr="002A6A2B" w:rsidRDefault="00B47293" w:rsidP="00B472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A2B">
        <w:rPr>
          <w:rFonts w:ascii="Times New Roman" w:hAnsi="Times New Roman" w:cs="Times New Roman"/>
          <w:sz w:val="24"/>
          <w:szCs w:val="24"/>
        </w:rPr>
        <w:t>Настоящий календарно-тематический план по астрономии учитывает направленность класса.</w:t>
      </w:r>
    </w:p>
    <w:p w14:paraId="70BA64CD" w14:textId="77777777" w:rsidR="00B47293" w:rsidRPr="002A6A2B" w:rsidRDefault="00B47293" w:rsidP="00B472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A2B">
        <w:rPr>
          <w:rFonts w:ascii="Times New Roman" w:hAnsi="Times New Roman" w:cs="Times New Roman"/>
          <w:sz w:val="24"/>
          <w:szCs w:val="24"/>
        </w:rPr>
        <w:t xml:space="preserve">Согласно действующему учебному плану по астрономии и с учетом направленности классов, календарно-тематический план астрономии предусматривает следующие варианты организации процесса обучения: </w:t>
      </w:r>
    </w:p>
    <w:p w14:paraId="39B9FCCA" w14:textId="77777777" w:rsidR="00B47293" w:rsidRPr="002A6A2B" w:rsidRDefault="00B47293" w:rsidP="00B472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A2B">
        <w:rPr>
          <w:rFonts w:ascii="Times New Roman" w:hAnsi="Times New Roman" w:cs="Times New Roman"/>
          <w:sz w:val="24"/>
          <w:szCs w:val="24"/>
        </w:rPr>
        <w:t>•  в 11 классе предполагается обучение в объеме 34 часов;</w:t>
      </w:r>
    </w:p>
    <w:p w14:paraId="2F23B603" w14:textId="77777777" w:rsidR="00B47293" w:rsidRPr="002A6A2B" w:rsidRDefault="00B47293" w:rsidP="00B472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A2B">
        <w:rPr>
          <w:rFonts w:ascii="Times New Roman" w:hAnsi="Times New Roman" w:cs="Times New Roman"/>
          <w:sz w:val="24"/>
          <w:szCs w:val="24"/>
        </w:rPr>
        <w:t xml:space="preserve">В соответствии с этим реализуется модифицированная </w:t>
      </w:r>
      <w:proofErr w:type="gramStart"/>
      <w:r w:rsidRPr="002A6A2B">
        <w:rPr>
          <w:rFonts w:ascii="Times New Roman" w:hAnsi="Times New Roman" w:cs="Times New Roman"/>
          <w:b/>
          <w:bCs/>
          <w:sz w:val="24"/>
          <w:szCs w:val="24"/>
        </w:rPr>
        <w:t>программа  «</w:t>
      </w:r>
      <w:proofErr w:type="gramEnd"/>
      <w:r w:rsidRPr="002A6A2B">
        <w:rPr>
          <w:rFonts w:ascii="Times New Roman" w:hAnsi="Times New Roman" w:cs="Times New Roman"/>
          <w:b/>
          <w:bCs/>
          <w:sz w:val="24"/>
          <w:szCs w:val="24"/>
        </w:rPr>
        <w:t xml:space="preserve">Астрономия 11 класс»,  БА Воронцов-Вельяминов, ЕК </w:t>
      </w:r>
      <w:proofErr w:type="spellStart"/>
      <w:r w:rsidRPr="002A6A2B">
        <w:rPr>
          <w:rFonts w:ascii="Times New Roman" w:hAnsi="Times New Roman" w:cs="Times New Roman"/>
          <w:b/>
          <w:bCs/>
          <w:sz w:val="24"/>
          <w:szCs w:val="24"/>
        </w:rPr>
        <w:t>Страут</w:t>
      </w:r>
      <w:proofErr w:type="spellEnd"/>
      <w:r w:rsidRPr="002A6A2B">
        <w:rPr>
          <w:rFonts w:ascii="Times New Roman" w:hAnsi="Times New Roman" w:cs="Times New Roman"/>
          <w:b/>
          <w:bCs/>
          <w:sz w:val="24"/>
          <w:szCs w:val="24"/>
        </w:rPr>
        <w:t>., в объеме 34 часов.</w:t>
      </w:r>
    </w:p>
    <w:p w14:paraId="080A68C2" w14:textId="77777777" w:rsidR="00B47293" w:rsidRPr="002A6A2B" w:rsidRDefault="00B47293" w:rsidP="00B472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A2B">
        <w:rPr>
          <w:rFonts w:ascii="Times New Roman" w:hAnsi="Times New Roman" w:cs="Times New Roman"/>
          <w:sz w:val="24"/>
          <w:szCs w:val="24"/>
        </w:rPr>
        <w:t xml:space="preserve">С учетом уровневой специфики класса выстроена система учебных занятий (уроков), спроектированы цели, задачи, ожидаемые результаты обучения (планируемые результаты), что представлено в схематической форме ниже. </w:t>
      </w:r>
    </w:p>
    <w:p w14:paraId="1261A1E3" w14:textId="77777777" w:rsidR="00B47293" w:rsidRPr="002A6A2B" w:rsidRDefault="00B47293" w:rsidP="00B472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A2B">
        <w:rPr>
          <w:rFonts w:ascii="Times New Roman" w:hAnsi="Times New Roman" w:cs="Times New Roman"/>
          <w:b/>
          <w:bCs/>
          <w:sz w:val="24"/>
          <w:szCs w:val="24"/>
        </w:rPr>
        <w:t>Основой целеполагания</w:t>
      </w:r>
      <w:r w:rsidRPr="002A6A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6A2B">
        <w:rPr>
          <w:rFonts w:ascii="Times New Roman" w:hAnsi="Times New Roman" w:cs="Times New Roman"/>
          <w:sz w:val="24"/>
          <w:szCs w:val="24"/>
        </w:rPr>
        <w:t>является  обновление</w:t>
      </w:r>
      <w:proofErr w:type="gramEnd"/>
      <w:r w:rsidRPr="002A6A2B">
        <w:rPr>
          <w:rFonts w:ascii="Times New Roman" w:hAnsi="Times New Roman" w:cs="Times New Roman"/>
          <w:sz w:val="24"/>
          <w:szCs w:val="24"/>
        </w:rPr>
        <w:t xml:space="preserve"> требований к уровню подготовки выпускников, отражающее важнейшую особенность педагогической концепции государственного стандарта— переход от суммы «предметных результатов» (то есть образовательных результатов, достигаемых в рамках отдельных учебных предметов) к межпредметным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общие учебные умения, навыки и способы </w:t>
      </w:r>
      <w:proofErr w:type="gramStart"/>
      <w:r w:rsidRPr="002A6A2B">
        <w:rPr>
          <w:rFonts w:ascii="Times New Roman" w:hAnsi="Times New Roman" w:cs="Times New Roman"/>
          <w:sz w:val="24"/>
          <w:szCs w:val="24"/>
        </w:rPr>
        <w:t>человеческой  деятельности</w:t>
      </w:r>
      <w:proofErr w:type="gramEnd"/>
      <w:r w:rsidRPr="002A6A2B">
        <w:rPr>
          <w:rFonts w:ascii="Times New Roman" w:hAnsi="Times New Roman" w:cs="Times New Roman"/>
          <w:sz w:val="24"/>
          <w:szCs w:val="24"/>
        </w:rPr>
        <w:t>, что предполагает повышенное внимание  к развитию межпредметных связей курса  физики.</w:t>
      </w:r>
    </w:p>
    <w:p w14:paraId="468C38E9" w14:textId="77777777" w:rsidR="00B47293" w:rsidRPr="002A6A2B" w:rsidRDefault="00B47293" w:rsidP="00B472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A2B">
        <w:rPr>
          <w:rFonts w:ascii="Times New Roman" w:hAnsi="Times New Roman" w:cs="Times New Roman"/>
          <w:b/>
          <w:bCs/>
          <w:sz w:val="24"/>
          <w:szCs w:val="24"/>
        </w:rPr>
        <w:t>Дидактическая модель обучения</w:t>
      </w:r>
      <w:r w:rsidRPr="002A6A2B">
        <w:rPr>
          <w:rFonts w:ascii="Times New Roman" w:hAnsi="Times New Roman" w:cs="Times New Roman"/>
          <w:sz w:val="24"/>
          <w:szCs w:val="24"/>
        </w:rPr>
        <w:t xml:space="preserve"> и педагогические </w:t>
      </w:r>
      <w:proofErr w:type="gramStart"/>
      <w:r w:rsidRPr="002A6A2B">
        <w:rPr>
          <w:rFonts w:ascii="Times New Roman" w:hAnsi="Times New Roman" w:cs="Times New Roman"/>
          <w:sz w:val="24"/>
          <w:szCs w:val="24"/>
        </w:rPr>
        <w:t>средства  отражают</w:t>
      </w:r>
      <w:proofErr w:type="gramEnd"/>
      <w:r w:rsidRPr="002A6A2B">
        <w:rPr>
          <w:rFonts w:ascii="Times New Roman" w:hAnsi="Times New Roman" w:cs="Times New Roman"/>
          <w:sz w:val="24"/>
          <w:szCs w:val="24"/>
        </w:rPr>
        <w:t xml:space="preserve"> модернизацию основ учебного процесса, их переориентацию на достижение конкретных  результатов в виде сформированных умений и навыков учащихся, обобщенных способов  деятельности. Особое внимание уделяется познавательной активности учащихся, их мотивированности к са</w:t>
      </w:r>
      <w:r w:rsidRPr="002A6A2B">
        <w:rPr>
          <w:rFonts w:ascii="Times New Roman" w:hAnsi="Times New Roman" w:cs="Times New Roman"/>
          <w:sz w:val="24"/>
          <w:szCs w:val="24"/>
        </w:rPr>
        <w:softHyphen/>
        <w:t>мостоятельной учебной работе. Это предполагает все более широкое использование нетрадиционных форм уроков, в том числе методики деловых игр, проблемных дискуссий, поэтапного формирования умения решать задачи.</w:t>
      </w:r>
    </w:p>
    <w:p w14:paraId="0C702C5F" w14:textId="77777777" w:rsidR="00B47293" w:rsidRPr="002A6A2B" w:rsidRDefault="00B47293" w:rsidP="00B472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A2B">
        <w:rPr>
          <w:rFonts w:ascii="Times New Roman" w:hAnsi="Times New Roman" w:cs="Times New Roman"/>
          <w:sz w:val="24"/>
          <w:szCs w:val="24"/>
        </w:rPr>
        <w:t xml:space="preserve">На ступени полной, средней школы задачи учебных занятий (в схеме – планируемый </w:t>
      </w:r>
      <w:proofErr w:type="gramStart"/>
      <w:r w:rsidRPr="002A6A2B">
        <w:rPr>
          <w:rFonts w:ascii="Times New Roman" w:hAnsi="Times New Roman" w:cs="Times New Roman"/>
          <w:sz w:val="24"/>
          <w:szCs w:val="24"/>
        </w:rPr>
        <w:t>результат)  определены</w:t>
      </w:r>
      <w:proofErr w:type="gramEnd"/>
      <w:r w:rsidRPr="002A6A2B">
        <w:rPr>
          <w:rFonts w:ascii="Times New Roman" w:hAnsi="Times New Roman" w:cs="Times New Roman"/>
          <w:sz w:val="24"/>
          <w:szCs w:val="24"/>
        </w:rPr>
        <w:t xml:space="preserve"> как закрепление умений разделять процессы на этапы, звенья, выделять характерные причинно-следственные связи, определять структуру объекта познания, значимые функциональные связи и отношения между частями целого, сравнивать, сопоставлять, классифицировать, ранжировать объекты по одному или нескольким предложенным основаниям, критериям. Принципиальное значение в рамках курса приобретает </w:t>
      </w:r>
      <w:r w:rsidRPr="002A6A2B">
        <w:rPr>
          <w:rFonts w:ascii="Times New Roman" w:hAnsi="Times New Roman" w:cs="Times New Roman"/>
          <w:sz w:val="24"/>
          <w:szCs w:val="24"/>
        </w:rPr>
        <w:lastRenderedPageBreak/>
        <w:t>умение различать факты, мнения, доказательства, гипотезы, аксиомы.</w:t>
      </w:r>
    </w:p>
    <w:p w14:paraId="4662F74D" w14:textId="77777777" w:rsidR="00B47293" w:rsidRPr="002A6A2B" w:rsidRDefault="00B47293" w:rsidP="00B472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A2B">
        <w:rPr>
          <w:rFonts w:ascii="Times New Roman" w:hAnsi="Times New Roman" w:cs="Times New Roman"/>
          <w:sz w:val="24"/>
          <w:szCs w:val="24"/>
        </w:rPr>
        <w:t> </w:t>
      </w:r>
      <w:r w:rsidRPr="002A6A2B">
        <w:rPr>
          <w:rFonts w:ascii="Times New Roman" w:hAnsi="Times New Roman" w:cs="Times New Roman"/>
          <w:b/>
          <w:bCs/>
          <w:sz w:val="24"/>
          <w:szCs w:val="24"/>
        </w:rPr>
        <w:t>Система заданий</w:t>
      </w:r>
      <w:r w:rsidRPr="002A6A2B">
        <w:rPr>
          <w:rFonts w:ascii="Times New Roman" w:hAnsi="Times New Roman" w:cs="Times New Roman"/>
          <w:sz w:val="24"/>
          <w:szCs w:val="24"/>
        </w:rPr>
        <w:t xml:space="preserve"> призвана обеспечить тесную взаимосвязь различных способов и форм учебной деятельности: использование различных алгоритмов усвоения знаний и умений при сохранении единой содержательной основы курса, внедрение групповых методов работы, творческих заданий, в том числе методики исследовательских проектов. </w:t>
      </w:r>
    </w:p>
    <w:p w14:paraId="5DB6270D" w14:textId="77777777" w:rsidR="00B47293" w:rsidRPr="002A6A2B" w:rsidRDefault="00B47293" w:rsidP="00B472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A2B">
        <w:rPr>
          <w:rFonts w:ascii="Times New Roman" w:hAnsi="Times New Roman" w:cs="Times New Roman"/>
          <w:sz w:val="24"/>
          <w:szCs w:val="24"/>
        </w:rPr>
        <w:t xml:space="preserve">Спецификой учебной проектно-исследовательской деятельности является ее направленность на развитие личности, и на получение объективно нового исследовательского результата. </w:t>
      </w:r>
    </w:p>
    <w:p w14:paraId="30051503" w14:textId="77777777" w:rsidR="00B47293" w:rsidRPr="002A6A2B" w:rsidRDefault="00B47293" w:rsidP="00B472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A2B">
        <w:rPr>
          <w:rFonts w:ascii="Times New Roman" w:hAnsi="Times New Roman" w:cs="Times New Roman"/>
          <w:b/>
          <w:bCs/>
          <w:sz w:val="24"/>
          <w:szCs w:val="24"/>
        </w:rPr>
        <w:t>Цель учебно-исследовательской деятельности</w:t>
      </w:r>
      <w:r w:rsidRPr="002A6A2B">
        <w:rPr>
          <w:rFonts w:ascii="Times New Roman" w:hAnsi="Times New Roman" w:cs="Times New Roman"/>
          <w:sz w:val="24"/>
          <w:szCs w:val="24"/>
        </w:rPr>
        <w:t xml:space="preserve"> — приобретение учащимися познавательно-исследовательской компетентности, проявляющейся в </w:t>
      </w:r>
      <w:proofErr w:type="gramStart"/>
      <w:r w:rsidRPr="002A6A2B">
        <w:rPr>
          <w:rFonts w:ascii="Times New Roman" w:hAnsi="Times New Roman" w:cs="Times New Roman"/>
          <w:sz w:val="24"/>
          <w:szCs w:val="24"/>
        </w:rPr>
        <w:t>овладении  универсальными</w:t>
      </w:r>
      <w:proofErr w:type="gramEnd"/>
      <w:r w:rsidRPr="002A6A2B">
        <w:rPr>
          <w:rFonts w:ascii="Times New Roman" w:hAnsi="Times New Roman" w:cs="Times New Roman"/>
          <w:sz w:val="24"/>
          <w:szCs w:val="24"/>
        </w:rPr>
        <w:t xml:space="preserve"> способами освоения действительности, в развитии способности к исследовательскому  мышлению, в активизации личностной позиции учащегося в образовательном процессе.</w:t>
      </w:r>
    </w:p>
    <w:p w14:paraId="4E03CE29" w14:textId="77777777" w:rsidR="00B47293" w:rsidRPr="002A6A2B" w:rsidRDefault="00B47293" w:rsidP="00B472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A2B">
        <w:rPr>
          <w:rFonts w:ascii="Times New Roman" w:hAnsi="Times New Roman" w:cs="Times New Roman"/>
          <w:b/>
          <w:bCs/>
          <w:sz w:val="24"/>
          <w:szCs w:val="24"/>
        </w:rPr>
        <w:t>Модульный принцип</w:t>
      </w:r>
      <w:r w:rsidRPr="002A6A2B">
        <w:rPr>
          <w:rFonts w:ascii="Times New Roman" w:hAnsi="Times New Roman" w:cs="Times New Roman"/>
          <w:sz w:val="24"/>
          <w:szCs w:val="24"/>
        </w:rPr>
        <w:t xml:space="preserve"> позволяет не только укрупнить смысловые блоки содержания, но и преодолеть традиционную логику изучения материала — от единичного к общему и всеобщему, от фактов к процессам и закономерностям. В условиях модульного подхода возможна совершенно иная </w:t>
      </w:r>
      <w:proofErr w:type="gramStart"/>
      <w:r w:rsidRPr="002A6A2B">
        <w:rPr>
          <w:rFonts w:ascii="Times New Roman" w:hAnsi="Times New Roman" w:cs="Times New Roman"/>
          <w:sz w:val="24"/>
          <w:szCs w:val="24"/>
        </w:rPr>
        <w:t>схема  изучения</w:t>
      </w:r>
      <w:proofErr w:type="gramEnd"/>
      <w:r w:rsidRPr="002A6A2B">
        <w:rPr>
          <w:rFonts w:ascii="Times New Roman" w:hAnsi="Times New Roman" w:cs="Times New Roman"/>
          <w:sz w:val="24"/>
          <w:szCs w:val="24"/>
        </w:rPr>
        <w:t xml:space="preserve">  физических процессов «всеобщее — общее— единичное».</w:t>
      </w:r>
    </w:p>
    <w:p w14:paraId="0308CBF9" w14:textId="77777777" w:rsidR="00B47293" w:rsidRPr="002A6A2B" w:rsidRDefault="00B47293" w:rsidP="00B472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A2B">
        <w:rPr>
          <w:rFonts w:ascii="Times New Roman" w:hAnsi="Times New Roman" w:cs="Times New Roman"/>
          <w:sz w:val="24"/>
          <w:szCs w:val="24"/>
        </w:rPr>
        <w:t xml:space="preserve">Акцентированное внимание к продуктивным формам учебной деятельности предполагает актуализацию информационной компетентности учащихся: формирование простейших навыков работы </w:t>
      </w:r>
      <w:proofErr w:type="gramStart"/>
      <w:r w:rsidRPr="002A6A2B">
        <w:rPr>
          <w:rFonts w:ascii="Times New Roman" w:hAnsi="Times New Roman" w:cs="Times New Roman"/>
          <w:sz w:val="24"/>
          <w:szCs w:val="24"/>
        </w:rPr>
        <w:t>с  источниками</w:t>
      </w:r>
      <w:proofErr w:type="gramEnd"/>
      <w:r w:rsidRPr="002A6A2B">
        <w:rPr>
          <w:rFonts w:ascii="Times New Roman" w:hAnsi="Times New Roman" w:cs="Times New Roman"/>
          <w:sz w:val="24"/>
          <w:szCs w:val="24"/>
        </w:rPr>
        <w:t xml:space="preserve">, (картографическими и хронологическими) материалами. В требованиях к выпускникам старшей школы ключевое значение придается комплексным умениям по поиску и анализу информации, представленной в разных знаковых системах (текст, таблица, схема, аудиовизуальный ряд), использованию методов электронной обработки при поиске и систематизации информации. </w:t>
      </w:r>
    </w:p>
    <w:p w14:paraId="0385B11B" w14:textId="77777777" w:rsidR="00B47293" w:rsidRPr="002A6A2B" w:rsidRDefault="00B47293" w:rsidP="00B472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A2B">
        <w:rPr>
          <w:rFonts w:ascii="Times New Roman" w:hAnsi="Times New Roman" w:cs="Times New Roman"/>
          <w:sz w:val="24"/>
          <w:szCs w:val="24"/>
        </w:rPr>
        <w:t>Специфика целей и содержания изучения астрономии на профильном уровне существенно повышает требования к рефлексивной деятельности учащихся: к объективному оцениванию своих учебных достижений, поведения, черт своей личности, способности и готовности учитывать мнения других людей при определении собственной позиции и самооценке, понимать ценность образования как средства развития культуры личности.</w:t>
      </w:r>
    </w:p>
    <w:p w14:paraId="3AE7FB47" w14:textId="77777777" w:rsidR="00B47293" w:rsidRPr="002A6A2B" w:rsidRDefault="00B47293" w:rsidP="00B472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A2B">
        <w:rPr>
          <w:rFonts w:ascii="Times New Roman" w:hAnsi="Times New Roman" w:cs="Times New Roman"/>
          <w:sz w:val="24"/>
          <w:szCs w:val="24"/>
        </w:rPr>
        <w:t xml:space="preserve">Для информационно-компьютерной поддержки учебного процесса предполагается использование программно-педагогических средств, реализуемых с помощью компьютера (на базе кабинета медиапрограмм с интерактивной доской). </w:t>
      </w:r>
    </w:p>
    <w:p w14:paraId="709FB28A" w14:textId="77777777" w:rsidR="00B47293" w:rsidRPr="002A6A2B" w:rsidRDefault="00B47293" w:rsidP="00B472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A2B"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</w:t>
      </w:r>
      <w:proofErr w:type="gramStart"/>
      <w:r w:rsidRPr="002A6A2B">
        <w:rPr>
          <w:rFonts w:ascii="Times New Roman" w:hAnsi="Times New Roman" w:cs="Times New Roman"/>
          <w:sz w:val="24"/>
          <w:szCs w:val="24"/>
        </w:rPr>
        <w:t>учащихся  11</w:t>
      </w:r>
      <w:proofErr w:type="gramEnd"/>
      <w:r w:rsidRPr="002A6A2B">
        <w:rPr>
          <w:rFonts w:ascii="Times New Roman" w:hAnsi="Times New Roman" w:cs="Times New Roman"/>
          <w:sz w:val="24"/>
          <w:szCs w:val="24"/>
        </w:rPr>
        <w:t xml:space="preserve"> класса (базовый уровень)</w:t>
      </w:r>
    </w:p>
    <w:p w14:paraId="39914E4C" w14:textId="77777777" w:rsidR="00B47293" w:rsidRPr="002A6A2B" w:rsidRDefault="00B47293" w:rsidP="00B472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A2B">
        <w:rPr>
          <w:rFonts w:ascii="Times New Roman" w:hAnsi="Times New Roman" w:cs="Times New Roman"/>
          <w:b/>
          <w:bCs/>
          <w:sz w:val="24"/>
          <w:szCs w:val="24"/>
          <w:u w:val="single"/>
        </w:rPr>
        <w:t>должны знать:</w:t>
      </w:r>
    </w:p>
    <w:p w14:paraId="16757E52" w14:textId="77777777" w:rsidR="00B47293" w:rsidRPr="002A6A2B" w:rsidRDefault="00B47293" w:rsidP="00B472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A2B">
        <w:rPr>
          <w:rFonts w:ascii="Times New Roman" w:hAnsi="Times New Roman" w:cs="Times New Roman"/>
          <w:sz w:val="24"/>
          <w:szCs w:val="24"/>
        </w:rPr>
        <w:t>смысл понятий: 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 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телескоп, терминатор, туманность, фазы Луны, фотосферные факелы, хромосфера, черная дыра, Эволюция, эклиптика, ядро;</w:t>
      </w:r>
    </w:p>
    <w:p w14:paraId="347BD8EC" w14:textId="77777777" w:rsidR="00B47293" w:rsidRPr="002A6A2B" w:rsidRDefault="00B47293" w:rsidP="00B472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A2B">
        <w:rPr>
          <w:rFonts w:ascii="Times New Roman" w:hAnsi="Times New Roman" w:cs="Times New Roman"/>
          <w:sz w:val="24"/>
          <w:szCs w:val="24"/>
        </w:rPr>
        <w:t>определения физических величин: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Солнечной системы;</w:t>
      </w:r>
    </w:p>
    <w:p w14:paraId="0E3D9401" w14:textId="77777777" w:rsidR="00B47293" w:rsidRPr="002A6A2B" w:rsidRDefault="00B47293" w:rsidP="00B472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A2B">
        <w:rPr>
          <w:rFonts w:ascii="Times New Roman" w:hAnsi="Times New Roman" w:cs="Times New Roman"/>
          <w:sz w:val="24"/>
          <w:szCs w:val="24"/>
        </w:rPr>
        <w:lastRenderedPageBreak/>
        <w:t xml:space="preserve">смысл работ и формулировку законов: Аристотеля, Птолемея, Галилея, Коперника, Бруно, Ломоносова, Гершеля, Браге, Кеплера, Ньютона, Леверье, Адамса, Галлея, Белопольского, Бредихина, Струве, </w:t>
      </w:r>
      <w:proofErr w:type="spellStart"/>
      <w:r w:rsidRPr="002A6A2B">
        <w:rPr>
          <w:rFonts w:ascii="Times New Roman" w:hAnsi="Times New Roman" w:cs="Times New Roman"/>
          <w:sz w:val="24"/>
          <w:szCs w:val="24"/>
        </w:rPr>
        <w:t>Герцшпрунга</w:t>
      </w:r>
      <w:proofErr w:type="spellEnd"/>
      <w:r w:rsidRPr="002A6A2B">
        <w:rPr>
          <w:rFonts w:ascii="Times New Roman" w:hAnsi="Times New Roman" w:cs="Times New Roman"/>
          <w:sz w:val="24"/>
          <w:szCs w:val="24"/>
        </w:rPr>
        <w:t>-Рассела, Амбарцумяна, Барнарда, Хаббла, Доплера, Фридмана, Эйнштейна;</w:t>
      </w:r>
    </w:p>
    <w:p w14:paraId="6B639BAA" w14:textId="77777777" w:rsidR="00B47293" w:rsidRPr="002A6A2B" w:rsidRDefault="00B47293" w:rsidP="00B472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A2B">
        <w:rPr>
          <w:rFonts w:ascii="Times New Roman" w:hAnsi="Times New Roman" w:cs="Times New Roman"/>
          <w:b/>
          <w:bCs/>
          <w:sz w:val="24"/>
          <w:szCs w:val="24"/>
          <w:u w:val="single"/>
        </w:rPr>
        <w:t>должны уметь:</w:t>
      </w:r>
    </w:p>
    <w:p w14:paraId="6757B687" w14:textId="77777777" w:rsidR="00B47293" w:rsidRPr="002A6A2B" w:rsidRDefault="00B47293" w:rsidP="00B47293">
      <w:pPr>
        <w:numPr>
          <w:ilvl w:val="0"/>
          <w:numId w:val="1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A6A2B">
        <w:rPr>
          <w:rFonts w:ascii="Times New Roman" w:hAnsi="Times New Roman" w:cs="Times New Roman"/>
          <w:sz w:val="24"/>
          <w:szCs w:val="24"/>
        </w:rPr>
        <w:t>использовать карту звездного неба для нахождения координат светила;</w:t>
      </w:r>
    </w:p>
    <w:p w14:paraId="2B0236EE" w14:textId="77777777" w:rsidR="00B47293" w:rsidRPr="002A6A2B" w:rsidRDefault="00B47293" w:rsidP="00B47293">
      <w:pPr>
        <w:numPr>
          <w:ilvl w:val="0"/>
          <w:numId w:val="1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A6A2B">
        <w:rPr>
          <w:rFonts w:ascii="Times New Roman" w:hAnsi="Times New Roman" w:cs="Times New Roman"/>
          <w:sz w:val="24"/>
          <w:szCs w:val="24"/>
        </w:rPr>
        <w:t>выражать результаты измерений и расчетов в единицах Международной системы;</w:t>
      </w:r>
    </w:p>
    <w:p w14:paraId="0F0212CB" w14:textId="77777777" w:rsidR="00B47293" w:rsidRPr="002A6A2B" w:rsidRDefault="00B47293" w:rsidP="00B47293">
      <w:pPr>
        <w:numPr>
          <w:ilvl w:val="0"/>
          <w:numId w:val="1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A6A2B">
        <w:rPr>
          <w:rFonts w:ascii="Times New Roman" w:hAnsi="Times New Roman" w:cs="Times New Roman"/>
          <w:sz w:val="24"/>
          <w:szCs w:val="24"/>
        </w:rPr>
        <w:t>приводить примеры практического использования астрономических знаний о небесных телах и их системах;</w:t>
      </w:r>
    </w:p>
    <w:p w14:paraId="5D97B06A" w14:textId="77777777" w:rsidR="00B47293" w:rsidRPr="002A6A2B" w:rsidRDefault="00B47293" w:rsidP="00B47293">
      <w:pPr>
        <w:numPr>
          <w:ilvl w:val="0"/>
          <w:numId w:val="1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A6A2B">
        <w:rPr>
          <w:rFonts w:ascii="Times New Roman" w:hAnsi="Times New Roman" w:cs="Times New Roman"/>
          <w:sz w:val="24"/>
          <w:szCs w:val="24"/>
        </w:rPr>
        <w:t>решать задачи на применение изученных астрономических законов;</w:t>
      </w:r>
    </w:p>
    <w:p w14:paraId="1F57B4F7" w14:textId="77777777" w:rsidR="00B47293" w:rsidRPr="002A6A2B" w:rsidRDefault="00B47293" w:rsidP="00B47293">
      <w:pPr>
        <w:numPr>
          <w:ilvl w:val="0"/>
          <w:numId w:val="1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A6A2B">
        <w:rPr>
          <w:rFonts w:ascii="Times New Roman" w:hAnsi="Times New Roman" w:cs="Times New Roman"/>
          <w:sz w:val="24"/>
          <w:szCs w:val="24"/>
        </w:rPr>
        <w:t>осуществлять самостоятельный поиск информации естественнонаучного содержания с использованием различных источников, ее обработку и представление в разных формах;</w:t>
      </w:r>
    </w:p>
    <w:p w14:paraId="02C63523" w14:textId="77777777" w:rsidR="00B47293" w:rsidRPr="002A6A2B" w:rsidRDefault="00B47293" w:rsidP="00B47293">
      <w:pPr>
        <w:numPr>
          <w:ilvl w:val="0"/>
          <w:numId w:val="1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A6A2B">
        <w:rPr>
          <w:rFonts w:ascii="Times New Roman" w:hAnsi="Times New Roman" w:cs="Times New Roman"/>
          <w:sz w:val="24"/>
          <w:szCs w:val="24"/>
        </w:rPr>
        <w:t xml:space="preserve">владеть компетенциями: коммуникативной, рефлексивной, личностного саморазвития, ценностно-ориентационной, </w:t>
      </w:r>
      <w:proofErr w:type="spellStart"/>
      <w:r w:rsidRPr="002A6A2B">
        <w:rPr>
          <w:rFonts w:ascii="Times New Roman" w:hAnsi="Times New Roman" w:cs="Times New Roman"/>
          <w:sz w:val="24"/>
          <w:szCs w:val="24"/>
        </w:rPr>
        <w:t>смылопоисковой</w:t>
      </w:r>
      <w:proofErr w:type="spellEnd"/>
      <w:r w:rsidRPr="002A6A2B">
        <w:rPr>
          <w:rFonts w:ascii="Times New Roman" w:hAnsi="Times New Roman" w:cs="Times New Roman"/>
          <w:sz w:val="24"/>
          <w:szCs w:val="24"/>
        </w:rPr>
        <w:t>, и профессионально-трудового выбора.</w:t>
      </w:r>
    </w:p>
    <w:p w14:paraId="08F1252F" w14:textId="77777777" w:rsidR="007D73C5" w:rsidRPr="002A6A2B" w:rsidRDefault="007D73C5" w:rsidP="007D73C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2C28A9" w14:textId="77777777" w:rsidR="00B47293" w:rsidRPr="002A6A2B" w:rsidRDefault="00B47293" w:rsidP="007D73C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720A8CA" w14:textId="77777777" w:rsidR="00B47293" w:rsidRPr="002A6A2B" w:rsidRDefault="00B47293" w:rsidP="007D73C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AF809F7" w14:textId="77777777" w:rsidR="00B47293" w:rsidRPr="002A6A2B" w:rsidRDefault="00B47293" w:rsidP="007D73C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8A309E1" w14:textId="77777777" w:rsidR="00B47293" w:rsidRPr="002A6A2B" w:rsidRDefault="00B47293" w:rsidP="007D73C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1BEE753" w14:textId="77777777" w:rsidR="000D5D76" w:rsidRPr="002A6A2B" w:rsidRDefault="000D5D76" w:rsidP="0030224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3BD3093" w14:textId="77777777" w:rsidR="000D5D76" w:rsidRPr="002A6A2B" w:rsidRDefault="000D5D76" w:rsidP="0030224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BFD2D94" w14:textId="77777777" w:rsidR="000D5D76" w:rsidRPr="002A6A2B" w:rsidRDefault="000D5D76" w:rsidP="0030224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ACA46C2" w14:textId="77777777" w:rsidR="000D5D76" w:rsidRPr="002A6A2B" w:rsidRDefault="000D5D76" w:rsidP="0030224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D093899" w14:textId="77777777" w:rsidR="0070190A" w:rsidRPr="002A6A2B" w:rsidRDefault="0070190A" w:rsidP="00672D6B">
      <w:pPr>
        <w:ind w:right="-1"/>
        <w:jc w:val="both"/>
        <w:rPr>
          <w:rFonts w:ascii="Times New Roman" w:hAnsi="Times New Roman" w:cs="Times New Roman"/>
          <w:sz w:val="24"/>
          <w:szCs w:val="24"/>
        </w:rPr>
        <w:sectPr w:rsidR="0070190A" w:rsidRPr="002A6A2B" w:rsidSect="00DF63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5CD214B" w14:textId="77777777" w:rsidR="00672D6B" w:rsidRPr="002A6A2B" w:rsidRDefault="00EB211E" w:rsidP="00EB211E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A2B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14:paraId="398320AC" w14:textId="77777777" w:rsidR="009815DB" w:rsidRPr="002A6A2B" w:rsidRDefault="009815DB" w:rsidP="00672D6B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608" w:tblpY="131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8"/>
        <w:gridCol w:w="1421"/>
        <w:gridCol w:w="3850"/>
        <w:gridCol w:w="1356"/>
        <w:gridCol w:w="821"/>
        <w:gridCol w:w="2302"/>
      </w:tblGrid>
      <w:tr w:rsidR="00BD4B71" w:rsidRPr="002A6A2B" w14:paraId="5ECDEFA9" w14:textId="77777777" w:rsidTr="008E3C8F">
        <w:trPr>
          <w:trHeight w:val="489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894BEF" w14:textId="77777777" w:rsidR="00BD4B71" w:rsidRPr="002A6A2B" w:rsidRDefault="00BD4B71" w:rsidP="00732E53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330DC8" w14:textId="77777777" w:rsidR="00BD4B71" w:rsidRPr="002A6A2B" w:rsidRDefault="00BD4B71" w:rsidP="00732E5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DA4722C" w14:textId="77777777" w:rsidR="00BD4B71" w:rsidRPr="002A6A2B" w:rsidRDefault="00BD4B71" w:rsidP="00732E53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C485" w14:textId="77777777" w:rsidR="00BD4B71" w:rsidRPr="002A6A2B" w:rsidRDefault="00BD4B71" w:rsidP="00732E53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CC078C" w14:textId="77777777" w:rsidR="00BD4B71" w:rsidRPr="00BD4B71" w:rsidRDefault="00BD4B71" w:rsidP="00BD4B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4B7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Модуль «Школьный урок»</w:t>
            </w:r>
          </w:p>
          <w:p w14:paraId="0A4A488D" w14:textId="77777777" w:rsidR="00BD4B71" w:rsidRPr="002A6A2B" w:rsidRDefault="00BD4B71" w:rsidP="00BD4B71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7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(ключевые воспитательные задачи)</w:t>
            </w:r>
          </w:p>
        </w:tc>
      </w:tr>
      <w:tr w:rsidR="00C5306D" w:rsidRPr="002A6A2B" w14:paraId="38423CE0" w14:textId="77777777" w:rsidTr="008E3C8F">
        <w:trPr>
          <w:trHeight w:val="200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00734" w14:textId="77777777" w:rsidR="00BD4B71" w:rsidRPr="002A6A2B" w:rsidRDefault="00BD4B71" w:rsidP="00732E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2370" w14:textId="77777777" w:rsidR="00BD4B71" w:rsidRPr="002A6A2B" w:rsidRDefault="00BD4B71" w:rsidP="00732E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97FD2" w14:textId="77777777" w:rsidR="00BD4B71" w:rsidRPr="002A6A2B" w:rsidRDefault="00BD4B71" w:rsidP="00732E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3FC8" w14:textId="77777777" w:rsidR="00BD4B71" w:rsidRPr="002A6A2B" w:rsidRDefault="00BD4B71" w:rsidP="00732E53">
            <w:pPr>
              <w:widowControl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A0BD" w14:textId="77777777" w:rsidR="00BD4B71" w:rsidRPr="002A6A2B" w:rsidRDefault="00BD4B71" w:rsidP="00732E53">
            <w:pPr>
              <w:widowControl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5EA1" w14:textId="77777777" w:rsidR="00BD4B71" w:rsidRPr="002A6A2B" w:rsidRDefault="00BD4B71" w:rsidP="00732E53">
            <w:pPr>
              <w:widowControl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06D" w:rsidRPr="002A6A2B" w14:paraId="465DFA3A" w14:textId="77777777" w:rsidTr="00AE704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2636EA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158B2C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8DA7F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Предмет астрономии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06DE" w14:textId="77777777" w:rsidR="00BD4B71" w:rsidRPr="002A6A2B" w:rsidRDefault="00C5306D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2621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126B4C" w14:textId="77777777" w:rsidR="00BD4B71" w:rsidRPr="00BD4B71" w:rsidRDefault="006B61C1" w:rsidP="00BD4B71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D4B71" w:rsidRPr="00BD4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оспитывать положительную мотивацию к изучению астрономии; культуру умственного труда; воспитывать убежденность в познаваемости окружающего мира, осознание принципиальной роли астрономии в познании фундаментальных законов природы и формировании современной естественнонаучной картины мира; воспитывать внимательное, доброжелательное отношение к ответам одноклассников, уважительное отношение к мнению другого человека.</w:t>
            </w:r>
          </w:p>
          <w:p w14:paraId="33AB1C00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6D" w:rsidRPr="002A6A2B" w14:paraId="0B764DF7" w14:textId="77777777" w:rsidTr="00AE704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554ED3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BDC0A1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3C160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Наблюдения- основа астрономии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2E08" w14:textId="77777777" w:rsidR="00BD4B71" w:rsidRPr="002A6A2B" w:rsidRDefault="00C5306D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BE8D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E2F24D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6D" w:rsidRPr="002A6A2B" w14:paraId="1AC71951" w14:textId="77777777" w:rsidTr="00AE704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99B5FA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E708F8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FE111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основы астрономии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3440" w14:textId="77777777" w:rsidR="00BD4B71" w:rsidRPr="002A6A2B" w:rsidRDefault="00C5306D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4462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D321DF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6D" w:rsidRPr="002A6A2B" w14:paraId="407A6AE4" w14:textId="77777777" w:rsidTr="00AE704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22FFD5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BD6C30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C572A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Звезды и созвездия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A50C" w14:textId="77777777" w:rsidR="00BD4B71" w:rsidRPr="002A6A2B" w:rsidRDefault="00C5306D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9F71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3182FA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6D" w:rsidRPr="002A6A2B" w14:paraId="5AF38926" w14:textId="77777777" w:rsidTr="00AE704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637DE7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E1E5EE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E9B3A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Небесные координаты и звездные карты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C9A6" w14:textId="77777777" w:rsidR="00BD4B71" w:rsidRPr="002A6A2B" w:rsidRDefault="00C5306D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CD61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C4E78A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6D" w:rsidRPr="002A6A2B" w14:paraId="18036426" w14:textId="77777777" w:rsidTr="00AE704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E165D9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0D1704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8BE7C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Видимое движение звезд на различных географических широтах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6035" w14:textId="77777777" w:rsidR="00BD4B71" w:rsidRPr="002A6A2B" w:rsidRDefault="00C5306D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9DD4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5EC048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6D" w:rsidRPr="002A6A2B" w14:paraId="4AB26C2B" w14:textId="77777777" w:rsidTr="00AE704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25BF0D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1F26DF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307FC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Годичное движение Солнца по небу. Эклиптика.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399F" w14:textId="77777777" w:rsidR="00BD4B71" w:rsidRPr="002A6A2B" w:rsidRDefault="00C5306D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51E4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0B7C74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6D" w:rsidRPr="002A6A2B" w14:paraId="4DD9CBDB" w14:textId="77777777" w:rsidTr="00AE704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EC9B64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122923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10D70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Движение и фазы Луны.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66D7" w14:textId="77777777" w:rsidR="00BD4B71" w:rsidRPr="002A6A2B" w:rsidRDefault="00C5306D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2830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458A5B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6D" w:rsidRPr="002A6A2B" w14:paraId="15A53A4B" w14:textId="77777777" w:rsidTr="00AE704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6E61B5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A72BBB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569A5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Затмения Солнца и Луны.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A813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9F2B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B50C4A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6D" w:rsidRPr="002A6A2B" w14:paraId="063D3BDF" w14:textId="77777777" w:rsidTr="00AE704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BA06B1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9E06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E3169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Время и календарь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4BD5" w14:textId="77777777" w:rsidR="00BD4B71" w:rsidRPr="002A6A2B" w:rsidRDefault="00C5306D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F72E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8085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6D" w:rsidRPr="002A6A2B" w14:paraId="361DD0DF" w14:textId="77777777" w:rsidTr="00BD4B7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2E8D69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F3E635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1D38335" w14:textId="77777777" w:rsidR="00BD4B71" w:rsidRPr="002A6A2B" w:rsidRDefault="00BD4B71" w:rsidP="0014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строении мира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5D36C8" w14:textId="77777777" w:rsidR="00BD4B71" w:rsidRPr="002A6A2B" w:rsidRDefault="00C5306D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0B8F24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7F34EB" w14:textId="77777777" w:rsidR="00BD4B71" w:rsidRPr="00BD4B71" w:rsidRDefault="006B61C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Р</w:t>
            </w:r>
            <w:r w:rsidR="00BD4B71" w:rsidRPr="00BD4B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азвитие коммуникационных компетенций, развивать умение говорить и слушать других, содействовать формированию мировоззренческой идеи познаваемости явлений и свойств окружающего мира.</w:t>
            </w:r>
          </w:p>
        </w:tc>
      </w:tr>
      <w:tr w:rsidR="00C5306D" w:rsidRPr="002A6A2B" w14:paraId="155E5922" w14:textId="77777777" w:rsidTr="00506CC6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E2C903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46554E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34350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33D3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DE60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B9CF9C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6D" w:rsidRPr="002A6A2B" w14:paraId="289944F6" w14:textId="77777777" w:rsidTr="00506CC6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8E2F70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BEBD77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78001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Конфигурация планет. Синодический период.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9748" w14:textId="77777777" w:rsidR="00BD4B71" w:rsidRPr="002A6A2B" w:rsidRDefault="00C5306D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74CE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0BDFE5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6D" w:rsidRPr="002A6A2B" w14:paraId="5013B278" w14:textId="77777777" w:rsidTr="00506CC6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F75315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3B0B92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7A9B1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Законы движения планет Солнечной системы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DA58" w14:textId="77777777" w:rsidR="00BD4B71" w:rsidRPr="002A6A2B" w:rsidRDefault="00C5306D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434D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90B8F0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6D" w:rsidRPr="002A6A2B" w14:paraId="10ED504B" w14:textId="77777777" w:rsidTr="00506CC6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B272EC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F8C98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17A4A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и размеров тел в Солнечной системе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1EE7" w14:textId="77777777" w:rsidR="00BD4B71" w:rsidRPr="002A6A2B" w:rsidRDefault="00C5306D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82B2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EDCD63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6D" w:rsidRPr="002A6A2B" w14:paraId="5AAC41D3" w14:textId="77777777" w:rsidTr="00506CC6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2E1480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68BD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FE669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Движение небесных тел под действием сил тяготения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3C7C" w14:textId="77777777" w:rsidR="00BD4B71" w:rsidRPr="002A6A2B" w:rsidRDefault="00C5306D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41EE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1BFB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6D" w:rsidRPr="002A6A2B" w14:paraId="1087E9BA" w14:textId="77777777" w:rsidTr="00B652F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662D19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DCCBB4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тел солнечной системы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FBE5C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Общие характеристики планет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C6EE" w14:textId="77777777" w:rsidR="00BD4B71" w:rsidRPr="002A6A2B" w:rsidRDefault="00C5306D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8DE0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21960E" w14:textId="77777777" w:rsidR="00BD4B71" w:rsidRPr="00BD4B71" w:rsidRDefault="00BD4B71" w:rsidP="00BD4B71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  <w:r w:rsidRPr="00C8562A">
              <w:rPr>
                <w:color w:val="000000" w:themeColor="text1"/>
              </w:rPr>
              <w:t xml:space="preserve">Воспитывать внимательное отношение к явлениям, происходящих вокруг нас, </w:t>
            </w:r>
            <w:r w:rsidRPr="00C8562A">
              <w:rPr>
                <w:color w:val="000000"/>
                <w:sz w:val="20"/>
                <w:szCs w:val="20"/>
                <w:shd w:val="clear" w:color="auto" w:fill="FFFFFF"/>
              </w:rPr>
              <w:t xml:space="preserve">содействовать </w:t>
            </w:r>
            <w:r w:rsidRPr="00C8562A">
              <w:rPr>
                <w:color w:val="000000"/>
                <w:shd w:val="clear" w:color="auto" w:fill="FFFFFF"/>
              </w:rPr>
              <w:t>воспитанию у обучающихся уверенности в познаваемости окружающего мира</w:t>
            </w:r>
            <w:r w:rsidR="00C8562A">
              <w:rPr>
                <w:color w:val="000000"/>
                <w:shd w:val="clear" w:color="auto" w:fill="FFFFFF"/>
              </w:rPr>
              <w:t>.</w:t>
            </w:r>
          </w:p>
          <w:p w14:paraId="6F865C18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6D" w:rsidRPr="002A6A2B" w14:paraId="016335AF" w14:textId="77777777" w:rsidTr="00B652F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1E325A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7E7FDD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BFA9B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 xml:space="preserve">Солнечная система </w:t>
            </w:r>
            <w:proofErr w:type="gramStart"/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как  комплекс</w:t>
            </w:r>
            <w:proofErr w:type="gramEnd"/>
            <w:r w:rsidRPr="002A6A2B">
              <w:rPr>
                <w:rFonts w:ascii="Times New Roman" w:hAnsi="Times New Roman" w:cs="Times New Roman"/>
                <w:sz w:val="24"/>
                <w:szCs w:val="24"/>
              </w:rPr>
              <w:t xml:space="preserve"> тел, имеющих общее происхождение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E46D" w14:textId="77777777" w:rsidR="00BD4B71" w:rsidRPr="002A6A2B" w:rsidRDefault="00C5306D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F474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4ACB39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6D" w:rsidRPr="002A6A2B" w14:paraId="2BFC7ABE" w14:textId="77777777" w:rsidTr="00B652F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0F243C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EDEB57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A29DE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Система Земля-Луна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0B81" w14:textId="77777777" w:rsidR="00BD4B71" w:rsidRPr="002A6A2B" w:rsidRDefault="00C5306D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3640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58D552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6D" w:rsidRPr="002A6A2B" w14:paraId="61E2032E" w14:textId="77777777" w:rsidTr="00B652F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FD8E3D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466B04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43C69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Планеты земной 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7EAF" w14:textId="77777777" w:rsidR="00BD4B71" w:rsidRPr="002A6A2B" w:rsidRDefault="00C5306D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C0B0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D2F3DC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6D" w:rsidRPr="002A6A2B" w14:paraId="51FDD88C" w14:textId="77777777" w:rsidTr="00B652F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A0E7C2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E7D478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ED503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Планеты –гиганты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B0A0" w14:textId="77777777" w:rsidR="00BD4B71" w:rsidRPr="002A6A2B" w:rsidRDefault="00C5306D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D07A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FCB6CE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6D" w:rsidRPr="002A6A2B" w14:paraId="4C565FE1" w14:textId="77777777" w:rsidTr="00B652F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69594A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932AF8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46A0D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Планеты – карлики и малые тела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353D" w14:textId="77777777" w:rsidR="00BD4B71" w:rsidRPr="002A6A2B" w:rsidRDefault="00C5306D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27B3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37BCE4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6D" w:rsidRPr="002A6A2B" w14:paraId="01240008" w14:textId="77777777" w:rsidTr="00B652F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A9078B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19F0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7001A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BF48" w14:textId="77777777" w:rsidR="00BD4B71" w:rsidRPr="002A6A2B" w:rsidRDefault="00C5306D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2532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A230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6D" w:rsidRPr="002A6A2B" w14:paraId="09ACFF54" w14:textId="77777777" w:rsidTr="00367C7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21D84B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3A796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b/>
                <w:sz w:val="24"/>
                <w:szCs w:val="24"/>
              </w:rPr>
              <w:t>Солнце и звезды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111D7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Солнце – ближайшая звезда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31C2" w14:textId="77777777" w:rsidR="00BD4B71" w:rsidRPr="002A6A2B" w:rsidRDefault="00C5306D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B25A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9D621" w14:textId="77777777" w:rsidR="006B61C1" w:rsidRPr="006B61C1" w:rsidRDefault="006B61C1" w:rsidP="006B61C1">
            <w:pPr>
              <w:widowControl/>
              <w:shd w:val="clear" w:color="auto" w:fill="F4F4F4"/>
              <w:autoSpaceDE/>
              <w:autoSpaceDN/>
              <w:adjustRightInd/>
              <w:spacing w:before="90" w:after="9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6B61C1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способствовать формированию научной системы взглядов;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Pr="006B61C1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продолжить воспитание коллективистских отношений; воспитывать эстетические чувства, интерес к науке астрономии.</w:t>
            </w:r>
          </w:p>
          <w:p w14:paraId="31B862A4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6D" w:rsidRPr="002A6A2B" w14:paraId="26954461" w14:textId="77777777" w:rsidTr="00367C7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CBF382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49B2B2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922CA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Расстояния до звезд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8E35" w14:textId="77777777" w:rsidR="00BD4B71" w:rsidRPr="002A6A2B" w:rsidRDefault="00C5306D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2D3F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880E2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6D" w:rsidRPr="002A6A2B" w14:paraId="4E1B4469" w14:textId="77777777" w:rsidTr="00367C7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6D14C1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C20FF2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A9CF8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Массы и размеры звезд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98B5" w14:textId="77777777" w:rsidR="00BD4B71" w:rsidRPr="002A6A2B" w:rsidRDefault="00C5306D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1D96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82E86C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6D" w:rsidRPr="002A6A2B" w14:paraId="375C68D5" w14:textId="77777777" w:rsidTr="00367C7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1C4D6F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5445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4B6B4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Переменные и нестационарные звезды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F6D9" w14:textId="77777777" w:rsidR="00BD4B71" w:rsidRPr="002A6A2B" w:rsidRDefault="00C5306D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CC68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8914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6D" w:rsidRPr="002A6A2B" w14:paraId="59EB136F" w14:textId="77777777" w:rsidTr="006958B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2E7F6E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DB9246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Строение и </w:t>
            </w:r>
            <w:proofErr w:type="gramStart"/>
            <w:r w:rsidRPr="002A6A2B">
              <w:rPr>
                <w:rFonts w:ascii="Times New Roman" w:hAnsi="Times New Roman" w:cs="Times New Roman"/>
                <w:b/>
                <w:sz w:val="24"/>
                <w:szCs w:val="24"/>
              </w:rPr>
              <w:t>эволюция  Вселенной</w:t>
            </w:r>
            <w:proofErr w:type="gramEnd"/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77640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Наша Галактика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4186" w14:textId="77777777" w:rsidR="00BD4B71" w:rsidRPr="002A6A2B" w:rsidRDefault="00C5306D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AE6F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26C2CD" w14:textId="77777777" w:rsidR="006B61C1" w:rsidRPr="006B61C1" w:rsidRDefault="006B61C1" w:rsidP="006B61C1">
            <w:pPr>
              <w:widowControl/>
              <w:shd w:val="clear" w:color="auto" w:fill="F5F5F5"/>
              <w:autoSpaceDE/>
              <w:autoSpaceDN/>
              <w:adjustRightInd/>
              <w:rPr>
                <w:color w:val="000000"/>
                <w:sz w:val="21"/>
                <w:szCs w:val="21"/>
              </w:rPr>
            </w:pPr>
            <w:r w:rsidRPr="006B61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Формирование активного отношения </w:t>
            </w:r>
            <w:proofErr w:type="gramStart"/>
            <w:r w:rsidRPr="006B61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 изучению</w:t>
            </w:r>
            <w:proofErr w:type="gramEnd"/>
            <w:r w:rsidRPr="006B61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материала</w:t>
            </w:r>
          </w:p>
          <w:p w14:paraId="2D0BEA39" w14:textId="77777777" w:rsidR="006B61C1" w:rsidRPr="006B61C1" w:rsidRDefault="006B61C1" w:rsidP="006B61C1">
            <w:pPr>
              <w:widowControl/>
              <w:shd w:val="clear" w:color="auto" w:fill="F5F5F5"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1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Содействие формированию мировоззренче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ской идеи о познаваемости мира, </w:t>
            </w:r>
            <w:r w:rsidRPr="006B6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содействовать формированию умения осознавать собственную учебную деятельность, осуществлять самоконтроль, рефлексию.</w:t>
            </w:r>
          </w:p>
          <w:p w14:paraId="3D254594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6D" w:rsidRPr="002A6A2B" w14:paraId="08A43F36" w14:textId="77777777" w:rsidTr="006958B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556CE8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FC31E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D30A2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Другие звездные системы</w:t>
            </w:r>
            <w:proofErr w:type="gramStart"/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-  галактики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B5C8" w14:textId="77777777" w:rsidR="00BD4B71" w:rsidRPr="002A6A2B" w:rsidRDefault="00C5306D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881B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BB5478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6D" w:rsidRPr="002A6A2B" w14:paraId="2616596D" w14:textId="77777777" w:rsidTr="006958B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19B643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71F24C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90BCD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Основы современной космологии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882D" w14:textId="77777777" w:rsidR="00BD4B71" w:rsidRPr="002A6A2B" w:rsidRDefault="00C5306D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CB84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D63E07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6D" w:rsidRPr="002A6A2B" w14:paraId="19BB69E7" w14:textId="77777777" w:rsidTr="006958B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717DFE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FB597C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4A637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605A" w14:textId="77777777" w:rsidR="00BD4B71" w:rsidRPr="002A6A2B" w:rsidRDefault="00C5306D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2468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7B56BD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6D" w:rsidRPr="002A6A2B" w14:paraId="21F66C90" w14:textId="77777777" w:rsidTr="006958B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DA8335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5C3F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7CE7A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sz w:val="24"/>
                <w:szCs w:val="24"/>
              </w:rPr>
              <w:t>Жизнь и разум во Вселенной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063E" w14:textId="77777777" w:rsidR="00BD4B71" w:rsidRPr="002A6A2B" w:rsidRDefault="00C5306D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7653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854D61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6D" w:rsidRPr="002A6A2B" w14:paraId="5184B586" w14:textId="77777777" w:rsidTr="006958B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AFA091" w14:textId="77777777" w:rsidR="00BD4B71" w:rsidRPr="002A6A2B" w:rsidRDefault="005D2983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7C65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3FE7E" w14:textId="77777777" w:rsidR="00BD4B71" w:rsidRPr="002A6A2B" w:rsidRDefault="00BD4B71" w:rsidP="00732E53">
            <w:pPr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A2B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992" w:type="dxa"/>
          </w:tcPr>
          <w:p w14:paraId="1B86EC69" w14:textId="77777777" w:rsidR="00C5306D" w:rsidRDefault="00C5306D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3.05,10.05,</w:t>
            </w:r>
          </w:p>
          <w:p w14:paraId="22283A4F" w14:textId="77777777" w:rsidR="00BD4B71" w:rsidRPr="002A6A2B" w:rsidRDefault="00C5306D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17.05,24.05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14:paraId="7C51AB15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1D4248" w14:textId="77777777" w:rsidR="00BD4B71" w:rsidRPr="002A6A2B" w:rsidRDefault="00BD4B71" w:rsidP="00732E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34A8B3" w14:textId="77777777" w:rsidR="009815DB" w:rsidRPr="002A6A2B" w:rsidRDefault="009815DB" w:rsidP="006E1E0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9815DB" w:rsidRPr="002A6A2B" w:rsidSect="00732E53">
      <w:pgSz w:w="11906" w:h="16838"/>
      <w:pgMar w:top="536" w:right="426" w:bottom="56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8AF4C" w14:textId="77777777" w:rsidR="000D3EC6" w:rsidRDefault="000D3EC6" w:rsidP="003A4BF5">
      <w:r>
        <w:separator/>
      </w:r>
    </w:p>
  </w:endnote>
  <w:endnote w:type="continuationSeparator" w:id="0">
    <w:p w14:paraId="04BF7B41" w14:textId="77777777" w:rsidR="000D3EC6" w:rsidRDefault="000D3EC6" w:rsidP="003A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E4461" w14:textId="77777777" w:rsidR="000D3EC6" w:rsidRDefault="000D3EC6" w:rsidP="003A4BF5">
      <w:r>
        <w:separator/>
      </w:r>
    </w:p>
  </w:footnote>
  <w:footnote w:type="continuationSeparator" w:id="0">
    <w:p w14:paraId="4ACAE07C" w14:textId="77777777" w:rsidR="000D3EC6" w:rsidRDefault="000D3EC6" w:rsidP="003A4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0B32"/>
    <w:multiLevelType w:val="multilevel"/>
    <w:tmpl w:val="7574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1B6538"/>
    <w:multiLevelType w:val="singleLevel"/>
    <w:tmpl w:val="D1FC3D32"/>
    <w:lvl w:ilvl="0">
      <w:start w:val="1"/>
      <w:numFmt w:val="decimal"/>
      <w:lvlText w:val="%1."/>
      <w:legacy w:legacy="1" w:legacySpace="0" w:legacyIndent="260"/>
      <w:lvlJc w:val="left"/>
      <w:rPr>
        <w:rFonts w:ascii="Arial" w:hAnsi="Arial" w:cs="Arial" w:hint="default"/>
      </w:rPr>
    </w:lvl>
  </w:abstractNum>
  <w:abstractNum w:abstractNumId="2" w15:restartNumberingAfterBreak="0">
    <w:nsid w:val="0F55758F"/>
    <w:multiLevelType w:val="hybridMultilevel"/>
    <w:tmpl w:val="8EFE1A74"/>
    <w:lvl w:ilvl="0" w:tplc="35A2F060">
      <w:start w:val="1"/>
      <w:numFmt w:val="bullet"/>
      <w:lvlText w:val="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B1BF3"/>
    <w:multiLevelType w:val="hybridMultilevel"/>
    <w:tmpl w:val="EDDA5FE4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4" w15:restartNumberingAfterBreak="0">
    <w:nsid w:val="15702FA4"/>
    <w:multiLevelType w:val="hybridMultilevel"/>
    <w:tmpl w:val="CC243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1459A"/>
    <w:multiLevelType w:val="hybridMultilevel"/>
    <w:tmpl w:val="E3F8418C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6" w15:restartNumberingAfterBreak="0">
    <w:nsid w:val="1D9F1669"/>
    <w:multiLevelType w:val="singleLevel"/>
    <w:tmpl w:val="BCB036CC"/>
    <w:lvl w:ilvl="0">
      <w:start w:val="1"/>
      <w:numFmt w:val="decimal"/>
      <w:lvlText w:val="%1."/>
      <w:legacy w:legacy="1" w:legacySpace="0" w:legacyIndent="265"/>
      <w:lvlJc w:val="left"/>
      <w:rPr>
        <w:rFonts w:ascii="Arial" w:hAnsi="Arial" w:cs="Arial" w:hint="default"/>
      </w:rPr>
    </w:lvl>
  </w:abstractNum>
  <w:abstractNum w:abstractNumId="7" w15:restartNumberingAfterBreak="0">
    <w:nsid w:val="27896787"/>
    <w:multiLevelType w:val="hybridMultilevel"/>
    <w:tmpl w:val="0332E316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8" w15:restartNumberingAfterBreak="0">
    <w:nsid w:val="352041A8"/>
    <w:multiLevelType w:val="hybridMultilevel"/>
    <w:tmpl w:val="1978922E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9" w15:restartNumberingAfterBreak="0">
    <w:nsid w:val="37D63D1C"/>
    <w:multiLevelType w:val="multilevel"/>
    <w:tmpl w:val="59DC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CF0B3D"/>
    <w:multiLevelType w:val="hybridMultilevel"/>
    <w:tmpl w:val="A404CDE2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1" w15:restartNumberingAfterBreak="0">
    <w:nsid w:val="46975ECF"/>
    <w:multiLevelType w:val="hybridMultilevel"/>
    <w:tmpl w:val="FAF05D2E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2" w15:restartNumberingAfterBreak="0">
    <w:nsid w:val="469E6575"/>
    <w:multiLevelType w:val="hybridMultilevel"/>
    <w:tmpl w:val="E6C49DE8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3" w15:restartNumberingAfterBreak="0">
    <w:nsid w:val="54B272F4"/>
    <w:multiLevelType w:val="hybridMultilevel"/>
    <w:tmpl w:val="B0FA1808"/>
    <w:lvl w:ilvl="0" w:tplc="A28A1366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509A2"/>
    <w:multiLevelType w:val="multilevel"/>
    <w:tmpl w:val="6672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1DE594E"/>
    <w:multiLevelType w:val="multilevel"/>
    <w:tmpl w:val="BD5C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6454B4"/>
    <w:multiLevelType w:val="multilevel"/>
    <w:tmpl w:val="8438C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7564703">
    <w:abstractNumId w:val="1"/>
  </w:num>
  <w:num w:numId="2" w16cid:durableId="970138183">
    <w:abstractNumId w:val="6"/>
  </w:num>
  <w:num w:numId="3" w16cid:durableId="733046068">
    <w:abstractNumId w:val="4"/>
  </w:num>
  <w:num w:numId="4" w16cid:durableId="729301697">
    <w:abstractNumId w:val="13"/>
  </w:num>
  <w:num w:numId="5" w16cid:durableId="2100370856">
    <w:abstractNumId w:val="12"/>
  </w:num>
  <w:num w:numId="6" w16cid:durableId="973214014">
    <w:abstractNumId w:val="10"/>
  </w:num>
  <w:num w:numId="7" w16cid:durableId="357705495">
    <w:abstractNumId w:val="5"/>
  </w:num>
  <w:num w:numId="8" w16cid:durableId="646016952">
    <w:abstractNumId w:val="11"/>
  </w:num>
  <w:num w:numId="9" w16cid:durableId="1162425654">
    <w:abstractNumId w:val="3"/>
  </w:num>
  <w:num w:numId="10" w16cid:durableId="1199200495">
    <w:abstractNumId w:val="7"/>
  </w:num>
  <w:num w:numId="11" w16cid:durableId="1966425562">
    <w:abstractNumId w:val="8"/>
  </w:num>
  <w:num w:numId="12" w16cid:durableId="259728679">
    <w:abstractNumId w:val="2"/>
  </w:num>
  <w:num w:numId="13" w16cid:durableId="1827041395">
    <w:abstractNumId w:val="15"/>
  </w:num>
  <w:num w:numId="14" w16cid:durableId="794635707">
    <w:abstractNumId w:val="0"/>
  </w:num>
  <w:num w:numId="15" w16cid:durableId="1390153578">
    <w:abstractNumId w:val="14"/>
  </w:num>
  <w:num w:numId="16" w16cid:durableId="1617448343">
    <w:abstractNumId w:val="9"/>
  </w:num>
  <w:num w:numId="17" w16cid:durableId="15458300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D6B"/>
    <w:rsid w:val="0001055A"/>
    <w:rsid w:val="00017360"/>
    <w:rsid w:val="0005024D"/>
    <w:rsid w:val="0007637A"/>
    <w:rsid w:val="000A0273"/>
    <w:rsid w:val="000A6051"/>
    <w:rsid w:val="000B3982"/>
    <w:rsid w:val="000D09CC"/>
    <w:rsid w:val="000D3EC6"/>
    <w:rsid w:val="000D5D76"/>
    <w:rsid w:val="000D7A36"/>
    <w:rsid w:val="000D7CD7"/>
    <w:rsid w:val="00117254"/>
    <w:rsid w:val="001505D0"/>
    <w:rsid w:val="00156D9C"/>
    <w:rsid w:val="00175BA9"/>
    <w:rsid w:val="00191D10"/>
    <w:rsid w:val="001C0AA8"/>
    <w:rsid w:val="001D146F"/>
    <w:rsid w:val="001D1DD4"/>
    <w:rsid w:val="001F01A6"/>
    <w:rsid w:val="001F0E0E"/>
    <w:rsid w:val="00222307"/>
    <w:rsid w:val="00225874"/>
    <w:rsid w:val="00232BE6"/>
    <w:rsid w:val="0023613D"/>
    <w:rsid w:val="00243FB1"/>
    <w:rsid w:val="00260F59"/>
    <w:rsid w:val="002A6A2B"/>
    <w:rsid w:val="002A6AE7"/>
    <w:rsid w:val="002B4B50"/>
    <w:rsid w:val="0030224B"/>
    <w:rsid w:val="0032353D"/>
    <w:rsid w:val="00361D17"/>
    <w:rsid w:val="00375947"/>
    <w:rsid w:val="00393944"/>
    <w:rsid w:val="003A4BF5"/>
    <w:rsid w:val="003C2FF1"/>
    <w:rsid w:val="003C3BC1"/>
    <w:rsid w:val="00420B3A"/>
    <w:rsid w:val="004471DC"/>
    <w:rsid w:val="004478F5"/>
    <w:rsid w:val="00467087"/>
    <w:rsid w:val="00477920"/>
    <w:rsid w:val="00496AD4"/>
    <w:rsid w:val="004C2CA0"/>
    <w:rsid w:val="004E23CC"/>
    <w:rsid w:val="00535B12"/>
    <w:rsid w:val="00536648"/>
    <w:rsid w:val="00541559"/>
    <w:rsid w:val="00541F2A"/>
    <w:rsid w:val="0055444B"/>
    <w:rsid w:val="00562CE9"/>
    <w:rsid w:val="00574461"/>
    <w:rsid w:val="00584279"/>
    <w:rsid w:val="00590F1F"/>
    <w:rsid w:val="005A68A3"/>
    <w:rsid w:val="005B5893"/>
    <w:rsid w:val="005D2983"/>
    <w:rsid w:val="005E68A3"/>
    <w:rsid w:val="005E799A"/>
    <w:rsid w:val="00603E98"/>
    <w:rsid w:val="00610145"/>
    <w:rsid w:val="00610F79"/>
    <w:rsid w:val="006368A3"/>
    <w:rsid w:val="006476CA"/>
    <w:rsid w:val="00661C37"/>
    <w:rsid w:val="00670C8A"/>
    <w:rsid w:val="00672D6B"/>
    <w:rsid w:val="00682439"/>
    <w:rsid w:val="00685CCB"/>
    <w:rsid w:val="006B14AB"/>
    <w:rsid w:val="006B3E2E"/>
    <w:rsid w:val="006B61C1"/>
    <w:rsid w:val="006C6CD6"/>
    <w:rsid w:val="006E1E05"/>
    <w:rsid w:val="0070190A"/>
    <w:rsid w:val="0070455B"/>
    <w:rsid w:val="00712762"/>
    <w:rsid w:val="00732E53"/>
    <w:rsid w:val="00736F79"/>
    <w:rsid w:val="00747463"/>
    <w:rsid w:val="00763C1F"/>
    <w:rsid w:val="00765AFE"/>
    <w:rsid w:val="0078388D"/>
    <w:rsid w:val="007B6618"/>
    <w:rsid w:val="007B7D24"/>
    <w:rsid w:val="007D16E8"/>
    <w:rsid w:val="007D73C5"/>
    <w:rsid w:val="008032B1"/>
    <w:rsid w:val="008121C5"/>
    <w:rsid w:val="00823A88"/>
    <w:rsid w:val="00842037"/>
    <w:rsid w:val="008B2E49"/>
    <w:rsid w:val="008D727F"/>
    <w:rsid w:val="00967C60"/>
    <w:rsid w:val="009746D9"/>
    <w:rsid w:val="009815DB"/>
    <w:rsid w:val="00982088"/>
    <w:rsid w:val="009876D6"/>
    <w:rsid w:val="009E28C8"/>
    <w:rsid w:val="009E3DA9"/>
    <w:rsid w:val="009F4E9B"/>
    <w:rsid w:val="00A02ECE"/>
    <w:rsid w:val="00A05421"/>
    <w:rsid w:val="00A065DC"/>
    <w:rsid w:val="00A24F9C"/>
    <w:rsid w:val="00A65023"/>
    <w:rsid w:val="00A84542"/>
    <w:rsid w:val="00AA4B4B"/>
    <w:rsid w:val="00AD03D9"/>
    <w:rsid w:val="00AE749F"/>
    <w:rsid w:val="00AF5C66"/>
    <w:rsid w:val="00B47293"/>
    <w:rsid w:val="00B52069"/>
    <w:rsid w:val="00B70FD2"/>
    <w:rsid w:val="00B76EA7"/>
    <w:rsid w:val="00B81B69"/>
    <w:rsid w:val="00B87EB3"/>
    <w:rsid w:val="00B94C25"/>
    <w:rsid w:val="00BA43E3"/>
    <w:rsid w:val="00BA743C"/>
    <w:rsid w:val="00BC2672"/>
    <w:rsid w:val="00BC4113"/>
    <w:rsid w:val="00BD4B71"/>
    <w:rsid w:val="00C13141"/>
    <w:rsid w:val="00C15BC9"/>
    <w:rsid w:val="00C35CB1"/>
    <w:rsid w:val="00C51F4E"/>
    <w:rsid w:val="00C5306D"/>
    <w:rsid w:val="00C60019"/>
    <w:rsid w:val="00C8562A"/>
    <w:rsid w:val="00CA4106"/>
    <w:rsid w:val="00CD50C0"/>
    <w:rsid w:val="00CE723C"/>
    <w:rsid w:val="00D05AE3"/>
    <w:rsid w:val="00D6054C"/>
    <w:rsid w:val="00D64FB4"/>
    <w:rsid w:val="00D71C92"/>
    <w:rsid w:val="00D82512"/>
    <w:rsid w:val="00D84790"/>
    <w:rsid w:val="00DD74A6"/>
    <w:rsid w:val="00DF6377"/>
    <w:rsid w:val="00DF6FBD"/>
    <w:rsid w:val="00E42A63"/>
    <w:rsid w:val="00E76E21"/>
    <w:rsid w:val="00E93EBB"/>
    <w:rsid w:val="00EA3D1B"/>
    <w:rsid w:val="00EB211E"/>
    <w:rsid w:val="00F06CCE"/>
    <w:rsid w:val="00F2363A"/>
    <w:rsid w:val="00F66143"/>
    <w:rsid w:val="00F71101"/>
    <w:rsid w:val="00F75F66"/>
    <w:rsid w:val="00FB6148"/>
    <w:rsid w:val="00FC69C2"/>
    <w:rsid w:val="00FD7EAD"/>
    <w:rsid w:val="00FF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9E52D"/>
  <w15:docId w15:val="{8440FBC2-2A05-42FB-A1A1-FC1B3A69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D6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qFormat/>
    <w:rsid w:val="000D5D76"/>
    <w:pPr>
      <w:keepNext/>
      <w:pageBreakBefore/>
      <w:widowControl/>
      <w:suppressAutoHyphens/>
      <w:autoSpaceDE/>
      <w:autoSpaceDN/>
      <w:adjustRightInd/>
      <w:spacing w:after="450"/>
      <w:jc w:val="center"/>
      <w:outlineLvl w:val="0"/>
    </w:pPr>
    <w:rPr>
      <w:rFonts w:ascii="Times New Roman" w:hAnsi="Times New Roman" w:cs="Times New Roman"/>
      <w:b/>
      <w:caps/>
      <w:kern w:val="28"/>
      <w:sz w:val="36"/>
      <w:szCs w:val="24"/>
    </w:rPr>
  </w:style>
  <w:style w:type="paragraph" w:styleId="2">
    <w:name w:val="heading 2"/>
    <w:basedOn w:val="a"/>
    <w:next w:val="a"/>
    <w:link w:val="20"/>
    <w:qFormat/>
    <w:rsid w:val="000D5D76"/>
    <w:pPr>
      <w:keepNext/>
      <w:widowControl/>
      <w:suppressAutoHyphens/>
      <w:autoSpaceDE/>
      <w:autoSpaceDN/>
      <w:adjustRightInd/>
      <w:spacing w:before="240" w:after="60"/>
      <w:jc w:val="center"/>
      <w:outlineLvl w:val="1"/>
    </w:pPr>
    <w:rPr>
      <w:rFonts w:ascii="Times New Roman" w:hAnsi="Times New Roman" w:cs="Times New Roman"/>
      <w:b/>
      <w:bCs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D7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D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3A4B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4BF5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A4B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4BF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D5D76"/>
    <w:rPr>
      <w:rFonts w:ascii="Times New Roman" w:eastAsia="Times New Roman" w:hAnsi="Times New Roman"/>
      <w:b/>
      <w:caps/>
      <w:kern w:val="28"/>
      <w:sz w:val="36"/>
      <w:szCs w:val="24"/>
    </w:rPr>
  </w:style>
  <w:style w:type="character" w:customStyle="1" w:styleId="20">
    <w:name w:val="Заголовок 2 Знак"/>
    <w:basedOn w:val="a0"/>
    <w:link w:val="2"/>
    <w:rsid w:val="000D5D76"/>
    <w:rPr>
      <w:rFonts w:ascii="Times New Roman" w:eastAsia="Times New Roman" w:hAnsi="Times New Roman"/>
      <w:b/>
      <w:bCs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D5D76"/>
    <w:rPr>
      <w:rFonts w:ascii="Cambria" w:eastAsia="Times New Roman" w:hAnsi="Cambria"/>
      <w:b/>
      <w:bCs/>
      <w:sz w:val="26"/>
      <w:szCs w:val="26"/>
    </w:rPr>
  </w:style>
  <w:style w:type="paragraph" w:customStyle="1" w:styleId="11">
    <w:name w:val="Стиль1"/>
    <w:basedOn w:val="a"/>
    <w:qFormat/>
    <w:rsid w:val="000D5D76"/>
    <w:pPr>
      <w:ind w:right="-1"/>
    </w:pPr>
    <w:rPr>
      <w:rFonts w:ascii="Calibri" w:hAnsi="Calibri" w:cs="Times New Roman"/>
      <w:b/>
      <w:sz w:val="22"/>
      <w:szCs w:val="22"/>
    </w:rPr>
  </w:style>
  <w:style w:type="paragraph" w:styleId="a8">
    <w:name w:val="Normal (Web)"/>
    <w:basedOn w:val="a"/>
    <w:uiPriority w:val="99"/>
    <w:semiHidden/>
    <w:unhideWhenUsed/>
    <w:rsid w:val="00BD4B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1679FA-C690-45B1-9AC4-D1B20BC97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2266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Media-Works</Company>
  <LinksUpToDate>false</LinksUpToDate>
  <CharactersWithSpaces>15156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FoxMW</dc:creator>
  <cp:keywords/>
  <dc:description/>
  <cp:lastModifiedBy>ARM-zav</cp:lastModifiedBy>
  <cp:revision>20</cp:revision>
  <cp:lastPrinted>2012-12-19T03:44:00Z</cp:lastPrinted>
  <dcterms:created xsi:type="dcterms:W3CDTF">2014-11-25T11:02:00Z</dcterms:created>
  <dcterms:modified xsi:type="dcterms:W3CDTF">2023-11-17T05:20:00Z</dcterms:modified>
</cp:coreProperties>
</file>