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7A43" w14:textId="77777777" w:rsidR="00CA3C7A" w:rsidRDefault="00CA3C7A" w:rsidP="00CA3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73B41E33" w14:textId="77777777" w:rsidR="00CA3C7A" w:rsidRDefault="00CA3C7A" w:rsidP="00CA3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№17"</w:t>
      </w:r>
    </w:p>
    <w:p w14:paraId="5FF77DC4" w14:textId="77777777" w:rsidR="00CA3C7A" w:rsidRDefault="00CA3C7A" w:rsidP="00CA3C7A">
      <w:pPr>
        <w:spacing w:after="0"/>
        <w:ind w:left="120"/>
      </w:pPr>
    </w:p>
    <w:p w14:paraId="34A0B021" w14:textId="77777777" w:rsidR="00CA3C7A" w:rsidRDefault="00CA3C7A" w:rsidP="00CA3C7A">
      <w:pPr>
        <w:spacing w:after="0"/>
        <w:ind w:left="120"/>
      </w:pPr>
    </w:p>
    <w:tbl>
      <w:tblPr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C7A" w14:paraId="318211D0" w14:textId="77777777" w:rsidTr="00307934">
        <w:tc>
          <w:tcPr>
            <w:tcW w:w="3114" w:type="dxa"/>
          </w:tcPr>
          <w:p w14:paraId="1391B95C" w14:textId="77777777" w:rsidR="00CA3C7A" w:rsidRDefault="00CA3C7A" w:rsidP="00307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880A9F4" w14:textId="77777777" w:rsidR="00CA3C7A" w:rsidRDefault="00CA3C7A" w:rsidP="00307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5B04E3EF" w14:textId="77777777" w:rsidR="00CA3C7A" w:rsidRDefault="00CA3C7A" w:rsidP="003079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65A9300C" w14:textId="77777777" w:rsidR="00CA3C7A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Беленко ЕВ</w:t>
            </w:r>
          </w:p>
          <w:p w14:paraId="745B8E74" w14:textId="77777777" w:rsidR="0073792D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73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14:paraId="26A52F9A" w14:textId="72EFCB6A" w:rsidR="00CA3C7A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2A1FE85C" w14:textId="77777777" w:rsidR="00CA3C7A" w:rsidRDefault="00CA3C7A" w:rsidP="003079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21DADB" w14:textId="77777777" w:rsidR="00CA3C7A" w:rsidRDefault="00CA3C7A" w:rsidP="00307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ED5B756" w14:textId="77777777" w:rsidR="00CA3C7A" w:rsidRDefault="00CA3C7A" w:rsidP="00307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07E7256E" w14:textId="77777777" w:rsidR="00CA3C7A" w:rsidRDefault="00CA3C7A" w:rsidP="003079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49938F81" w14:textId="77777777" w:rsidR="00CA3C7A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</w:t>
            </w:r>
          </w:p>
          <w:p w14:paraId="3CF51796" w14:textId="7774E190" w:rsidR="00CA3C7A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2196B986" w14:textId="77777777" w:rsidR="00CA3C7A" w:rsidRDefault="00CA3C7A" w:rsidP="003079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580FF7" w14:textId="77777777" w:rsidR="00CA3C7A" w:rsidRDefault="00CA3C7A" w:rsidP="00307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36938BF" w14:textId="7CED4C68" w:rsidR="00CA3C7A" w:rsidRDefault="00CA3C7A" w:rsidP="003079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7379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МКОУ «СОШ №17»</w:t>
            </w:r>
          </w:p>
          <w:p w14:paraId="76B2ABD5" w14:textId="77777777" w:rsidR="00CA3C7A" w:rsidRDefault="00CA3C7A" w:rsidP="003079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3F771047" w14:textId="77777777" w:rsidR="00CA3C7A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Нога ЕВ</w:t>
            </w:r>
          </w:p>
          <w:p w14:paraId="6ED7AF55" w14:textId="77777777" w:rsidR="0073792D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73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5B83E0C" w14:textId="49E199D7" w:rsidR="00CA3C7A" w:rsidRDefault="00CA3C7A" w:rsidP="00307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18312C6D" w14:textId="77777777" w:rsidR="00CA3C7A" w:rsidRDefault="00CA3C7A" w:rsidP="003079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5F22596" w14:textId="77777777" w:rsidR="007D3517" w:rsidRDefault="007D3517"/>
    <w:p w14:paraId="1598E135" w14:textId="77777777" w:rsidR="007D3517" w:rsidRDefault="007D3517"/>
    <w:p w14:paraId="25046F72" w14:textId="77777777" w:rsidR="007D3517" w:rsidRDefault="007D3517"/>
    <w:p w14:paraId="36341CF1" w14:textId="77777777" w:rsidR="007D3517" w:rsidRDefault="007D3517"/>
    <w:p w14:paraId="362C638C" w14:textId="77777777" w:rsidR="007D3517" w:rsidRDefault="007D3517"/>
    <w:p w14:paraId="5FF3B1EC" w14:textId="77777777" w:rsidR="007D3517" w:rsidRPr="00477B7F" w:rsidRDefault="007D3517" w:rsidP="007D3517">
      <w:pPr>
        <w:jc w:val="center"/>
        <w:rPr>
          <w:rFonts w:ascii="Georgia" w:hAnsi="Georgia"/>
          <w:b/>
          <w:sz w:val="28"/>
          <w:szCs w:val="28"/>
        </w:rPr>
      </w:pPr>
      <w:r w:rsidRPr="00477B7F">
        <w:rPr>
          <w:rFonts w:ascii="Georgia" w:hAnsi="Georgia"/>
          <w:b/>
          <w:sz w:val="28"/>
          <w:szCs w:val="28"/>
        </w:rPr>
        <w:t>РАБОЧАЯ ПРОГРАММА</w:t>
      </w:r>
    </w:p>
    <w:p w14:paraId="22FD9030" w14:textId="77777777" w:rsidR="007D3517" w:rsidRPr="00477B7F" w:rsidRDefault="00B07E69" w:rsidP="007D3517">
      <w:pPr>
        <w:jc w:val="center"/>
        <w:rPr>
          <w:rFonts w:ascii="Georgia" w:hAnsi="Georgia"/>
          <w:b/>
          <w:sz w:val="28"/>
          <w:szCs w:val="28"/>
        </w:rPr>
      </w:pPr>
      <w:r w:rsidRPr="00477B7F">
        <w:rPr>
          <w:rFonts w:ascii="Georgia" w:hAnsi="Georgia"/>
          <w:b/>
          <w:sz w:val="28"/>
          <w:szCs w:val="28"/>
        </w:rPr>
        <w:t>Основы естественно</w:t>
      </w:r>
      <w:r w:rsidR="003A75DB">
        <w:rPr>
          <w:rFonts w:ascii="Georgia" w:hAnsi="Georgia"/>
          <w:b/>
          <w:sz w:val="28"/>
          <w:szCs w:val="28"/>
        </w:rPr>
        <w:t>научной грамотности</w:t>
      </w:r>
    </w:p>
    <w:p w14:paraId="74915907" w14:textId="77777777" w:rsidR="007D3517" w:rsidRPr="00477B7F" w:rsidRDefault="008471D6" w:rsidP="007D3517">
      <w:pPr>
        <w:jc w:val="center"/>
        <w:rPr>
          <w:rFonts w:ascii="Georgia" w:hAnsi="Georgia"/>
          <w:b/>
          <w:sz w:val="28"/>
          <w:szCs w:val="28"/>
        </w:rPr>
      </w:pPr>
      <w:r w:rsidRPr="00477B7F">
        <w:rPr>
          <w:rFonts w:ascii="Georgia" w:hAnsi="Georgia"/>
          <w:b/>
          <w:sz w:val="28"/>
          <w:szCs w:val="28"/>
        </w:rPr>
        <w:t xml:space="preserve">5 </w:t>
      </w:r>
      <w:r w:rsidR="007D3517" w:rsidRPr="00477B7F">
        <w:rPr>
          <w:rFonts w:ascii="Georgia" w:hAnsi="Georgia"/>
          <w:b/>
          <w:sz w:val="28"/>
          <w:szCs w:val="28"/>
        </w:rPr>
        <w:t xml:space="preserve"> класс</w:t>
      </w:r>
    </w:p>
    <w:p w14:paraId="07114859" w14:textId="77777777" w:rsidR="007D3517" w:rsidRDefault="007D3517"/>
    <w:p w14:paraId="3D1139E7" w14:textId="77777777" w:rsidR="007D3517" w:rsidRDefault="007D3517"/>
    <w:p w14:paraId="58E715E7" w14:textId="77777777" w:rsidR="00477B7F" w:rsidRPr="00EB74CF" w:rsidRDefault="00477B7F" w:rsidP="00CA3C7A"/>
    <w:p w14:paraId="34402798" w14:textId="77777777" w:rsidR="00477B7F" w:rsidRPr="00477B7F" w:rsidRDefault="00477B7F" w:rsidP="00477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3C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77B7F">
        <w:rPr>
          <w:rFonts w:ascii="Times New Roman" w:hAnsi="Times New Roman" w:cs="Times New Roman"/>
          <w:sz w:val="24"/>
          <w:szCs w:val="24"/>
        </w:rPr>
        <w:t>Составила :</w:t>
      </w:r>
      <w:proofErr w:type="gramEnd"/>
    </w:p>
    <w:p w14:paraId="1C3BC28B" w14:textId="77777777" w:rsidR="00477B7F" w:rsidRPr="00477B7F" w:rsidRDefault="00477B7F" w:rsidP="00477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A3C7A">
        <w:rPr>
          <w:rFonts w:ascii="Times New Roman" w:hAnsi="Times New Roman" w:cs="Times New Roman"/>
          <w:sz w:val="24"/>
          <w:szCs w:val="24"/>
        </w:rPr>
        <w:t xml:space="preserve">    </w:t>
      </w:r>
      <w:r w:rsidRPr="00477B7F">
        <w:rPr>
          <w:rFonts w:ascii="Times New Roman" w:hAnsi="Times New Roman" w:cs="Times New Roman"/>
          <w:sz w:val="24"/>
          <w:szCs w:val="24"/>
        </w:rPr>
        <w:t>учитель биологии</w:t>
      </w:r>
    </w:p>
    <w:p w14:paraId="3BA31D8C" w14:textId="77777777" w:rsidR="00EB74CF" w:rsidRDefault="00CA3C7A" w:rsidP="00CA3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Беленко Елена Викторовн</w:t>
      </w:r>
    </w:p>
    <w:p w14:paraId="2B1D04F4" w14:textId="77777777" w:rsidR="0073792D" w:rsidRDefault="0073792D" w:rsidP="00481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E8913" w14:textId="77777777" w:rsidR="0073792D" w:rsidRDefault="0073792D" w:rsidP="00481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F17BF" w14:textId="77777777" w:rsidR="0073792D" w:rsidRDefault="0073792D" w:rsidP="004811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14F89" w14:textId="46ED5ABE" w:rsidR="0048119F" w:rsidRPr="002E4081" w:rsidRDefault="0048119F" w:rsidP="004811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Новомарьевская 2023г</w:t>
      </w:r>
    </w:p>
    <w:p w14:paraId="5C452624" w14:textId="77777777" w:rsidR="007D3517" w:rsidRPr="002E4081" w:rsidRDefault="00713875" w:rsidP="007D3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D3517" w:rsidRPr="002E4081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EF294A">
        <w:rPr>
          <w:rFonts w:ascii="Times New Roman" w:hAnsi="Times New Roman" w:cs="Times New Roman"/>
          <w:sz w:val="24"/>
          <w:szCs w:val="24"/>
        </w:rPr>
        <w:t>«</w:t>
      </w:r>
      <w:r w:rsidR="002E4081">
        <w:rPr>
          <w:rFonts w:ascii="Times New Roman" w:hAnsi="Times New Roman" w:cs="Times New Roman"/>
          <w:sz w:val="24"/>
          <w:szCs w:val="24"/>
        </w:rPr>
        <w:t>Основы естественно</w:t>
      </w:r>
      <w:r w:rsidR="007D3517" w:rsidRPr="002E4081">
        <w:rPr>
          <w:rFonts w:ascii="Times New Roman" w:hAnsi="Times New Roman" w:cs="Times New Roman"/>
          <w:sz w:val="24"/>
          <w:szCs w:val="24"/>
        </w:rPr>
        <w:t>научной грамотности»</w:t>
      </w:r>
      <w:r w:rsidR="00B07E69" w:rsidRPr="002E4081">
        <w:rPr>
          <w:rFonts w:ascii="Times New Roman" w:hAnsi="Times New Roman" w:cs="Times New Roman"/>
          <w:sz w:val="24"/>
          <w:szCs w:val="24"/>
        </w:rPr>
        <w:t xml:space="preserve"> </w:t>
      </w:r>
      <w:r w:rsidR="007D3517" w:rsidRPr="002E4081">
        <w:rPr>
          <w:rFonts w:ascii="Times New Roman" w:hAnsi="Times New Roman" w:cs="Times New Roman"/>
          <w:sz w:val="24"/>
          <w:szCs w:val="24"/>
        </w:rPr>
        <w:t>для 5а класса составлена с соответствие со следу</w:t>
      </w:r>
      <w:r w:rsidR="00B07E69" w:rsidRPr="002E4081">
        <w:rPr>
          <w:rFonts w:ascii="Times New Roman" w:hAnsi="Times New Roman" w:cs="Times New Roman"/>
          <w:sz w:val="24"/>
          <w:szCs w:val="24"/>
        </w:rPr>
        <w:t>ющими нормативно-правовыми доку</w:t>
      </w:r>
      <w:r w:rsidR="007D3517" w:rsidRPr="002E4081">
        <w:rPr>
          <w:rFonts w:ascii="Times New Roman" w:hAnsi="Times New Roman" w:cs="Times New Roman"/>
          <w:sz w:val="24"/>
          <w:szCs w:val="24"/>
        </w:rPr>
        <w:t>ментами:</w:t>
      </w:r>
    </w:p>
    <w:p w14:paraId="63D51828" w14:textId="77777777" w:rsidR="007D3517" w:rsidRPr="002E4081" w:rsidRDefault="007D3517" w:rsidP="007D3517">
      <w:pPr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− Федерального государственного образовательного ст</w:t>
      </w:r>
      <w:r w:rsidR="006E240E" w:rsidRPr="002E4081">
        <w:rPr>
          <w:rFonts w:ascii="Times New Roman" w:hAnsi="Times New Roman" w:cs="Times New Roman"/>
          <w:sz w:val="24"/>
          <w:szCs w:val="24"/>
        </w:rPr>
        <w:t>андарта основного общего образо</w:t>
      </w:r>
      <w:r w:rsidRPr="002E4081">
        <w:rPr>
          <w:rFonts w:ascii="Times New Roman" w:hAnsi="Times New Roman" w:cs="Times New Roman"/>
          <w:sz w:val="24"/>
          <w:szCs w:val="24"/>
        </w:rPr>
        <w:t>вания, утвержденного приказом Министерства образования и науки Российской</w:t>
      </w:r>
      <w:r w:rsidR="006E240E" w:rsidRPr="002E4081">
        <w:rPr>
          <w:rFonts w:ascii="Times New Roman" w:hAnsi="Times New Roman" w:cs="Times New Roman"/>
          <w:sz w:val="24"/>
          <w:szCs w:val="24"/>
        </w:rPr>
        <w:t xml:space="preserve"> </w:t>
      </w:r>
      <w:r w:rsidRPr="002E4081">
        <w:rPr>
          <w:rFonts w:ascii="Times New Roman" w:hAnsi="Times New Roman" w:cs="Times New Roman"/>
          <w:sz w:val="24"/>
          <w:szCs w:val="24"/>
        </w:rPr>
        <w:t>Федерации от 17.12.2010 № 1897 (ред. 31.12.2015);</w:t>
      </w:r>
    </w:p>
    <w:p w14:paraId="010C91A6" w14:textId="77777777" w:rsidR="007D3517" w:rsidRPr="002E4081" w:rsidRDefault="007D3517" w:rsidP="007D3517">
      <w:pPr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- Положения о порядке разработки, утверждения и стр</w:t>
      </w:r>
      <w:r w:rsidR="006E240E" w:rsidRPr="002E4081">
        <w:rPr>
          <w:rFonts w:ascii="Times New Roman" w:hAnsi="Times New Roman" w:cs="Times New Roman"/>
          <w:sz w:val="24"/>
          <w:szCs w:val="24"/>
        </w:rPr>
        <w:t xml:space="preserve">уктуре рабочих программ учебных </w:t>
      </w:r>
      <w:r w:rsidRPr="002E4081">
        <w:rPr>
          <w:rFonts w:ascii="Times New Roman" w:hAnsi="Times New Roman" w:cs="Times New Roman"/>
          <w:sz w:val="24"/>
          <w:szCs w:val="24"/>
        </w:rPr>
        <w:t>предметов (курсов) ГБОУ школа №496;</w:t>
      </w:r>
    </w:p>
    <w:p w14:paraId="5A3C3BFC" w14:textId="77777777" w:rsidR="007D3517" w:rsidRPr="002E4081" w:rsidRDefault="007D3517" w:rsidP="007D3517">
      <w:pPr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с учётом:</w:t>
      </w:r>
    </w:p>
    <w:p w14:paraId="53D6129B" w14:textId="77777777" w:rsidR="007D3517" w:rsidRPr="002E4081" w:rsidRDefault="007D3517" w:rsidP="007D3517">
      <w:pPr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−</w:t>
      </w:r>
      <w:r w:rsidR="006E240E" w:rsidRPr="002E4081">
        <w:rPr>
          <w:rFonts w:ascii="Times New Roman" w:hAnsi="Times New Roman" w:cs="Times New Roman"/>
          <w:sz w:val="24"/>
          <w:szCs w:val="24"/>
        </w:rPr>
        <w:t xml:space="preserve"> П</w:t>
      </w:r>
      <w:r w:rsidRPr="002E4081">
        <w:rPr>
          <w:rFonts w:ascii="Times New Roman" w:hAnsi="Times New Roman" w:cs="Times New Roman"/>
          <w:sz w:val="24"/>
          <w:szCs w:val="24"/>
        </w:rPr>
        <w:t>римерной основной образовательной программы осн</w:t>
      </w:r>
      <w:r w:rsidR="006E240E" w:rsidRPr="002E4081">
        <w:rPr>
          <w:rFonts w:ascii="Times New Roman" w:hAnsi="Times New Roman" w:cs="Times New Roman"/>
          <w:sz w:val="24"/>
          <w:szCs w:val="24"/>
        </w:rPr>
        <w:t>овного общего образования (одоб</w:t>
      </w:r>
      <w:r w:rsidRPr="002E4081">
        <w:rPr>
          <w:rFonts w:ascii="Times New Roman" w:hAnsi="Times New Roman" w:cs="Times New Roman"/>
          <w:sz w:val="24"/>
          <w:szCs w:val="24"/>
        </w:rPr>
        <w:t>рена решением федерального учебно-методического</w:t>
      </w:r>
      <w:r w:rsidR="006E240E" w:rsidRPr="002E4081">
        <w:rPr>
          <w:rFonts w:ascii="Times New Roman" w:hAnsi="Times New Roman" w:cs="Times New Roman"/>
          <w:sz w:val="24"/>
          <w:szCs w:val="24"/>
        </w:rPr>
        <w:t xml:space="preserve"> объединения по общему образова</w:t>
      </w:r>
      <w:r w:rsidRPr="002E4081">
        <w:rPr>
          <w:rFonts w:ascii="Times New Roman" w:hAnsi="Times New Roman" w:cs="Times New Roman"/>
          <w:sz w:val="24"/>
          <w:szCs w:val="24"/>
        </w:rPr>
        <w:t>нию, протокол от 8 апреля 2015 г. № 1/15);</w:t>
      </w:r>
    </w:p>
    <w:p w14:paraId="5694A45E" w14:textId="77777777" w:rsidR="007D3517" w:rsidRPr="002E4081" w:rsidRDefault="007D3517" w:rsidP="007D3517">
      <w:pPr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- Примерной программы воспитания, одобренной реш</w:t>
      </w:r>
      <w:r w:rsidR="002E4081" w:rsidRPr="002E4081">
        <w:rPr>
          <w:rFonts w:ascii="Times New Roman" w:hAnsi="Times New Roman" w:cs="Times New Roman"/>
          <w:sz w:val="24"/>
          <w:szCs w:val="24"/>
        </w:rPr>
        <w:t>ением федерального учебно методи</w:t>
      </w:r>
      <w:r w:rsidRPr="002E4081">
        <w:rPr>
          <w:rFonts w:ascii="Times New Roman" w:hAnsi="Times New Roman" w:cs="Times New Roman"/>
          <w:sz w:val="24"/>
          <w:szCs w:val="24"/>
        </w:rPr>
        <w:t>ческого объединения по общему образованию (протокол от 2 июня 2020 г. № 2/20)</w:t>
      </w:r>
    </w:p>
    <w:p w14:paraId="1F727EBF" w14:textId="77777777" w:rsidR="007D3517" w:rsidRPr="002E4081" w:rsidRDefault="007D3517" w:rsidP="007D3517">
      <w:pPr>
        <w:rPr>
          <w:rFonts w:ascii="Times New Roman" w:hAnsi="Times New Roman" w:cs="Times New Roman"/>
          <w:sz w:val="24"/>
          <w:szCs w:val="24"/>
        </w:rPr>
      </w:pPr>
    </w:p>
    <w:p w14:paraId="06751BA3" w14:textId="77777777" w:rsidR="00DF627E" w:rsidRDefault="007D3517" w:rsidP="00EB74CF">
      <w:pPr>
        <w:pStyle w:val="Default"/>
        <w:rPr>
          <w:b/>
          <w:bCs/>
        </w:rPr>
      </w:pPr>
      <w:r w:rsidRPr="002E4081">
        <w:rPr>
          <w:b/>
          <w:bCs/>
        </w:rPr>
        <w:t>Пояснительная записка</w:t>
      </w:r>
    </w:p>
    <w:p w14:paraId="55B2032C" w14:textId="77777777" w:rsidR="00BA3E6F" w:rsidRDefault="00BA3E6F" w:rsidP="00EB74CF">
      <w:pPr>
        <w:pStyle w:val="Default"/>
      </w:pPr>
    </w:p>
    <w:p w14:paraId="2930895A" w14:textId="77777777" w:rsidR="007D3517" w:rsidRPr="002E4081" w:rsidRDefault="002E4081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 xml:space="preserve">   </w:t>
      </w:r>
      <w:r w:rsidR="007D3517" w:rsidRPr="002E4081">
        <w:rPr>
          <w:rFonts w:ascii="Times New Roman" w:hAnsi="Times New Roman" w:cs="Times New Roman"/>
          <w:sz w:val="24"/>
          <w:szCs w:val="24"/>
        </w:rPr>
        <w:t>Проблема развития функциональной грамотнос</w:t>
      </w:r>
      <w:r w:rsidR="006E240E" w:rsidRPr="002E4081">
        <w:rPr>
          <w:rFonts w:ascii="Times New Roman" w:hAnsi="Times New Roman" w:cs="Times New Roman"/>
          <w:sz w:val="24"/>
          <w:szCs w:val="24"/>
        </w:rPr>
        <w:t>ти обучающихся в России актуали</w:t>
      </w:r>
      <w:r w:rsidR="007D3517" w:rsidRPr="002E4081">
        <w:rPr>
          <w:rFonts w:ascii="Times New Roman" w:hAnsi="Times New Roman" w:cs="Times New Roman"/>
          <w:sz w:val="24"/>
          <w:szCs w:val="24"/>
        </w:rPr>
        <w:t xml:space="preserve">зировалась в 2018 году благодаря Указу Президента РФ </w:t>
      </w:r>
      <w:r w:rsidR="006E240E" w:rsidRPr="002E4081">
        <w:rPr>
          <w:rFonts w:ascii="Times New Roman" w:hAnsi="Times New Roman" w:cs="Times New Roman"/>
          <w:sz w:val="24"/>
          <w:szCs w:val="24"/>
        </w:rPr>
        <w:t>от 7 мая 2018 г. № 204 «О нацио</w:t>
      </w:r>
      <w:r w:rsidR="007D3517" w:rsidRPr="002E4081">
        <w:rPr>
          <w:rFonts w:ascii="Times New Roman" w:hAnsi="Times New Roman" w:cs="Times New Roman"/>
          <w:sz w:val="24"/>
          <w:szCs w:val="24"/>
        </w:rPr>
        <w:t xml:space="preserve">нальных целях и стратегических задачах развития Российской Федерации на период до 2024 года». Согласно Указу, «в 2024 году необходимо </w:t>
      </w:r>
      <w:r w:rsidR="006E240E" w:rsidRPr="002E4081">
        <w:rPr>
          <w:rFonts w:ascii="Times New Roman" w:hAnsi="Times New Roman" w:cs="Times New Roman"/>
          <w:sz w:val="24"/>
          <w:szCs w:val="24"/>
        </w:rPr>
        <w:t>&lt;...&gt; обеспечить глобальную кон</w:t>
      </w:r>
      <w:r w:rsidR="007D3517" w:rsidRPr="002E4081">
        <w:rPr>
          <w:rFonts w:ascii="Times New Roman" w:hAnsi="Times New Roman" w:cs="Times New Roman"/>
          <w:sz w:val="24"/>
          <w:szCs w:val="24"/>
        </w:rPr>
        <w:t>курентоспособность российского образования, вхождение Российской</w:t>
      </w:r>
      <w:r w:rsidR="006E240E" w:rsidRPr="002E4081">
        <w:rPr>
          <w:rFonts w:ascii="Times New Roman" w:hAnsi="Times New Roman" w:cs="Times New Roman"/>
          <w:sz w:val="24"/>
          <w:szCs w:val="24"/>
        </w:rPr>
        <w:t xml:space="preserve"> </w:t>
      </w:r>
      <w:r w:rsidR="007D3517" w:rsidRPr="002E4081">
        <w:rPr>
          <w:rFonts w:ascii="Times New Roman" w:hAnsi="Times New Roman" w:cs="Times New Roman"/>
          <w:sz w:val="24"/>
          <w:szCs w:val="24"/>
        </w:rPr>
        <w:t>Федерации в число 10 ведущих стран мира по качеству общего образования».</w:t>
      </w:r>
    </w:p>
    <w:p w14:paraId="4611F76B" w14:textId="77777777" w:rsidR="007D3517" w:rsidRPr="002E4081" w:rsidRDefault="002E4081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 xml:space="preserve">    </w:t>
      </w:r>
      <w:r w:rsidR="007D3517" w:rsidRPr="002E4081">
        <w:rPr>
          <w:rFonts w:ascii="Times New Roman" w:hAnsi="Times New Roman"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</w:t>
      </w:r>
      <w:r w:rsidRPr="002E4081">
        <w:rPr>
          <w:rFonts w:ascii="Times New Roman" w:hAnsi="Times New Roman" w:cs="Times New Roman"/>
          <w:sz w:val="24"/>
          <w:szCs w:val="24"/>
        </w:rPr>
        <w:t>ние человека в современном обще</w:t>
      </w:r>
      <w:r w:rsidR="007D3517" w:rsidRPr="002E4081">
        <w:rPr>
          <w:rFonts w:ascii="Times New Roman" w:hAnsi="Times New Roman" w:cs="Times New Roman"/>
          <w:sz w:val="24"/>
          <w:szCs w:val="24"/>
        </w:rPr>
        <w:t>стве, ее развитие у школьников необходимо не только</w:t>
      </w:r>
      <w:r w:rsidRPr="002E4081">
        <w:rPr>
          <w:rFonts w:ascii="Times New Roman" w:hAnsi="Times New Roman" w:cs="Times New Roman"/>
          <w:sz w:val="24"/>
          <w:szCs w:val="24"/>
        </w:rPr>
        <w:t xml:space="preserve"> для повышения результатов мони</w:t>
      </w:r>
      <w:r w:rsidR="007D3517" w:rsidRPr="002E4081">
        <w:rPr>
          <w:rFonts w:ascii="Times New Roman" w:hAnsi="Times New Roman" w:cs="Times New Roman"/>
          <w:sz w:val="24"/>
          <w:szCs w:val="24"/>
        </w:rPr>
        <w:t>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14:paraId="3A4DA6C7" w14:textId="77777777" w:rsidR="007D3517" w:rsidRPr="002E4081" w:rsidRDefault="007D3517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Низкий уровень функциональной грамотности</w:t>
      </w:r>
      <w:r w:rsidR="002E4081" w:rsidRPr="002E4081">
        <w:rPr>
          <w:rFonts w:ascii="Times New Roman" w:hAnsi="Times New Roman" w:cs="Times New Roman"/>
          <w:sz w:val="24"/>
          <w:szCs w:val="24"/>
        </w:rPr>
        <w:t xml:space="preserve"> подрастающего поколения затрудняет их </w:t>
      </w:r>
      <w:r w:rsidRPr="002E4081">
        <w:rPr>
          <w:rFonts w:ascii="Times New Roman" w:hAnsi="Times New Roman" w:cs="Times New Roman"/>
          <w:sz w:val="24"/>
          <w:szCs w:val="24"/>
        </w:rPr>
        <w:t>адаптацию и социализацию в социуме.</w:t>
      </w:r>
    </w:p>
    <w:p w14:paraId="5003F124" w14:textId="77777777" w:rsidR="007D3517" w:rsidRPr="002E4081" w:rsidRDefault="007D3517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Современному российскому обществу нужны эффективные граждане, способные макси-</w:t>
      </w:r>
      <w:proofErr w:type="spellStart"/>
      <w:r w:rsidRPr="002E4081">
        <w:rPr>
          <w:rFonts w:ascii="Times New Roman" w:hAnsi="Times New Roman" w:cs="Times New Roman"/>
          <w:sz w:val="24"/>
          <w:szCs w:val="24"/>
        </w:rPr>
        <w:t>мально</w:t>
      </w:r>
      <w:proofErr w:type="spellEnd"/>
      <w:r w:rsidRPr="002E4081">
        <w:rPr>
          <w:rFonts w:ascii="Times New Roman" w:hAnsi="Times New Roman" w:cs="Times New Roman"/>
          <w:sz w:val="24"/>
          <w:szCs w:val="24"/>
        </w:rPr>
        <w:t xml:space="preserve">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4246CB8B" w14:textId="77777777" w:rsidR="007D3517" w:rsidRPr="002E4081" w:rsidRDefault="00DF627E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</w:t>
      </w:r>
      <w:r w:rsidR="007D3517" w:rsidRPr="002E4081">
        <w:rPr>
          <w:rFonts w:ascii="Times New Roman" w:hAnsi="Times New Roman" w:cs="Times New Roman"/>
          <w:sz w:val="24"/>
          <w:szCs w:val="24"/>
        </w:rPr>
        <w:t xml:space="preserve"> исследований, проведенных на выборках 2000 и 2003 гг. странами-участницами мониторингов PISA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517" w:rsidRPr="002E4081">
        <w:rPr>
          <w:rFonts w:ascii="Times New Roman" w:hAnsi="Times New Roman" w:cs="Times New Roman"/>
          <w:sz w:val="24"/>
          <w:szCs w:val="24"/>
        </w:rPr>
        <w:t>показали, что результаты оценки функци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3517" w:rsidRPr="002E4081">
        <w:rPr>
          <w:rFonts w:ascii="Times New Roman" w:hAnsi="Times New Roman" w:cs="Times New Roman"/>
          <w:sz w:val="24"/>
          <w:szCs w:val="24"/>
        </w:rPr>
        <w:t xml:space="preserve">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</w:t>
      </w:r>
      <w:r w:rsidR="007D3517" w:rsidRPr="002E4081">
        <w:rPr>
          <w:rFonts w:ascii="Times New Roman" w:hAnsi="Times New Roman" w:cs="Times New Roman"/>
          <w:sz w:val="24"/>
          <w:szCs w:val="24"/>
        </w:rPr>
        <w:lastRenderedPageBreak/>
        <w:t>быть социально успешным, его родители также надеют</w:t>
      </w:r>
      <w:r w:rsidR="002E4081" w:rsidRPr="002E4081">
        <w:rPr>
          <w:rFonts w:ascii="Times New Roman" w:hAnsi="Times New Roman" w:cs="Times New Roman"/>
          <w:sz w:val="24"/>
          <w:szCs w:val="24"/>
        </w:rPr>
        <w:t>ся на высокий уровень благополу</w:t>
      </w:r>
      <w:r w:rsidR="007D3517" w:rsidRPr="002E4081">
        <w:rPr>
          <w:rFonts w:ascii="Times New Roman" w:hAnsi="Times New Roman" w:cs="Times New Roman"/>
          <w:sz w:val="24"/>
          <w:szCs w:val="24"/>
        </w:rPr>
        <w:t>чия своего ребенка во взрослой жизни. Поэтому актуальность развития функциональной грамотности обоснована еще и тем, что субъекты образ</w:t>
      </w:r>
      <w:r w:rsidR="002E4081" w:rsidRPr="002E4081">
        <w:rPr>
          <w:rFonts w:ascii="Times New Roman" w:hAnsi="Times New Roman" w:cs="Times New Roman"/>
          <w:sz w:val="24"/>
          <w:szCs w:val="24"/>
        </w:rPr>
        <w:t>овательного процесса заинтересо</w:t>
      </w:r>
      <w:r w:rsidR="007D3517" w:rsidRPr="002E4081">
        <w:rPr>
          <w:rFonts w:ascii="Times New Roman" w:hAnsi="Times New Roman" w:cs="Times New Roman"/>
          <w:sz w:val="24"/>
          <w:szCs w:val="24"/>
        </w:rPr>
        <w:t>ваны в высоких академических и социальных дости</w:t>
      </w:r>
      <w:r w:rsidR="002E4081" w:rsidRPr="002E4081">
        <w:rPr>
          <w:rFonts w:ascii="Times New Roman" w:hAnsi="Times New Roman" w:cs="Times New Roman"/>
          <w:sz w:val="24"/>
          <w:szCs w:val="24"/>
        </w:rPr>
        <w:t>жениях обучающихся, чему способ</w:t>
      </w:r>
      <w:r w:rsidR="007D3517" w:rsidRPr="002E4081">
        <w:rPr>
          <w:rFonts w:ascii="Times New Roman" w:hAnsi="Times New Roman" w:cs="Times New Roman"/>
          <w:sz w:val="24"/>
          <w:szCs w:val="24"/>
        </w:rPr>
        <w:t>ствует их функциональная грамотность.</w:t>
      </w:r>
    </w:p>
    <w:p w14:paraId="30FB68B1" w14:textId="77777777" w:rsidR="007D3517" w:rsidRPr="002E4081" w:rsidRDefault="007D3517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Целеполагание</w:t>
      </w:r>
    </w:p>
    <w:p w14:paraId="37EC15EF" w14:textId="77777777" w:rsidR="007D3517" w:rsidRPr="002E4081" w:rsidRDefault="007D3517" w:rsidP="00D65DE5">
      <w:pPr>
        <w:jc w:val="both"/>
        <w:rPr>
          <w:rFonts w:ascii="Times New Roman" w:hAnsi="Times New Roman" w:cs="Times New Roman"/>
          <w:sz w:val="24"/>
          <w:szCs w:val="24"/>
        </w:rPr>
      </w:pPr>
      <w:r w:rsidRPr="002E4081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функц</w:t>
      </w:r>
      <w:r w:rsidR="002E4081" w:rsidRPr="002E4081">
        <w:rPr>
          <w:rFonts w:ascii="Times New Roman" w:hAnsi="Times New Roman" w:cs="Times New Roman"/>
          <w:sz w:val="24"/>
          <w:szCs w:val="24"/>
        </w:rPr>
        <w:t xml:space="preserve">иональной грамотности обучающихся 5 </w:t>
      </w:r>
      <w:r w:rsidRPr="002E4081">
        <w:rPr>
          <w:rFonts w:ascii="Times New Roman" w:hAnsi="Times New Roman" w:cs="Times New Roman"/>
          <w:sz w:val="24"/>
          <w:szCs w:val="24"/>
        </w:rPr>
        <w:t>классов</w:t>
      </w:r>
      <w:r w:rsidR="002E4081" w:rsidRPr="002E4081">
        <w:rPr>
          <w:rFonts w:ascii="Times New Roman" w:hAnsi="Times New Roman" w:cs="Times New Roman"/>
          <w:sz w:val="24"/>
          <w:szCs w:val="24"/>
        </w:rPr>
        <w:t>,</w:t>
      </w:r>
      <w:r w:rsidRPr="002E4081">
        <w:rPr>
          <w:rFonts w:ascii="Times New Roman" w:hAnsi="Times New Roman" w:cs="Times New Roman"/>
          <w:sz w:val="24"/>
          <w:szCs w:val="24"/>
        </w:rPr>
        <w:t xml:space="preserve"> как индикатора качества и эффектив</w:t>
      </w:r>
      <w:r w:rsidR="002E4081" w:rsidRPr="002E4081">
        <w:rPr>
          <w:rFonts w:ascii="Times New Roman" w:hAnsi="Times New Roman" w:cs="Times New Roman"/>
          <w:sz w:val="24"/>
          <w:szCs w:val="24"/>
        </w:rPr>
        <w:t>ности образования, равенства до</w:t>
      </w:r>
      <w:r w:rsidRPr="002E4081">
        <w:rPr>
          <w:rFonts w:ascii="Times New Roman" w:hAnsi="Times New Roman" w:cs="Times New Roman"/>
          <w:sz w:val="24"/>
          <w:szCs w:val="24"/>
        </w:rPr>
        <w:t>ступа к образованию.</w:t>
      </w:r>
    </w:p>
    <w:p w14:paraId="77123E2C" w14:textId="77777777" w:rsidR="007D3517" w:rsidRDefault="007D3517" w:rsidP="00D65DE5">
      <w:pPr>
        <w:jc w:val="both"/>
      </w:pPr>
      <w:r w:rsidRPr="002E4081">
        <w:rPr>
          <w:rFonts w:ascii="Times New Roman" w:hAnsi="Times New Roman" w:cs="Times New Roman"/>
          <w:sz w:val="24"/>
          <w:szCs w:val="24"/>
        </w:rPr>
        <w:t>Программа нацелена на развитие</w:t>
      </w:r>
      <w:r w:rsidR="002E4081" w:rsidRPr="002E4081">
        <w:rPr>
          <w:rFonts w:ascii="Times New Roman" w:hAnsi="Times New Roman" w:cs="Times New Roman"/>
          <w:sz w:val="24"/>
          <w:szCs w:val="24"/>
        </w:rPr>
        <w:t xml:space="preserve"> </w:t>
      </w:r>
      <w:r w:rsidRPr="002E4081">
        <w:rPr>
          <w:rFonts w:ascii="Times New Roman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</w:t>
      </w:r>
      <w:r w:rsidR="002E4081" w:rsidRPr="002E4081">
        <w:rPr>
          <w:rFonts w:ascii="Times New Roman" w:hAnsi="Times New Roman" w:cs="Times New Roman"/>
          <w:sz w:val="24"/>
          <w:szCs w:val="24"/>
        </w:rPr>
        <w:t>вых знаний, для объяснения есте</w:t>
      </w:r>
      <w:r w:rsidRPr="002E4081">
        <w:rPr>
          <w:rFonts w:ascii="Times New Roman" w:hAnsi="Times New Roman" w:cs="Times New Roman"/>
          <w:sz w:val="24"/>
          <w:szCs w:val="24"/>
        </w:rPr>
        <w:t>ственнонаучных явлений и формулирования основанны</w:t>
      </w:r>
      <w:r w:rsidR="002E4081" w:rsidRPr="002E4081">
        <w:rPr>
          <w:rFonts w:ascii="Times New Roman" w:hAnsi="Times New Roman" w:cs="Times New Roman"/>
          <w:sz w:val="24"/>
          <w:szCs w:val="24"/>
        </w:rPr>
        <w:t>х на научных доказательствах вы</w:t>
      </w:r>
      <w:r w:rsidRPr="002E4081">
        <w:rPr>
          <w:rFonts w:ascii="Times New Roman" w:hAnsi="Times New Roman" w:cs="Times New Roman"/>
          <w:sz w:val="24"/>
          <w:szCs w:val="24"/>
        </w:rPr>
        <w:t>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</w:t>
      </w:r>
      <w:r w:rsidR="002E4081" w:rsidRPr="002E4081">
        <w:rPr>
          <w:rFonts w:ascii="Times New Roman" w:hAnsi="Times New Roman" w:cs="Times New Roman"/>
          <w:sz w:val="24"/>
          <w:szCs w:val="24"/>
        </w:rPr>
        <w:t>ают влияние на материальную, ин</w:t>
      </w:r>
      <w:r w:rsidRPr="002E4081">
        <w:rPr>
          <w:rFonts w:ascii="Times New Roman" w:hAnsi="Times New Roman" w:cs="Times New Roman"/>
          <w:sz w:val="24"/>
          <w:szCs w:val="24"/>
        </w:rPr>
        <w:t>теллектуальную и культурную сферы общества; пр</w:t>
      </w:r>
      <w:r w:rsidR="002E4081" w:rsidRPr="002E4081">
        <w:rPr>
          <w:rFonts w:ascii="Times New Roman" w:hAnsi="Times New Roman" w:cs="Times New Roman"/>
          <w:sz w:val="24"/>
          <w:szCs w:val="24"/>
        </w:rPr>
        <w:t>оявлять активную</w:t>
      </w:r>
      <w:r w:rsidR="002E4081">
        <w:t xml:space="preserve"> гражданскую по</w:t>
      </w:r>
      <w:r>
        <w:t>зицию при рассмотрении проблем, связанных с естествознанием</w:t>
      </w:r>
      <w:r w:rsidR="002E4081">
        <w:t>.</w:t>
      </w:r>
    </w:p>
    <w:p w14:paraId="11E821B6" w14:textId="77777777" w:rsidR="00DF627E" w:rsidRDefault="00DF627E" w:rsidP="00D65DE5">
      <w:pPr>
        <w:pStyle w:val="Default"/>
        <w:jc w:val="both"/>
        <w:rPr>
          <w:b/>
          <w:bCs/>
          <w:sz w:val="23"/>
          <w:szCs w:val="23"/>
        </w:rPr>
      </w:pPr>
    </w:p>
    <w:p w14:paraId="1162032F" w14:textId="77777777" w:rsidR="007D3517" w:rsidRPr="00DF627E" w:rsidRDefault="00DF627E" w:rsidP="00D65DE5">
      <w:pPr>
        <w:pStyle w:val="Default"/>
        <w:jc w:val="both"/>
      </w:pPr>
      <w:r w:rsidRPr="00DF627E">
        <w:rPr>
          <w:b/>
          <w:bCs/>
        </w:rPr>
        <w:t xml:space="preserve">    </w:t>
      </w:r>
      <w:r w:rsidR="007D3517" w:rsidRPr="00DF627E">
        <w:rPr>
          <w:b/>
          <w:bCs/>
        </w:rPr>
        <w:t xml:space="preserve">Перечень образовательных ресурсов, </w:t>
      </w:r>
      <w:r w:rsidR="007D3517" w:rsidRPr="00412844">
        <w:rPr>
          <w:bCs/>
        </w:rPr>
        <w:t>применяемы</w:t>
      </w:r>
      <w:r w:rsidRPr="00412844">
        <w:rPr>
          <w:bCs/>
        </w:rPr>
        <w:t>х во время образовательного про</w:t>
      </w:r>
      <w:r w:rsidR="007D3517" w:rsidRPr="00412844">
        <w:rPr>
          <w:bCs/>
        </w:rPr>
        <w:t>цесса с использованием электронного обучения и дистанционных образовательны</w:t>
      </w:r>
      <w:r w:rsidR="00412844">
        <w:rPr>
          <w:bCs/>
        </w:rPr>
        <w:t>х-технологий</w:t>
      </w:r>
      <w:r w:rsidR="007D3517" w:rsidRPr="00412844">
        <w:rPr>
          <w:bCs/>
        </w:rPr>
        <w:t xml:space="preserve">, реализуемых с помощью информационно-телекоммуникационных сетей при опосредованном взаимодействии обучающихся и педагогических работников: </w:t>
      </w:r>
      <w:r w:rsidR="007D3517" w:rsidRPr="00412844">
        <w:t xml:space="preserve"> </w:t>
      </w:r>
    </w:p>
    <w:p w14:paraId="7820E129" w14:textId="77777777" w:rsidR="007D3517" w:rsidRPr="00DF627E" w:rsidRDefault="007D3517" w:rsidP="00D65DE5">
      <w:pPr>
        <w:pStyle w:val="Default"/>
        <w:jc w:val="both"/>
      </w:pPr>
      <w:r w:rsidRPr="00DF627E">
        <w:t>РЭШ</w:t>
      </w:r>
    </w:p>
    <w:p w14:paraId="206ADFDA" w14:textId="77777777" w:rsidR="007D3517" w:rsidRPr="00DF627E" w:rsidRDefault="007D3517" w:rsidP="00D65DE5">
      <w:pPr>
        <w:pStyle w:val="Default"/>
        <w:jc w:val="both"/>
      </w:pPr>
      <w:r w:rsidRPr="00DF627E">
        <w:t xml:space="preserve">Электронная почта: romanenko312@mail.ru </w:t>
      </w:r>
    </w:p>
    <w:p w14:paraId="3F1A6EB5" w14:textId="77777777" w:rsidR="007D3517" w:rsidRPr="00DF627E" w:rsidRDefault="007D3517" w:rsidP="00D65DE5">
      <w:pPr>
        <w:pStyle w:val="Default"/>
        <w:jc w:val="both"/>
      </w:pPr>
      <w:r w:rsidRPr="00DF627E">
        <w:t xml:space="preserve">https://foxford.ru </w:t>
      </w:r>
    </w:p>
    <w:p w14:paraId="7415FEA7" w14:textId="77777777" w:rsidR="007D3517" w:rsidRPr="00DF627E" w:rsidRDefault="007D3517" w:rsidP="00D65DE5">
      <w:pPr>
        <w:pStyle w:val="Default"/>
        <w:jc w:val="both"/>
      </w:pPr>
      <w:r w:rsidRPr="00DF627E">
        <w:t xml:space="preserve">https://statgrad.org/ </w:t>
      </w:r>
    </w:p>
    <w:p w14:paraId="0AD731E6" w14:textId="77777777" w:rsidR="007D3517" w:rsidRPr="00DF627E" w:rsidRDefault="007D3517" w:rsidP="00D65DE5">
      <w:pPr>
        <w:pStyle w:val="Default"/>
        <w:jc w:val="both"/>
      </w:pPr>
      <w:r w:rsidRPr="00DF627E">
        <w:t xml:space="preserve">https://videouroki.net </w:t>
      </w:r>
    </w:p>
    <w:p w14:paraId="7CA20750" w14:textId="77777777" w:rsidR="007D3517" w:rsidRPr="00DF627E" w:rsidRDefault="00000000" w:rsidP="00D65DE5">
      <w:pPr>
        <w:pStyle w:val="Default"/>
        <w:jc w:val="both"/>
      </w:pPr>
      <w:hyperlink r:id="rId6" w:history="1">
        <w:r w:rsidR="007D3517" w:rsidRPr="00DF627E">
          <w:rPr>
            <w:rStyle w:val="a3"/>
          </w:rPr>
          <w:t>https://www.youtube.com</w:t>
        </w:r>
      </w:hyperlink>
      <w:r w:rsidR="007D3517" w:rsidRPr="00DF627E">
        <w:t xml:space="preserve">                                                                                                              https://resh.edu.ru/ </w:t>
      </w:r>
    </w:p>
    <w:p w14:paraId="6EFF8231" w14:textId="77777777" w:rsidR="007D3517" w:rsidRPr="00DF627E" w:rsidRDefault="007D3517" w:rsidP="00D65DE5">
      <w:pPr>
        <w:pStyle w:val="Default"/>
        <w:jc w:val="both"/>
      </w:pPr>
      <w:r w:rsidRPr="00DF627E">
        <w:t xml:space="preserve">https://infourok.ru </w:t>
      </w:r>
    </w:p>
    <w:p w14:paraId="5B329500" w14:textId="77777777" w:rsidR="007D3517" w:rsidRPr="00DF627E" w:rsidRDefault="007D3517" w:rsidP="00D65DE5">
      <w:pPr>
        <w:pStyle w:val="Default"/>
        <w:jc w:val="both"/>
      </w:pPr>
      <w:r w:rsidRPr="00DF627E">
        <w:t xml:space="preserve">https://videotutor-rusyaz.ru/ </w:t>
      </w:r>
    </w:p>
    <w:p w14:paraId="3E8AFCF0" w14:textId="77777777" w:rsidR="007D3517" w:rsidRPr="00DF627E" w:rsidRDefault="007D3517" w:rsidP="00D65DE5">
      <w:pPr>
        <w:pStyle w:val="Default"/>
        <w:jc w:val="both"/>
      </w:pPr>
      <w:r w:rsidRPr="00DF627E">
        <w:t xml:space="preserve">https://www.yaklass.ru/ </w:t>
      </w:r>
    </w:p>
    <w:p w14:paraId="75165827" w14:textId="77777777" w:rsidR="00412844" w:rsidRDefault="00412844" w:rsidP="00D65DE5">
      <w:pPr>
        <w:pStyle w:val="Default"/>
        <w:jc w:val="both"/>
        <w:rPr>
          <w:b/>
          <w:bCs/>
          <w:sz w:val="23"/>
          <w:szCs w:val="23"/>
        </w:rPr>
      </w:pPr>
    </w:p>
    <w:p w14:paraId="7540CF9E" w14:textId="77777777" w:rsidR="007D3517" w:rsidRDefault="007D3517" w:rsidP="00D65DE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Характеристика образовательного процесса </w:t>
      </w:r>
    </w:p>
    <w:p w14:paraId="5269DF8D" w14:textId="77777777" w:rsidR="007D3517" w:rsidRDefault="00412844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Программа рассчитана на 17 часов обучения, реализуется из ча</w:t>
      </w:r>
      <w:r w:rsidR="007D3517">
        <w:rPr>
          <w:sz w:val="23"/>
          <w:szCs w:val="23"/>
        </w:rPr>
        <w:t xml:space="preserve">сти учебного плана, формируемого участниками образовательных отношений и/или внеурочной деятельности и включает модуль: естественнонаучная грамотность. </w:t>
      </w:r>
    </w:p>
    <w:p w14:paraId="42B20781" w14:textId="77777777" w:rsidR="007D3517" w:rsidRDefault="007D3517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Программа предполагает поэтапное разви</w:t>
      </w:r>
      <w:r w:rsidR="00412844">
        <w:rPr>
          <w:sz w:val="23"/>
          <w:szCs w:val="23"/>
        </w:rPr>
        <w:t>тие различных умений, составляю</w:t>
      </w:r>
      <w:r>
        <w:rPr>
          <w:sz w:val="23"/>
          <w:szCs w:val="23"/>
        </w:rPr>
        <w:t xml:space="preserve">щих основу функциональной грамотности. </w:t>
      </w:r>
    </w:p>
    <w:p w14:paraId="42D6AD30" w14:textId="77777777" w:rsidR="007D3517" w:rsidRDefault="007D3517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5 классе обучающиеся учатся находить и извлекать информацию различного предметного содержания из текстов, схем, рисунков</w:t>
      </w:r>
      <w:r w:rsidR="00412844">
        <w:rPr>
          <w:sz w:val="23"/>
          <w:szCs w:val="23"/>
        </w:rPr>
        <w:t>, таблиц, диаграмм, представлен</w:t>
      </w:r>
      <w:r>
        <w:rPr>
          <w:sz w:val="23"/>
          <w:szCs w:val="23"/>
        </w:rPr>
        <w:t xml:space="preserve">ных как на бумажных, так и электронных носителях. Используются тексты различные по оформлению, стилистике, форме. Информация </w:t>
      </w:r>
      <w:r w:rsidR="00412844">
        <w:rPr>
          <w:sz w:val="23"/>
          <w:szCs w:val="23"/>
        </w:rPr>
        <w:t>представлена в различном контек</w:t>
      </w:r>
      <w:r>
        <w:rPr>
          <w:sz w:val="23"/>
          <w:szCs w:val="23"/>
        </w:rPr>
        <w:t xml:space="preserve">сте (семья, дом, друзья, природа, учеба, работа и производство, общество и др.). </w:t>
      </w:r>
    </w:p>
    <w:p w14:paraId="40BEF5A9" w14:textId="77777777" w:rsidR="007D3517" w:rsidRDefault="007D3517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Формы деятельности: беседа, диалог, дискуссия, дебаты, круглые столы, </w:t>
      </w:r>
      <w:r w:rsidR="00412844">
        <w:rPr>
          <w:sz w:val="23"/>
          <w:szCs w:val="23"/>
        </w:rPr>
        <w:t xml:space="preserve">игра, викторина, квест, </w:t>
      </w:r>
      <w:r>
        <w:rPr>
          <w:sz w:val="23"/>
          <w:szCs w:val="23"/>
        </w:rPr>
        <w:t xml:space="preserve">проект. </w:t>
      </w:r>
    </w:p>
    <w:p w14:paraId="78E32B75" w14:textId="77777777" w:rsidR="007D3517" w:rsidRDefault="00D65DE5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D3517">
        <w:rPr>
          <w:sz w:val="23"/>
          <w:szCs w:val="23"/>
        </w:rPr>
        <w:t xml:space="preserve"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</w:t>
      </w:r>
      <w:r w:rsidR="007D3517">
        <w:rPr>
          <w:sz w:val="23"/>
          <w:szCs w:val="23"/>
        </w:rPr>
        <w:lastRenderedPageBreak/>
        <w:t>учетом основных программ, в</w:t>
      </w:r>
      <w:r>
        <w:rPr>
          <w:sz w:val="23"/>
          <w:szCs w:val="23"/>
        </w:rPr>
        <w:t>ключенных в ее структуру. В свя</w:t>
      </w:r>
      <w:r w:rsidR="007D3517">
        <w:rPr>
          <w:sz w:val="23"/>
          <w:szCs w:val="23"/>
        </w:rPr>
        <w:t>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</w:t>
      </w:r>
      <w:r>
        <w:rPr>
          <w:sz w:val="23"/>
          <w:szCs w:val="23"/>
        </w:rPr>
        <w:t>рактики международных исследова</w:t>
      </w:r>
      <w:r w:rsidR="007D3517">
        <w:rPr>
          <w:sz w:val="23"/>
          <w:szCs w:val="23"/>
        </w:rPr>
        <w:t xml:space="preserve">ний качества подготовки обучающихся. </w:t>
      </w:r>
    </w:p>
    <w:p w14:paraId="3E072A41" w14:textId="77777777" w:rsidR="007D3517" w:rsidRDefault="007D3517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разработана на основе программы курса «Развитие функциональной грамотности» (5-9 классы) (авторы: А.В. Белкин, И.С. </w:t>
      </w:r>
      <w:proofErr w:type="spellStart"/>
      <w:r>
        <w:rPr>
          <w:sz w:val="23"/>
          <w:szCs w:val="23"/>
        </w:rPr>
        <w:t>Манюхин</w:t>
      </w:r>
      <w:proofErr w:type="spellEnd"/>
      <w:r>
        <w:rPr>
          <w:sz w:val="23"/>
          <w:szCs w:val="23"/>
        </w:rPr>
        <w:t>, О.Ю. Ерофеева, Н.А. Ро-</w:t>
      </w:r>
      <w:proofErr w:type="spellStart"/>
      <w:r>
        <w:rPr>
          <w:sz w:val="23"/>
          <w:szCs w:val="23"/>
        </w:rPr>
        <w:t>дионова</w:t>
      </w:r>
      <w:proofErr w:type="spellEnd"/>
      <w:r>
        <w:rPr>
          <w:sz w:val="23"/>
          <w:szCs w:val="23"/>
        </w:rPr>
        <w:t xml:space="preserve">, С.Г. Афанасьева, А.А. </w:t>
      </w:r>
      <w:proofErr w:type="spellStart"/>
      <w:r>
        <w:rPr>
          <w:sz w:val="23"/>
          <w:szCs w:val="23"/>
        </w:rPr>
        <w:t>Гилев</w:t>
      </w:r>
      <w:proofErr w:type="spellEnd"/>
      <w:r>
        <w:rPr>
          <w:sz w:val="23"/>
          <w:szCs w:val="23"/>
        </w:rPr>
        <w:t>) – Самара: Гос</w:t>
      </w:r>
      <w:r w:rsidR="00D65DE5">
        <w:rPr>
          <w:sz w:val="23"/>
          <w:szCs w:val="23"/>
        </w:rPr>
        <w:t>ударственное автономное учрежде</w:t>
      </w:r>
      <w:r>
        <w:rPr>
          <w:sz w:val="23"/>
          <w:szCs w:val="23"/>
        </w:rPr>
        <w:t>ние дополнительного профессионального образования Самарской области "Самарский областной институт повышения квалификации и пер</w:t>
      </w:r>
      <w:r w:rsidR="00D65DE5">
        <w:rPr>
          <w:sz w:val="23"/>
          <w:szCs w:val="23"/>
        </w:rPr>
        <w:t>еподготовки работников образова</w:t>
      </w:r>
      <w:r>
        <w:rPr>
          <w:sz w:val="23"/>
          <w:szCs w:val="23"/>
        </w:rPr>
        <w:t xml:space="preserve">ния", 2019г. </w:t>
      </w:r>
    </w:p>
    <w:p w14:paraId="33ECD81B" w14:textId="77777777" w:rsidR="007D3517" w:rsidRDefault="007D3517" w:rsidP="00D65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Основной </w:t>
      </w:r>
      <w:r>
        <w:rPr>
          <w:b/>
          <w:bCs/>
          <w:i/>
          <w:iCs/>
          <w:sz w:val="23"/>
          <w:szCs w:val="23"/>
        </w:rPr>
        <w:t xml:space="preserve">целью </w:t>
      </w:r>
      <w:r>
        <w:rPr>
          <w:sz w:val="23"/>
          <w:szCs w:val="23"/>
        </w:rPr>
        <w:t>программы является развитие функцио</w:t>
      </w:r>
      <w:r w:rsidR="00BB1A16">
        <w:rPr>
          <w:sz w:val="23"/>
          <w:szCs w:val="23"/>
        </w:rPr>
        <w:t>нальной грамотности учащихся                5</w:t>
      </w:r>
      <w:r>
        <w:rPr>
          <w:sz w:val="23"/>
          <w:szCs w:val="23"/>
        </w:rPr>
        <w:t xml:space="preserve"> классов. </w:t>
      </w:r>
    </w:p>
    <w:p w14:paraId="202B4B25" w14:textId="77777777" w:rsidR="00DF1E88" w:rsidRDefault="00DF1E88" w:rsidP="00D65DE5">
      <w:pPr>
        <w:pStyle w:val="Default"/>
        <w:rPr>
          <w:sz w:val="23"/>
          <w:szCs w:val="23"/>
        </w:rPr>
      </w:pPr>
    </w:p>
    <w:p w14:paraId="37EE7AEC" w14:textId="77777777" w:rsidR="00B76A0B" w:rsidRPr="00D65DE5" w:rsidRDefault="00B76A0B" w:rsidP="00B76A0B">
      <w:pPr>
        <w:rPr>
          <w:rFonts w:ascii="Times New Roman" w:hAnsi="Times New Roman" w:cs="Times New Roman"/>
          <w:b/>
          <w:sz w:val="24"/>
          <w:szCs w:val="24"/>
        </w:rPr>
      </w:pPr>
      <w:r w:rsidRPr="00D65DE5">
        <w:rPr>
          <w:rFonts w:ascii="Times New Roman" w:hAnsi="Times New Roman" w:cs="Times New Roman"/>
          <w:b/>
          <w:sz w:val="24"/>
          <w:szCs w:val="24"/>
        </w:rPr>
        <w:t>Основные виды деятельности обучающихся:</w:t>
      </w:r>
    </w:p>
    <w:p w14:paraId="52EE7737" w14:textId="77777777" w:rsidR="00B76A0B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- самостоятельное чтение и обсуждение полученной информации с помощью вопросов (беседа, дискуссия, диспут);</w:t>
      </w:r>
    </w:p>
    <w:p w14:paraId="21605DC3" w14:textId="77777777" w:rsidR="00B76A0B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- выполнение практических заданий;</w:t>
      </w:r>
    </w:p>
    <w:p w14:paraId="08F9C115" w14:textId="77777777" w:rsidR="00B76A0B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- поиск и обсуждение материалов в сети Интернет;</w:t>
      </w:r>
    </w:p>
    <w:p w14:paraId="707101CA" w14:textId="77777777" w:rsidR="00B76A0B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- решение ситуационных и практико-ориентированных задач;</w:t>
      </w:r>
    </w:p>
    <w:p w14:paraId="3A5EA74E" w14:textId="77777777" w:rsidR="00B76A0B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- проведение экспериментов и опытов.</w:t>
      </w:r>
    </w:p>
    <w:p w14:paraId="5C453E2A" w14:textId="77777777" w:rsidR="00B76A0B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В целях развития познавательной активности обучающ</w:t>
      </w:r>
      <w:r w:rsidR="00D65DE5">
        <w:rPr>
          <w:rFonts w:ascii="Times New Roman" w:hAnsi="Times New Roman" w:cs="Times New Roman"/>
          <w:sz w:val="24"/>
          <w:szCs w:val="24"/>
        </w:rPr>
        <w:t>ихся на занятиях можно использо</w:t>
      </w:r>
      <w:r w:rsidRPr="00D65DE5">
        <w:rPr>
          <w:rFonts w:ascii="Times New Roman" w:hAnsi="Times New Roman" w:cs="Times New Roman"/>
          <w:sz w:val="24"/>
          <w:szCs w:val="24"/>
        </w:rPr>
        <w:t>вать деловые и дидактические игры, разрабатывать и р</w:t>
      </w:r>
      <w:r w:rsidR="00D65DE5">
        <w:rPr>
          <w:rFonts w:ascii="Times New Roman" w:hAnsi="Times New Roman" w:cs="Times New Roman"/>
          <w:sz w:val="24"/>
          <w:szCs w:val="24"/>
        </w:rPr>
        <w:t>еализовывать мини-проекты, орга</w:t>
      </w:r>
      <w:r w:rsidRPr="00D65DE5">
        <w:rPr>
          <w:rFonts w:ascii="Times New Roman" w:hAnsi="Times New Roman" w:cs="Times New Roman"/>
          <w:sz w:val="24"/>
          <w:szCs w:val="24"/>
        </w:rPr>
        <w:t>низовывать турниры и конкурсы.</w:t>
      </w:r>
    </w:p>
    <w:p w14:paraId="676EC180" w14:textId="77777777" w:rsidR="00DF1E88" w:rsidRPr="00D65DE5" w:rsidRDefault="00B76A0B" w:rsidP="00B76A0B">
      <w:pPr>
        <w:rPr>
          <w:rFonts w:ascii="Times New Roman" w:hAnsi="Times New Roman" w:cs="Times New Roman"/>
          <w:sz w:val="24"/>
          <w:szCs w:val="24"/>
        </w:rPr>
      </w:pPr>
      <w:r w:rsidRPr="00D65DE5">
        <w:rPr>
          <w:rFonts w:ascii="Times New Roman" w:hAnsi="Times New Roman" w:cs="Times New Roman"/>
          <w:sz w:val="24"/>
          <w:szCs w:val="24"/>
        </w:rPr>
        <w:t>Материалы для оценивания результатов освоения программы на разных этапах усвоения: https://fipi.ru/otkrytyy-bank-zadaniy-dlya-otsenki-yestestvennonauchnoy-gramotnosti</w:t>
      </w:r>
    </w:p>
    <w:p w14:paraId="1F022916" w14:textId="77777777" w:rsidR="00FF4B50" w:rsidRPr="00EB74CF" w:rsidRDefault="00FF4B50" w:rsidP="00EB74CF">
      <w:pPr>
        <w:rPr>
          <w:rFonts w:ascii="Times New Roman" w:hAnsi="Times New Roman" w:cs="Times New Roman"/>
          <w:b/>
          <w:sz w:val="24"/>
          <w:szCs w:val="24"/>
        </w:rPr>
      </w:pPr>
      <w:r w:rsidRPr="00EB74C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852"/>
        <w:gridCol w:w="3934"/>
      </w:tblGrid>
      <w:tr w:rsidR="00DF1E88" w:rsidRPr="00875C76" w14:paraId="41DF7BDF" w14:textId="77777777" w:rsidTr="00DF1E88">
        <w:tc>
          <w:tcPr>
            <w:tcW w:w="534" w:type="dxa"/>
          </w:tcPr>
          <w:p w14:paraId="30EF05D0" w14:textId="77777777" w:rsidR="00DF1E88" w:rsidRPr="00875C76" w:rsidRDefault="00DF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CBEC7B7" w14:textId="77777777" w:rsidR="00DF1E88" w:rsidRPr="00875C76" w:rsidRDefault="00E7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2" w:type="dxa"/>
          </w:tcPr>
          <w:p w14:paraId="1E009871" w14:textId="77777777" w:rsidR="00DF1E88" w:rsidRPr="00875C76" w:rsidRDefault="00E7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34" w:type="dxa"/>
          </w:tcPr>
          <w:p w14:paraId="17E4DC2D" w14:textId="77777777" w:rsidR="00DF1E88" w:rsidRPr="00875C76" w:rsidRDefault="0074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</w:tr>
      <w:tr w:rsidR="000B7FD0" w:rsidRPr="00875C76" w14:paraId="0480B759" w14:textId="77777777" w:rsidTr="00DF1E88">
        <w:tc>
          <w:tcPr>
            <w:tcW w:w="534" w:type="dxa"/>
          </w:tcPr>
          <w:p w14:paraId="359FE577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5232DCB2" w14:textId="77777777" w:rsidR="000B7FD0" w:rsidRDefault="0021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  <w:p w14:paraId="04498A09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44127EE" w14:textId="77777777" w:rsidR="000B7FD0" w:rsidRPr="00875C76" w:rsidRDefault="001D25C3" w:rsidP="00EB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vMerge w:val="restart"/>
          </w:tcPr>
          <w:p w14:paraId="22A592D4" w14:textId="77777777" w:rsidR="000B7FD0" w:rsidRPr="00875C76" w:rsidRDefault="000B7FD0" w:rsidP="00E7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</w:t>
            </w:r>
          </w:p>
          <w:p w14:paraId="44FE9FCA" w14:textId="77777777" w:rsidR="000B7FD0" w:rsidRPr="00875C76" w:rsidRDefault="000B7FD0" w:rsidP="00E7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• воспитание норм поведенческой,</w:t>
            </w:r>
          </w:p>
          <w:p w14:paraId="7744DAE0" w14:textId="77777777" w:rsidR="000B7FD0" w:rsidRPr="00875C76" w:rsidRDefault="009602D1" w:rsidP="00E7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коммуникативной культуры в раз</w:t>
            </w:r>
            <w:r w:rsidR="000B7FD0" w:rsidRPr="00875C76">
              <w:rPr>
                <w:rFonts w:ascii="Times New Roman" w:hAnsi="Times New Roman" w:cs="Times New Roman"/>
                <w:sz w:val="24"/>
                <w:szCs w:val="24"/>
              </w:rPr>
              <w:t>личных ситуациях;</w:t>
            </w:r>
          </w:p>
          <w:p w14:paraId="278DC30E" w14:textId="77777777" w:rsidR="000B7FD0" w:rsidRPr="00875C76" w:rsidRDefault="000B7FD0" w:rsidP="00E7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• развитие навык</w:t>
            </w:r>
            <w:r w:rsidR="009602D1" w:rsidRPr="00875C76">
              <w:rPr>
                <w:rFonts w:ascii="Times New Roman" w:hAnsi="Times New Roman" w:cs="Times New Roman"/>
                <w:sz w:val="24"/>
                <w:szCs w:val="24"/>
              </w:rPr>
              <w:t>ов групповой ра</w:t>
            </w: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 xml:space="preserve">боты или работы в парах, которые </w:t>
            </w:r>
            <w:r w:rsidR="009602D1" w:rsidRPr="00875C76">
              <w:rPr>
                <w:rFonts w:ascii="Times New Roman" w:hAnsi="Times New Roman" w:cs="Times New Roman"/>
                <w:sz w:val="24"/>
                <w:szCs w:val="24"/>
              </w:rPr>
              <w:t>учат обучающихся командной ра</w:t>
            </w: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боте и взаимодействию с другими обучающимися</w:t>
            </w:r>
          </w:p>
        </w:tc>
      </w:tr>
      <w:tr w:rsidR="000B7FD0" w:rsidRPr="00875C76" w14:paraId="65E6209E" w14:textId="77777777" w:rsidTr="001D25C3">
        <w:trPr>
          <w:trHeight w:val="989"/>
        </w:trPr>
        <w:tc>
          <w:tcPr>
            <w:tcW w:w="534" w:type="dxa"/>
          </w:tcPr>
          <w:p w14:paraId="59067AD7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68A37C12" w14:textId="77777777" w:rsidR="00393998" w:rsidRPr="00875C76" w:rsidRDefault="0014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способов научного исследования</w:t>
            </w:r>
          </w:p>
        </w:tc>
        <w:tc>
          <w:tcPr>
            <w:tcW w:w="852" w:type="dxa"/>
          </w:tcPr>
          <w:p w14:paraId="62DBA2F1" w14:textId="77777777" w:rsidR="000B7FD0" w:rsidRPr="00875C76" w:rsidRDefault="001D25C3" w:rsidP="00EB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  <w:vMerge/>
          </w:tcPr>
          <w:p w14:paraId="1F06E0AD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D0" w:rsidRPr="00875C76" w14:paraId="069B0300" w14:textId="77777777" w:rsidTr="00DF1E88">
        <w:tc>
          <w:tcPr>
            <w:tcW w:w="534" w:type="dxa"/>
          </w:tcPr>
          <w:p w14:paraId="487E2A16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2B215BEB" w14:textId="77777777" w:rsidR="000B7FD0" w:rsidRDefault="00113FA8" w:rsidP="001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  <w:p w14:paraId="39D01C9D" w14:textId="77777777" w:rsidR="001D25C3" w:rsidRPr="00875C76" w:rsidRDefault="001D25C3" w:rsidP="0011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FE68F7E" w14:textId="77777777" w:rsidR="000B7FD0" w:rsidRPr="00875C76" w:rsidRDefault="001D25C3" w:rsidP="00EB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vMerge/>
          </w:tcPr>
          <w:p w14:paraId="4B1BDA85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D0" w:rsidRPr="00875C76" w14:paraId="4D12BF9D" w14:textId="77777777" w:rsidTr="00DF1E88">
        <w:tc>
          <w:tcPr>
            <w:tcW w:w="534" w:type="dxa"/>
          </w:tcPr>
          <w:p w14:paraId="03CED2F2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307F4D61" w14:textId="77777777" w:rsidR="000B7FD0" w:rsidRPr="00113FA8" w:rsidRDefault="001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</w:t>
            </w:r>
          </w:p>
          <w:p w14:paraId="1EC8564F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E6E6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8DDC2FF" w14:textId="77777777" w:rsidR="000B7FD0" w:rsidRPr="00875C76" w:rsidRDefault="001D25C3" w:rsidP="00EB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vMerge/>
          </w:tcPr>
          <w:p w14:paraId="4E8E8861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88" w:rsidRPr="00875C76" w14:paraId="5B5EA9D5" w14:textId="77777777" w:rsidTr="00DF1E88">
        <w:tc>
          <w:tcPr>
            <w:tcW w:w="534" w:type="dxa"/>
          </w:tcPr>
          <w:p w14:paraId="634DC3B9" w14:textId="77777777" w:rsidR="00DF1E88" w:rsidRPr="00875C76" w:rsidRDefault="00DF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95A7A4E" w14:textId="77777777" w:rsidR="00DF1E88" w:rsidRPr="00875C76" w:rsidRDefault="00A7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14:paraId="5F12E3F7" w14:textId="77777777" w:rsidR="00DF1E88" w:rsidRPr="00875C76" w:rsidRDefault="00A74ED2" w:rsidP="00EB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1FF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934" w:type="dxa"/>
          </w:tcPr>
          <w:p w14:paraId="72C06E91" w14:textId="77777777" w:rsidR="00DF1E88" w:rsidRPr="00875C76" w:rsidRDefault="00DF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D0" w:rsidRPr="00875C76" w14:paraId="5D13D7D5" w14:textId="77777777" w:rsidTr="000B7FD0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14:paraId="59A645A4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88AE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6ED4" w14:textId="77777777" w:rsidR="000B7FD0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78E9" w14:textId="77777777" w:rsidR="00EB74CF" w:rsidRDefault="00EB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3778" w14:textId="77777777" w:rsidR="00EB74CF" w:rsidRDefault="00EB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D29B" w14:textId="77777777" w:rsidR="00EB74CF" w:rsidRPr="00875C76" w:rsidRDefault="00EB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603E" w14:textId="77777777" w:rsidR="000B7FD0" w:rsidRPr="00875C76" w:rsidRDefault="000B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25DB" w14:textId="77777777" w:rsidR="000B7FD0" w:rsidRDefault="000B7FD0" w:rsidP="00EB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1BCC" w14:textId="77777777" w:rsidR="00EB74CF" w:rsidRDefault="00EB74CF" w:rsidP="00EB7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CF">
              <w:rPr>
                <w:rFonts w:ascii="Times New Roman" w:hAnsi="Times New Roman" w:cs="Times New Roman"/>
                <w:b/>
                <w:sz w:val="24"/>
                <w:szCs w:val="24"/>
              </w:rPr>
              <w:t>Поурочное  планирование</w:t>
            </w:r>
          </w:p>
          <w:p w14:paraId="53FE47C3" w14:textId="77777777" w:rsidR="00EB74CF" w:rsidRPr="00EB74CF" w:rsidRDefault="00EB74CF" w:rsidP="00EB7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A0B" w:rsidRPr="00875C76" w14:paraId="39F48231" w14:textId="77777777" w:rsidTr="00DF1E88">
        <w:tc>
          <w:tcPr>
            <w:tcW w:w="534" w:type="dxa"/>
          </w:tcPr>
          <w:p w14:paraId="5D4BF7F8" w14:textId="77777777" w:rsidR="00B76A0B" w:rsidRPr="00875C76" w:rsidRDefault="00B7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674CD05" w14:textId="77777777" w:rsidR="00B76A0B" w:rsidRPr="00DA5128" w:rsidRDefault="00B76A0B" w:rsidP="00DA5128">
            <w:pPr>
              <w:pStyle w:val="Default"/>
              <w:jc w:val="center"/>
              <w:rPr>
                <w:b/>
              </w:rPr>
            </w:pPr>
            <w:r w:rsidRPr="00DA5128">
              <w:rPr>
                <w:b/>
              </w:rPr>
              <w:t>Тема занятия</w:t>
            </w:r>
          </w:p>
          <w:p w14:paraId="09EA1030" w14:textId="77777777" w:rsidR="00B76A0B" w:rsidRPr="00875C76" w:rsidRDefault="00B7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37BACF8" w14:textId="77777777" w:rsidR="00B76A0B" w:rsidRPr="00875C76" w:rsidRDefault="00B7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6AA79463" w14:textId="77777777" w:rsidR="00B76A0B" w:rsidRPr="00DA5128" w:rsidRDefault="00B76A0B" w:rsidP="00DA5128">
            <w:pPr>
              <w:pStyle w:val="Default"/>
              <w:jc w:val="center"/>
              <w:rPr>
                <w:b/>
              </w:rPr>
            </w:pPr>
            <w:r w:rsidRPr="00DA5128">
              <w:rPr>
                <w:b/>
              </w:rPr>
              <w:t>Виды деятельности</w:t>
            </w:r>
          </w:p>
        </w:tc>
      </w:tr>
      <w:tr w:rsidR="00E7678C" w:rsidRPr="00875C76" w14:paraId="067295A2" w14:textId="77777777" w:rsidTr="00783A30">
        <w:tc>
          <w:tcPr>
            <w:tcW w:w="9571" w:type="dxa"/>
            <w:gridSpan w:val="4"/>
          </w:tcPr>
          <w:p w14:paraId="74335EAD" w14:textId="77777777" w:rsidR="00E7678C" w:rsidRPr="00E7678C" w:rsidRDefault="00E7678C" w:rsidP="00E7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8C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объяснение явлений</w:t>
            </w:r>
          </w:p>
          <w:p w14:paraId="71C3FA9F" w14:textId="77777777" w:rsidR="00E7678C" w:rsidRPr="00875C76" w:rsidRDefault="00E7678C" w:rsidP="00E7678C">
            <w:pPr>
              <w:pStyle w:val="Default"/>
              <w:jc w:val="center"/>
            </w:pPr>
          </w:p>
        </w:tc>
      </w:tr>
      <w:tr w:rsidR="005E46C6" w:rsidRPr="00875C76" w14:paraId="600089D5" w14:textId="77777777" w:rsidTr="00DF1E88">
        <w:tc>
          <w:tcPr>
            <w:tcW w:w="534" w:type="dxa"/>
          </w:tcPr>
          <w:p w14:paraId="74E322AB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48B5EA83" w14:textId="77777777" w:rsidR="000C644D" w:rsidRDefault="004A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="00AC2DC7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14:paraId="05F28F1E" w14:textId="77777777" w:rsidR="005E46C6" w:rsidRPr="000C644D" w:rsidRDefault="000C644D" w:rsidP="000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для объяснения явлений</w:t>
            </w:r>
            <w:r w:rsidR="00AB7880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</w:t>
            </w:r>
          </w:p>
        </w:tc>
        <w:tc>
          <w:tcPr>
            <w:tcW w:w="852" w:type="dxa"/>
          </w:tcPr>
          <w:p w14:paraId="4569181D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934" w:type="dxa"/>
          </w:tcPr>
          <w:p w14:paraId="6BCEDC6F" w14:textId="77777777" w:rsidR="00AB7880" w:rsidRDefault="00AB7880">
            <w:pPr>
              <w:pStyle w:val="Default"/>
            </w:pPr>
            <w:r>
              <w:t>Обсуждение</w:t>
            </w:r>
          </w:p>
          <w:p w14:paraId="79EB8E99" w14:textId="77777777" w:rsidR="00AB7880" w:rsidRDefault="00AB7880">
            <w:pPr>
              <w:pStyle w:val="Default"/>
            </w:pPr>
            <w:r>
              <w:t xml:space="preserve">Эксперимент </w:t>
            </w:r>
          </w:p>
          <w:p w14:paraId="5CCA8296" w14:textId="77777777" w:rsidR="005E46C6" w:rsidRPr="00875C76" w:rsidRDefault="005E46C6" w:rsidP="00AB7880">
            <w:pPr>
              <w:pStyle w:val="Default"/>
            </w:pPr>
          </w:p>
        </w:tc>
      </w:tr>
      <w:tr w:rsidR="005E46C6" w:rsidRPr="00875C76" w14:paraId="15BB8DFF" w14:textId="77777777" w:rsidTr="00DF1E88">
        <w:tc>
          <w:tcPr>
            <w:tcW w:w="534" w:type="dxa"/>
          </w:tcPr>
          <w:p w14:paraId="0FB4AC50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21433D2D" w14:textId="77777777" w:rsidR="003B0959" w:rsidRPr="00875C76" w:rsidRDefault="003B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гипотезы для объяснения явлений. Решение заданий </w:t>
            </w:r>
            <w:r w:rsidR="00545FA0">
              <w:rPr>
                <w:rFonts w:ascii="Times New Roman" w:hAnsi="Times New Roman" w:cs="Times New Roman"/>
                <w:sz w:val="24"/>
                <w:szCs w:val="24"/>
              </w:rPr>
              <w:t xml:space="preserve"> «Грибы»</w:t>
            </w:r>
          </w:p>
        </w:tc>
        <w:tc>
          <w:tcPr>
            <w:tcW w:w="852" w:type="dxa"/>
          </w:tcPr>
          <w:p w14:paraId="2B8E9F19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934" w:type="dxa"/>
          </w:tcPr>
          <w:p w14:paraId="197A3AF5" w14:textId="77777777" w:rsidR="005E46C6" w:rsidRDefault="00075022">
            <w:pPr>
              <w:pStyle w:val="Default"/>
            </w:pPr>
            <w:r w:rsidRPr="00875C76">
              <w:t>Беседа</w:t>
            </w:r>
            <w:r w:rsidR="0074117D">
              <w:t>, обсуждение</w:t>
            </w:r>
          </w:p>
          <w:p w14:paraId="01347750" w14:textId="77777777" w:rsidR="00075022" w:rsidRDefault="00EC0174" w:rsidP="00075022">
            <w:pPr>
              <w:pStyle w:val="Default"/>
            </w:pPr>
            <w:r>
              <w:t>Опыт</w:t>
            </w:r>
            <w:r w:rsidR="00075022">
              <w:t xml:space="preserve"> </w:t>
            </w:r>
          </w:p>
          <w:p w14:paraId="54D1F547" w14:textId="77777777" w:rsidR="00075022" w:rsidRPr="00875C76" w:rsidRDefault="00075022">
            <w:pPr>
              <w:pStyle w:val="Default"/>
            </w:pPr>
          </w:p>
        </w:tc>
      </w:tr>
      <w:tr w:rsidR="005E46C6" w:rsidRPr="00875C76" w14:paraId="58EBE26A" w14:textId="77777777" w:rsidTr="00DF1E88">
        <w:tc>
          <w:tcPr>
            <w:tcW w:w="534" w:type="dxa"/>
          </w:tcPr>
          <w:p w14:paraId="57432F79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47812BDE" w14:textId="77777777" w:rsidR="005E46C6" w:rsidRPr="00875C76" w:rsidRDefault="0020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для объяснения явлений. Решение заданий  «Тюльпаны»</w:t>
            </w:r>
          </w:p>
        </w:tc>
        <w:tc>
          <w:tcPr>
            <w:tcW w:w="852" w:type="dxa"/>
          </w:tcPr>
          <w:p w14:paraId="417CC79A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934" w:type="dxa"/>
          </w:tcPr>
          <w:p w14:paraId="6B02449F" w14:textId="77777777" w:rsidR="00EC0174" w:rsidRDefault="000C3EDD">
            <w:pPr>
              <w:pStyle w:val="Default"/>
            </w:pPr>
            <w:r>
              <w:t>К</w:t>
            </w:r>
            <w:r w:rsidR="00D93C61">
              <w:t>онструирование</w:t>
            </w:r>
          </w:p>
          <w:p w14:paraId="510F7442" w14:textId="77777777" w:rsidR="005E46C6" w:rsidRPr="00875C76" w:rsidRDefault="00EC0174">
            <w:pPr>
              <w:pStyle w:val="Default"/>
            </w:pPr>
            <w:r>
              <w:t>Опыт</w:t>
            </w:r>
            <w:r w:rsidR="005E46C6" w:rsidRPr="00875C76">
              <w:t xml:space="preserve"> </w:t>
            </w:r>
          </w:p>
        </w:tc>
      </w:tr>
      <w:tr w:rsidR="005E46C6" w:rsidRPr="00875C76" w14:paraId="281800A3" w14:textId="77777777" w:rsidTr="00DF1E88">
        <w:tc>
          <w:tcPr>
            <w:tcW w:w="534" w:type="dxa"/>
          </w:tcPr>
          <w:p w14:paraId="6C59DF90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4EE27619" w14:textId="77777777" w:rsidR="005E46C6" w:rsidRPr="00875C76" w:rsidRDefault="0058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для объяснения явлений. Решение заданий  «Глубоководные животные»</w:t>
            </w:r>
          </w:p>
        </w:tc>
        <w:tc>
          <w:tcPr>
            <w:tcW w:w="852" w:type="dxa"/>
          </w:tcPr>
          <w:p w14:paraId="60D96E61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4" w:type="dxa"/>
          </w:tcPr>
          <w:p w14:paraId="106C5C27" w14:textId="77777777" w:rsidR="005E46C6" w:rsidRPr="00875C76" w:rsidRDefault="005E46C6">
            <w:pPr>
              <w:pStyle w:val="Default"/>
            </w:pPr>
            <w:r w:rsidRPr="00875C76">
              <w:t>Обсуждение</w:t>
            </w:r>
            <w:r w:rsidR="00BE61A0">
              <w:t xml:space="preserve">, решение заданий  </w:t>
            </w:r>
          </w:p>
        </w:tc>
      </w:tr>
      <w:tr w:rsidR="005E46C6" w:rsidRPr="00875C76" w14:paraId="3C7EC188" w14:textId="77777777" w:rsidTr="00DF1E88">
        <w:tc>
          <w:tcPr>
            <w:tcW w:w="534" w:type="dxa"/>
          </w:tcPr>
          <w:p w14:paraId="3BDD3718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3097714E" w14:textId="77777777" w:rsidR="005E46C6" w:rsidRPr="00875C76" w:rsidRDefault="00F11FBA" w:rsidP="0050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гипотезы для объяснения явлений. Решение заданий  </w:t>
            </w:r>
            <w:r w:rsidR="00503020">
              <w:rPr>
                <w:rFonts w:ascii="Times New Roman" w:hAnsi="Times New Roman" w:cs="Times New Roman"/>
                <w:sz w:val="24"/>
                <w:szCs w:val="24"/>
              </w:rPr>
              <w:t xml:space="preserve">«Коррозия в окружающей среде» </w:t>
            </w:r>
          </w:p>
        </w:tc>
        <w:tc>
          <w:tcPr>
            <w:tcW w:w="852" w:type="dxa"/>
          </w:tcPr>
          <w:p w14:paraId="3CE29228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934" w:type="dxa"/>
          </w:tcPr>
          <w:p w14:paraId="5B0DD3AF" w14:textId="77777777" w:rsidR="005E46C6" w:rsidRPr="00875C76" w:rsidRDefault="00503020">
            <w:pPr>
              <w:pStyle w:val="Default"/>
            </w:pPr>
            <w:r>
              <w:t>Опыт, обсуждение</w:t>
            </w:r>
          </w:p>
        </w:tc>
      </w:tr>
      <w:tr w:rsidR="005E46C6" w:rsidRPr="00875C76" w14:paraId="77B51528" w14:textId="77777777" w:rsidTr="00DF1E88">
        <w:tc>
          <w:tcPr>
            <w:tcW w:w="534" w:type="dxa"/>
          </w:tcPr>
          <w:p w14:paraId="65D359E4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782C77B6" w14:textId="77777777" w:rsidR="000468A0" w:rsidRPr="000468A0" w:rsidRDefault="000468A0" w:rsidP="000468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8A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модели для объяснения явления</w:t>
            </w:r>
          </w:p>
          <w:p w14:paraId="5CF972EF" w14:textId="77777777" w:rsidR="005E46C6" w:rsidRPr="00875C76" w:rsidRDefault="005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8BB115D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34" w:type="dxa"/>
          </w:tcPr>
          <w:p w14:paraId="6B96151E" w14:textId="77777777" w:rsidR="005E46C6" w:rsidRPr="00875C76" w:rsidRDefault="001D03BD">
            <w:pPr>
              <w:pStyle w:val="Default"/>
            </w:pPr>
            <w:r>
              <w:t>Опыт, обсуждение</w:t>
            </w:r>
          </w:p>
        </w:tc>
      </w:tr>
      <w:tr w:rsidR="000468A0" w:rsidRPr="00875C76" w14:paraId="67FCB857" w14:textId="77777777" w:rsidTr="00F914A7">
        <w:tc>
          <w:tcPr>
            <w:tcW w:w="9571" w:type="dxa"/>
            <w:gridSpan w:val="4"/>
          </w:tcPr>
          <w:p w14:paraId="78F9AA12" w14:textId="77777777" w:rsidR="003404D0" w:rsidRPr="003404D0" w:rsidRDefault="003404D0" w:rsidP="00340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D0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способов научного исследования</w:t>
            </w:r>
          </w:p>
          <w:p w14:paraId="1CFE6F33" w14:textId="77777777" w:rsidR="000468A0" w:rsidRPr="00875C76" w:rsidRDefault="000468A0" w:rsidP="003404D0">
            <w:pPr>
              <w:pStyle w:val="Default"/>
              <w:jc w:val="center"/>
            </w:pPr>
          </w:p>
        </w:tc>
      </w:tr>
      <w:tr w:rsidR="005E46C6" w:rsidRPr="00875C76" w14:paraId="566326D6" w14:textId="77777777" w:rsidTr="0033037C">
        <w:tc>
          <w:tcPr>
            <w:tcW w:w="534" w:type="dxa"/>
          </w:tcPr>
          <w:p w14:paraId="6538C003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4D2B2E32" w14:textId="77777777" w:rsidR="003D53B8" w:rsidRDefault="003D53B8" w:rsidP="003D5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цели исследования</w:t>
            </w:r>
          </w:p>
          <w:p w14:paraId="0C981EB7" w14:textId="77777777" w:rsidR="005E46C6" w:rsidRPr="00E134AD" w:rsidRDefault="00737C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«Молочнокислые невидимки»</w:t>
            </w:r>
          </w:p>
        </w:tc>
        <w:tc>
          <w:tcPr>
            <w:tcW w:w="852" w:type="dxa"/>
          </w:tcPr>
          <w:p w14:paraId="42DF1132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934" w:type="dxa"/>
          </w:tcPr>
          <w:p w14:paraId="02A38648" w14:textId="77777777" w:rsidR="005E46C6" w:rsidRPr="00881C4F" w:rsidRDefault="005E46C6" w:rsidP="00881C4F">
            <w:pPr>
              <w:pStyle w:val="Default"/>
            </w:pPr>
            <w:r w:rsidRPr="00875C76">
              <w:t>Моделирование. Практикум</w:t>
            </w:r>
          </w:p>
        </w:tc>
      </w:tr>
      <w:tr w:rsidR="005E46C6" w:rsidRPr="00875C76" w14:paraId="1FD22777" w14:textId="77777777" w:rsidTr="0033037C">
        <w:tc>
          <w:tcPr>
            <w:tcW w:w="534" w:type="dxa"/>
          </w:tcPr>
          <w:p w14:paraId="34D5BFCE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072C0713" w14:textId="77777777" w:rsidR="005E46C6" w:rsidRDefault="003D5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B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выбор способа исследования</w:t>
            </w:r>
          </w:p>
          <w:p w14:paraId="3F181116" w14:textId="77777777" w:rsidR="00B70AF1" w:rsidRPr="0033037C" w:rsidRDefault="003303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«Клеточное строение»</w:t>
            </w:r>
          </w:p>
        </w:tc>
        <w:tc>
          <w:tcPr>
            <w:tcW w:w="852" w:type="dxa"/>
          </w:tcPr>
          <w:p w14:paraId="195440C7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934" w:type="dxa"/>
          </w:tcPr>
          <w:p w14:paraId="5045C638" w14:textId="77777777" w:rsidR="005E46C6" w:rsidRPr="00AA662B" w:rsidRDefault="00E3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2B"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</w:t>
            </w:r>
          </w:p>
        </w:tc>
      </w:tr>
      <w:tr w:rsidR="005E46C6" w:rsidRPr="00875C76" w14:paraId="298F3F1B" w14:textId="77777777" w:rsidTr="0033037C">
        <w:tc>
          <w:tcPr>
            <w:tcW w:w="534" w:type="dxa"/>
          </w:tcPr>
          <w:p w14:paraId="5C40C0E4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14:paraId="3B34E1AA" w14:textId="77777777" w:rsidR="005E46C6" w:rsidRDefault="003D5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B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выбор способа исследования</w:t>
            </w:r>
          </w:p>
          <w:p w14:paraId="76C213BE" w14:textId="77777777" w:rsidR="0033037C" w:rsidRPr="00875C76" w:rsidRDefault="0033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«Организмы и среда обитания»</w:t>
            </w:r>
          </w:p>
        </w:tc>
        <w:tc>
          <w:tcPr>
            <w:tcW w:w="852" w:type="dxa"/>
          </w:tcPr>
          <w:p w14:paraId="0E7C49D3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934" w:type="dxa"/>
          </w:tcPr>
          <w:p w14:paraId="5128E969" w14:textId="77777777" w:rsidR="005E46C6" w:rsidRPr="00875C76" w:rsidRDefault="008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2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B416C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</w:tc>
      </w:tr>
      <w:tr w:rsidR="005E46C6" w:rsidRPr="00875C76" w14:paraId="7041EED9" w14:textId="77777777" w:rsidTr="0033037C">
        <w:tc>
          <w:tcPr>
            <w:tcW w:w="534" w:type="dxa"/>
          </w:tcPr>
          <w:p w14:paraId="7774C01A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14:paraId="54FAA8B8" w14:textId="77777777" w:rsidR="005E46C6" w:rsidRDefault="003D5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B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выбор способа исследования</w:t>
            </w:r>
          </w:p>
          <w:p w14:paraId="2F277DAD" w14:textId="77777777" w:rsidR="00E30B66" w:rsidRDefault="00E30B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«Живые организмы»</w:t>
            </w:r>
          </w:p>
          <w:p w14:paraId="190D1FBB" w14:textId="77777777" w:rsidR="00E06B34" w:rsidRPr="00875C76" w:rsidRDefault="00E0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7870028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934" w:type="dxa"/>
          </w:tcPr>
          <w:p w14:paraId="011DD35B" w14:textId="77777777" w:rsidR="005E46C6" w:rsidRPr="00875C76" w:rsidRDefault="008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2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B416C">
              <w:rPr>
                <w:rFonts w:ascii="Times New Roman" w:hAnsi="Times New Roman" w:cs="Times New Roman"/>
                <w:sz w:val="24"/>
                <w:szCs w:val="24"/>
              </w:rPr>
              <w:t>, опыт</w:t>
            </w:r>
          </w:p>
        </w:tc>
      </w:tr>
      <w:tr w:rsidR="003404D0" w:rsidRPr="00875C76" w14:paraId="1A20BB69" w14:textId="77777777" w:rsidTr="008B15F0">
        <w:tc>
          <w:tcPr>
            <w:tcW w:w="9571" w:type="dxa"/>
            <w:gridSpan w:val="4"/>
          </w:tcPr>
          <w:p w14:paraId="2C74DBCB" w14:textId="77777777" w:rsidR="003404D0" w:rsidRPr="00212A0F" w:rsidRDefault="00212A0F" w:rsidP="0021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0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</w:t>
            </w:r>
          </w:p>
        </w:tc>
      </w:tr>
      <w:tr w:rsidR="005E46C6" w:rsidRPr="00875C76" w14:paraId="57BFC733" w14:textId="77777777" w:rsidTr="00DF1E88">
        <w:tc>
          <w:tcPr>
            <w:tcW w:w="534" w:type="dxa"/>
          </w:tcPr>
          <w:p w14:paraId="74C27B9D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14:paraId="640D3962" w14:textId="77777777" w:rsidR="005E46C6" w:rsidRPr="00212A0F" w:rsidRDefault="0021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0F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 на основе анализа данных</w:t>
            </w:r>
            <w:r w:rsidR="00B70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«Клещи»</w:t>
            </w:r>
          </w:p>
        </w:tc>
        <w:tc>
          <w:tcPr>
            <w:tcW w:w="852" w:type="dxa"/>
          </w:tcPr>
          <w:p w14:paraId="6A5F4E79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934" w:type="dxa"/>
          </w:tcPr>
          <w:p w14:paraId="65526B0C" w14:textId="77777777" w:rsidR="00356A84" w:rsidRPr="00D93C61" w:rsidRDefault="00356A84" w:rsidP="0035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решение заданий  </w:t>
            </w:r>
          </w:p>
          <w:p w14:paraId="25E18533" w14:textId="77777777" w:rsidR="005E46C6" w:rsidRPr="00875C76" w:rsidRDefault="005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C6" w:rsidRPr="00875C76" w14:paraId="4051417B" w14:textId="77777777" w:rsidTr="00DF1E88">
        <w:tc>
          <w:tcPr>
            <w:tcW w:w="534" w:type="dxa"/>
          </w:tcPr>
          <w:p w14:paraId="7349C8EA" w14:textId="77777777" w:rsidR="005E46C6" w:rsidRPr="00875C76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14:paraId="70ADAD98" w14:textId="77777777" w:rsidR="005E46C6" w:rsidRPr="00875C76" w:rsidRDefault="00E2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0F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 на основе анализа данных</w:t>
            </w:r>
            <w:r w:rsidR="00124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«Зоопарк»</w:t>
            </w:r>
          </w:p>
        </w:tc>
        <w:tc>
          <w:tcPr>
            <w:tcW w:w="852" w:type="dxa"/>
          </w:tcPr>
          <w:p w14:paraId="51E99255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934" w:type="dxa"/>
          </w:tcPr>
          <w:p w14:paraId="089FB94C" w14:textId="77777777" w:rsidR="00CA7441" w:rsidRPr="00D93C61" w:rsidRDefault="00CA7441" w:rsidP="00CA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решение заданий  </w:t>
            </w:r>
          </w:p>
          <w:p w14:paraId="72945A18" w14:textId="77777777" w:rsidR="005E46C6" w:rsidRPr="00875C76" w:rsidRDefault="005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3B" w:rsidRPr="00875C76" w14:paraId="15675DD2" w14:textId="77777777" w:rsidTr="005507D7">
        <w:tc>
          <w:tcPr>
            <w:tcW w:w="9571" w:type="dxa"/>
            <w:gridSpan w:val="4"/>
          </w:tcPr>
          <w:p w14:paraId="0849E1C8" w14:textId="77777777" w:rsidR="009F033B" w:rsidRPr="006738E9" w:rsidRDefault="009F033B" w:rsidP="009F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</w:t>
            </w:r>
            <w:r w:rsidR="006738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E46C6" w:rsidRPr="00875C76" w14:paraId="70CF1E56" w14:textId="77777777" w:rsidTr="00DF1E88">
        <w:tc>
          <w:tcPr>
            <w:tcW w:w="534" w:type="dxa"/>
          </w:tcPr>
          <w:p w14:paraId="3987028D" w14:textId="77777777" w:rsidR="005E46C6" w:rsidRPr="009A5BC8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14:paraId="0B79BD15" w14:textId="77777777" w:rsidR="005E46C6" w:rsidRPr="009A5BC8" w:rsidRDefault="0003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4C03" w:rsidRPr="009A5BC8">
              <w:rPr>
                <w:rFonts w:ascii="Times New Roman" w:hAnsi="Times New Roman" w:cs="Times New Roman"/>
                <w:sz w:val="24"/>
                <w:szCs w:val="24"/>
              </w:rPr>
              <w:t>аучное объяснение явлений</w:t>
            </w:r>
          </w:p>
          <w:p w14:paraId="58578AA5" w14:textId="77777777" w:rsidR="00F64C03" w:rsidRPr="009A5BC8" w:rsidRDefault="00E5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C03" w:rsidRPr="009A5BC8">
              <w:rPr>
                <w:rFonts w:ascii="Times New Roman" w:hAnsi="Times New Roman" w:cs="Times New Roman"/>
                <w:sz w:val="24"/>
                <w:szCs w:val="24"/>
              </w:rPr>
              <w:t>нтерпретация данных для получения выводов</w:t>
            </w:r>
            <w:r w:rsidR="00D93C61">
              <w:rPr>
                <w:rFonts w:ascii="Times New Roman" w:hAnsi="Times New Roman" w:cs="Times New Roman"/>
                <w:sz w:val="24"/>
                <w:szCs w:val="24"/>
              </w:rPr>
              <w:t xml:space="preserve">  «Мошки»</w:t>
            </w:r>
          </w:p>
        </w:tc>
        <w:tc>
          <w:tcPr>
            <w:tcW w:w="852" w:type="dxa"/>
          </w:tcPr>
          <w:p w14:paraId="316EC8BD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934" w:type="dxa"/>
          </w:tcPr>
          <w:p w14:paraId="0217CA9D" w14:textId="77777777" w:rsidR="00D93C61" w:rsidRPr="00D93C61" w:rsidRDefault="00D9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решение заданий  </w:t>
            </w:r>
          </w:p>
          <w:p w14:paraId="65C4953E" w14:textId="77777777" w:rsidR="00D93C61" w:rsidRPr="00D93C61" w:rsidRDefault="00D93C61" w:rsidP="00D93C61">
            <w:pPr>
              <w:pStyle w:val="Default"/>
            </w:pPr>
            <w:r w:rsidRPr="00D93C61">
              <w:t xml:space="preserve">Выполнение рисунка </w:t>
            </w:r>
          </w:p>
          <w:p w14:paraId="419E4BCF" w14:textId="77777777" w:rsidR="005E46C6" w:rsidRPr="00D93C61" w:rsidRDefault="005E46C6" w:rsidP="00D9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C6" w:rsidRPr="00875C76" w14:paraId="613DF3BB" w14:textId="77777777" w:rsidTr="00DF1E88">
        <w:tc>
          <w:tcPr>
            <w:tcW w:w="534" w:type="dxa"/>
          </w:tcPr>
          <w:p w14:paraId="54CBB6C9" w14:textId="77777777" w:rsidR="005E46C6" w:rsidRPr="009A5BC8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14:paraId="26302C71" w14:textId="77777777" w:rsidR="00F64C03" w:rsidRPr="009A5BC8" w:rsidRDefault="00E52F4A" w:rsidP="00F6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4C03" w:rsidRPr="009A5BC8">
              <w:rPr>
                <w:rFonts w:ascii="Times New Roman" w:hAnsi="Times New Roman" w:cs="Times New Roman"/>
                <w:sz w:val="24"/>
                <w:szCs w:val="24"/>
              </w:rPr>
              <w:t>аучное объяснение явлений</w:t>
            </w:r>
          </w:p>
          <w:p w14:paraId="2125A25A" w14:textId="77777777" w:rsidR="005E46C6" w:rsidRPr="009A5BC8" w:rsidRDefault="00E52F4A" w:rsidP="00F6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C03" w:rsidRPr="009A5BC8">
              <w:rPr>
                <w:rFonts w:ascii="Times New Roman" w:hAnsi="Times New Roman" w:cs="Times New Roman"/>
                <w:sz w:val="24"/>
                <w:szCs w:val="24"/>
              </w:rPr>
              <w:t>нтерпретация данных для получения выводов</w:t>
            </w:r>
            <w:r w:rsidR="006D393F">
              <w:rPr>
                <w:rFonts w:ascii="Times New Roman" w:hAnsi="Times New Roman" w:cs="Times New Roman"/>
                <w:sz w:val="24"/>
                <w:szCs w:val="24"/>
              </w:rPr>
              <w:t xml:space="preserve"> «Вавилонские сады»</w:t>
            </w:r>
          </w:p>
        </w:tc>
        <w:tc>
          <w:tcPr>
            <w:tcW w:w="852" w:type="dxa"/>
          </w:tcPr>
          <w:p w14:paraId="3BD20C1F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934" w:type="dxa"/>
          </w:tcPr>
          <w:p w14:paraId="0427C84C" w14:textId="77777777" w:rsidR="006D393F" w:rsidRPr="00D93C61" w:rsidRDefault="006D393F" w:rsidP="006D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решение заданий  </w:t>
            </w:r>
          </w:p>
          <w:p w14:paraId="053BC695" w14:textId="77777777" w:rsidR="005E46C6" w:rsidRPr="00875C76" w:rsidRDefault="006D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5E46C6" w:rsidRPr="00875C76" w14:paraId="000B9463" w14:textId="77777777" w:rsidTr="00DF1E88">
        <w:tc>
          <w:tcPr>
            <w:tcW w:w="534" w:type="dxa"/>
          </w:tcPr>
          <w:p w14:paraId="20BC3037" w14:textId="77777777" w:rsidR="005E46C6" w:rsidRPr="009A5BC8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14:paraId="6E927B4E" w14:textId="77777777" w:rsidR="00F64C03" w:rsidRPr="009A5BC8" w:rsidRDefault="00E52F4A" w:rsidP="00F6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4C03" w:rsidRPr="009A5BC8">
              <w:rPr>
                <w:rFonts w:ascii="Times New Roman" w:hAnsi="Times New Roman" w:cs="Times New Roman"/>
                <w:sz w:val="24"/>
                <w:szCs w:val="24"/>
              </w:rPr>
              <w:t>аучное объяснение явлений</w:t>
            </w:r>
          </w:p>
          <w:p w14:paraId="04914A90" w14:textId="77777777" w:rsidR="005E46C6" w:rsidRPr="009A5BC8" w:rsidRDefault="00E52F4A" w:rsidP="00F6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C03" w:rsidRPr="009A5BC8">
              <w:rPr>
                <w:rFonts w:ascii="Times New Roman" w:hAnsi="Times New Roman" w:cs="Times New Roman"/>
                <w:sz w:val="24"/>
                <w:szCs w:val="24"/>
              </w:rPr>
              <w:t>нтерпретация данных для получения выводов</w:t>
            </w:r>
          </w:p>
          <w:p w14:paraId="54E62717" w14:textId="77777777" w:rsidR="00AB5344" w:rsidRDefault="00AB5344" w:rsidP="00F64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Прогнозирование на основе анализа данных</w:t>
            </w:r>
          </w:p>
          <w:p w14:paraId="1C7680B6" w14:textId="77777777" w:rsidR="00671613" w:rsidRPr="009A5BC8" w:rsidRDefault="00671613" w:rsidP="00F6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«Заросший пруд»</w:t>
            </w:r>
          </w:p>
        </w:tc>
        <w:tc>
          <w:tcPr>
            <w:tcW w:w="852" w:type="dxa"/>
          </w:tcPr>
          <w:p w14:paraId="09349A6A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3934" w:type="dxa"/>
          </w:tcPr>
          <w:p w14:paraId="4214953F" w14:textId="77777777" w:rsidR="00AA662B" w:rsidRPr="00D93C61" w:rsidRDefault="00AA662B" w:rsidP="00AA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решение заданий  </w:t>
            </w:r>
          </w:p>
          <w:p w14:paraId="2AAE6954" w14:textId="77777777" w:rsidR="005E46C6" w:rsidRPr="00AA662B" w:rsidRDefault="00AA662B" w:rsidP="00AA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2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5E46C6" w:rsidRPr="00875C76" w14:paraId="68F76041" w14:textId="77777777" w:rsidTr="00DF1E88">
        <w:tc>
          <w:tcPr>
            <w:tcW w:w="534" w:type="dxa"/>
          </w:tcPr>
          <w:p w14:paraId="57483769" w14:textId="77777777" w:rsidR="005E46C6" w:rsidRPr="009A5BC8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14:paraId="08829FC0" w14:textId="77777777" w:rsidR="00E52F4A" w:rsidRPr="009A5BC8" w:rsidRDefault="00E52F4A" w:rsidP="00E5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аучное объяснение явлений</w:t>
            </w:r>
          </w:p>
          <w:p w14:paraId="16373962" w14:textId="77777777" w:rsidR="00E52F4A" w:rsidRPr="009A5BC8" w:rsidRDefault="00E52F4A" w:rsidP="00E5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нтерпретация данных для получения выводов</w:t>
            </w:r>
          </w:p>
          <w:p w14:paraId="5FA113A8" w14:textId="77777777" w:rsidR="00AB5344" w:rsidRPr="009A5BC8" w:rsidRDefault="00E52F4A" w:rsidP="00E5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 на основе анализа данных</w:t>
            </w:r>
            <w:r w:rsidR="00DA4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«Очистка воды»</w:t>
            </w:r>
          </w:p>
        </w:tc>
        <w:tc>
          <w:tcPr>
            <w:tcW w:w="852" w:type="dxa"/>
          </w:tcPr>
          <w:p w14:paraId="417BF091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934" w:type="dxa"/>
          </w:tcPr>
          <w:p w14:paraId="4AC8D107" w14:textId="77777777" w:rsidR="00DA45F3" w:rsidRPr="00D93C61" w:rsidRDefault="00DA45F3" w:rsidP="00DA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решение заданий  </w:t>
            </w:r>
          </w:p>
          <w:p w14:paraId="1507D808" w14:textId="77777777" w:rsidR="005E46C6" w:rsidRPr="00875C76" w:rsidRDefault="00DA45F3" w:rsidP="00DA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5E46C6" w:rsidRPr="00875C76" w14:paraId="037AADFA" w14:textId="77777777" w:rsidTr="00DF1E88">
        <w:tc>
          <w:tcPr>
            <w:tcW w:w="534" w:type="dxa"/>
          </w:tcPr>
          <w:p w14:paraId="7534840A" w14:textId="77777777" w:rsidR="005E46C6" w:rsidRPr="009A5BC8" w:rsidRDefault="0087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14:paraId="7ABA5915" w14:textId="77777777" w:rsidR="005E46C6" w:rsidRPr="000C3EDD" w:rsidRDefault="000C3EDD" w:rsidP="00E5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D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852" w:type="dxa"/>
          </w:tcPr>
          <w:p w14:paraId="59F878BB" w14:textId="77777777" w:rsidR="005E46C6" w:rsidRPr="00875C76" w:rsidRDefault="004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934" w:type="dxa"/>
          </w:tcPr>
          <w:p w14:paraId="2C3C92C0" w14:textId="77777777" w:rsidR="000C3EDD" w:rsidRPr="00875C76" w:rsidRDefault="00E06B34" w:rsidP="000C3EDD">
            <w:pPr>
              <w:pStyle w:val="Default"/>
            </w:pPr>
            <w:r>
              <w:t>Тестирование</w:t>
            </w:r>
          </w:p>
          <w:p w14:paraId="2AD68A0C" w14:textId="77777777" w:rsidR="005E46C6" w:rsidRPr="00875C76" w:rsidRDefault="005E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CB" w:rsidRPr="00875C76" w14:paraId="4AE746F7" w14:textId="77777777" w:rsidTr="00DF1E88">
        <w:tc>
          <w:tcPr>
            <w:tcW w:w="534" w:type="dxa"/>
          </w:tcPr>
          <w:p w14:paraId="14710B77" w14:textId="77777777" w:rsidR="004926CB" w:rsidRDefault="0049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FD19E2F" w14:textId="77777777" w:rsidR="004926CB" w:rsidRPr="00875C76" w:rsidRDefault="0073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17 часов</w:t>
            </w:r>
          </w:p>
        </w:tc>
        <w:tc>
          <w:tcPr>
            <w:tcW w:w="852" w:type="dxa"/>
          </w:tcPr>
          <w:p w14:paraId="37AE55A1" w14:textId="77777777" w:rsidR="004926CB" w:rsidRDefault="0049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3617D230" w14:textId="77777777" w:rsidR="004926CB" w:rsidRPr="00875C76" w:rsidRDefault="004926CB" w:rsidP="007326D7">
            <w:pPr>
              <w:pStyle w:val="Default"/>
            </w:pPr>
          </w:p>
        </w:tc>
      </w:tr>
    </w:tbl>
    <w:p w14:paraId="259A4F2B" w14:textId="77777777" w:rsidR="00875C76" w:rsidRDefault="00875C76" w:rsidP="005E46C6">
      <w:pPr>
        <w:rPr>
          <w:rFonts w:ascii="Times New Roman" w:hAnsi="Times New Roman" w:cs="Times New Roman"/>
          <w:sz w:val="24"/>
          <w:szCs w:val="24"/>
        </w:rPr>
      </w:pPr>
    </w:p>
    <w:p w14:paraId="2BDBEB81" w14:textId="77777777" w:rsidR="005E46C6" w:rsidRPr="00875C76" w:rsidRDefault="005E46C6" w:rsidP="005E46C6">
      <w:pPr>
        <w:rPr>
          <w:rFonts w:ascii="Times New Roman" w:hAnsi="Times New Roman" w:cs="Times New Roman"/>
          <w:sz w:val="24"/>
          <w:szCs w:val="24"/>
        </w:rPr>
      </w:pPr>
      <w:r w:rsidRPr="00875C76">
        <w:rPr>
          <w:rFonts w:ascii="Times New Roman" w:hAnsi="Times New Roman" w:cs="Times New Roman"/>
          <w:sz w:val="24"/>
          <w:szCs w:val="24"/>
        </w:rPr>
        <w:t>Учебно-методическое обеспечение и информационное обеспечение</w:t>
      </w:r>
      <w:r w:rsidR="0087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75C76" w:rsidRPr="00875C7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EE68743" w14:textId="77777777" w:rsidR="005E46C6" w:rsidRPr="002D6264" w:rsidRDefault="005E46C6" w:rsidP="005E46C6">
      <w:pPr>
        <w:rPr>
          <w:rFonts w:ascii="Times New Roman" w:hAnsi="Times New Roman" w:cs="Times New Roman"/>
          <w:sz w:val="24"/>
          <w:szCs w:val="24"/>
        </w:rPr>
      </w:pPr>
      <w:r w:rsidRPr="002D6264">
        <w:rPr>
          <w:rFonts w:ascii="Times New Roman" w:hAnsi="Times New Roman" w:cs="Times New Roman"/>
          <w:sz w:val="24"/>
          <w:szCs w:val="24"/>
        </w:rPr>
        <w:t>1. Ковалева Г.С. Оценка естественнонаучной грамотности в рамках</w:t>
      </w:r>
      <w:r w:rsidR="002D6264">
        <w:rPr>
          <w:rFonts w:ascii="Times New Roman" w:hAnsi="Times New Roman" w:cs="Times New Roman"/>
          <w:sz w:val="24"/>
          <w:szCs w:val="24"/>
        </w:rPr>
        <w:t xml:space="preserve"> </w:t>
      </w:r>
      <w:r w:rsidRPr="002D6264">
        <w:rPr>
          <w:rFonts w:ascii="Times New Roman" w:hAnsi="Times New Roman" w:cs="Times New Roman"/>
          <w:sz w:val="24"/>
          <w:szCs w:val="24"/>
        </w:rPr>
        <w:t>международного исследования PISA-2006 // Школьные технологии, 2008, № 4,с.147-169</w:t>
      </w:r>
    </w:p>
    <w:p w14:paraId="5CDFCF2F" w14:textId="77777777" w:rsidR="005E46C6" w:rsidRPr="002D6264" w:rsidRDefault="005E46C6" w:rsidP="005E46C6">
      <w:pPr>
        <w:rPr>
          <w:rFonts w:ascii="Times New Roman" w:hAnsi="Times New Roman" w:cs="Times New Roman"/>
          <w:sz w:val="24"/>
          <w:szCs w:val="24"/>
        </w:rPr>
      </w:pPr>
      <w:r w:rsidRPr="002D6264">
        <w:rPr>
          <w:rFonts w:ascii="Times New Roman" w:hAnsi="Times New Roman" w:cs="Times New Roman"/>
          <w:sz w:val="24"/>
          <w:szCs w:val="24"/>
        </w:rPr>
        <w:t>2. Качество образования в российской школе: по результатам</w:t>
      </w:r>
      <w:r w:rsidR="002D6264">
        <w:rPr>
          <w:rFonts w:ascii="Times New Roman" w:hAnsi="Times New Roman" w:cs="Times New Roman"/>
          <w:sz w:val="24"/>
          <w:szCs w:val="24"/>
        </w:rPr>
        <w:t xml:space="preserve"> </w:t>
      </w:r>
      <w:r w:rsidRPr="002D6264">
        <w:rPr>
          <w:rFonts w:ascii="Times New Roman" w:hAnsi="Times New Roman" w:cs="Times New Roman"/>
          <w:sz w:val="24"/>
          <w:szCs w:val="24"/>
        </w:rPr>
        <w:t>международных исследований./ Науч. ред. Г. С. Ковалева. – М.: Логос, 2006.</w:t>
      </w:r>
    </w:p>
    <w:p w14:paraId="111C209C" w14:textId="77777777" w:rsidR="005E46C6" w:rsidRPr="002D6264" w:rsidRDefault="005E46C6" w:rsidP="005E46C6">
      <w:pPr>
        <w:rPr>
          <w:rFonts w:ascii="Times New Roman" w:hAnsi="Times New Roman" w:cs="Times New Roman"/>
          <w:sz w:val="24"/>
          <w:szCs w:val="24"/>
        </w:rPr>
      </w:pPr>
      <w:r w:rsidRPr="002D6264">
        <w:rPr>
          <w:rFonts w:ascii="Times New Roman" w:hAnsi="Times New Roman" w:cs="Times New Roman"/>
          <w:sz w:val="24"/>
          <w:szCs w:val="24"/>
        </w:rPr>
        <w:t>3. Основные результаты международного исследования</w:t>
      </w:r>
      <w:r w:rsidR="002D6264">
        <w:rPr>
          <w:rFonts w:ascii="Times New Roman" w:hAnsi="Times New Roman" w:cs="Times New Roman"/>
          <w:sz w:val="24"/>
          <w:szCs w:val="24"/>
        </w:rPr>
        <w:t xml:space="preserve"> </w:t>
      </w:r>
      <w:r w:rsidRPr="002D6264">
        <w:rPr>
          <w:rFonts w:ascii="Times New Roman" w:hAnsi="Times New Roman" w:cs="Times New Roman"/>
          <w:sz w:val="24"/>
          <w:szCs w:val="24"/>
        </w:rPr>
        <w:t>образовательных достижений учащихся PISA-2009. Аналитический отчет / Под</w:t>
      </w:r>
      <w:r w:rsidR="002D6264">
        <w:rPr>
          <w:rFonts w:ascii="Times New Roman" w:hAnsi="Times New Roman" w:cs="Times New Roman"/>
          <w:sz w:val="24"/>
          <w:szCs w:val="24"/>
        </w:rPr>
        <w:t xml:space="preserve"> </w:t>
      </w:r>
      <w:r w:rsidRPr="002D6264">
        <w:rPr>
          <w:rFonts w:ascii="Times New Roman" w:hAnsi="Times New Roman" w:cs="Times New Roman"/>
          <w:sz w:val="24"/>
          <w:szCs w:val="24"/>
        </w:rPr>
        <w:t>науч. Ред. Г.С. Ковалевой. – М.: МАКС Пресс, 2012. – 176 с.</w:t>
      </w:r>
    </w:p>
    <w:p w14:paraId="7F1BAEAD" w14:textId="77777777" w:rsidR="005E46C6" w:rsidRPr="002D6264" w:rsidRDefault="002D6264" w:rsidP="005E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6C6" w:rsidRPr="002D6264">
        <w:rPr>
          <w:rFonts w:ascii="Times New Roman" w:hAnsi="Times New Roman" w:cs="Times New Roman"/>
          <w:sz w:val="24"/>
          <w:szCs w:val="24"/>
        </w:rPr>
        <w:t>. Межпредметная учебная интеграция в школьном образовании (Из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C6" w:rsidRPr="002D6264">
        <w:rPr>
          <w:rFonts w:ascii="Times New Roman" w:hAnsi="Times New Roman" w:cs="Times New Roman"/>
          <w:sz w:val="24"/>
          <w:szCs w:val="24"/>
        </w:rPr>
        <w:t xml:space="preserve">методического опыта «Школьной лиги») / Под </w:t>
      </w:r>
      <w:proofErr w:type="spellStart"/>
      <w:r w:rsidR="005E46C6" w:rsidRPr="002D6264">
        <w:rPr>
          <w:rFonts w:ascii="Times New Roman" w:hAnsi="Times New Roman" w:cs="Times New Roman"/>
          <w:sz w:val="24"/>
          <w:szCs w:val="24"/>
        </w:rPr>
        <w:t>ред.В.Ю</w:t>
      </w:r>
      <w:proofErr w:type="spellEnd"/>
      <w:r w:rsidR="005E46C6" w:rsidRPr="002D6264">
        <w:rPr>
          <w:rFonts w:ascii="Times New Roman" w:hAnsi="Times New Roman" w:cs="Times New Roman"/>
          <w:sz w:val="24"/>
          <w:szCs w:val="24"/>
        </w:rPr>
        <w:t>. Пузыревского-</w:t>
      </w:r>
      <w:proofErr w:type="spellStart"/>
      <w:r w:rsidR="005E46C6" w:rsidRPr="002D6264">
        <w:rPr>
          <w:rFonts w:ascii="Times New Roman" w:hAnsi="Times New Roman" w:cs="Times New Roman"/>
          <w:sz w:val="24"/>
          <w:szCs w:val="24"/>
        </w:rPr>
        <w:t>СПБ,«Лема</w:t>
      </w:r>
      <w:proofErr w:type="spellEnd"/>
      <w:r w:rsidR="005E46C6" w:rsidRPr="002D6264">
        <w:rPr>
          <w:rFonts w:ascii="Times New Roman" w:hAnsi="Times New Roman" w:cs="Times New Roman"/>
          <w:sz w:val="24"/>
          <w:szCs w:val="24"/>
        </w:rPr>
        <w:t>», 2013-136с.</w:t>
      </w:r>
    </w:p>
    <w:p w14:paraId="640910EA" w14:textId="77777777" w:rsidR="005E46C6" w:rsidRPr="002D6264" w:rsidRDefault="00EA7E36" w:rsidP="00EA7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6C6" w:rsidRPr="002D62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6C6" w:rsidRPr="002D6264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="005E46C6" w:rsidRPr="002D6264">
        <w:rPr>
          <w:rFonts w:ascii="Times New Roman" w:hAnsi="Times New Roman" w:cs="Times New Roman"/>
          <w:sz w:val="24"/>
          <w:szCs w:val="24"/>
        </w:rPr>
        <w:t xml:space="preserve"> А.Ю. Некоторые направления модернизации содержания</w:t>
      </w:r>
      <w:r w:rsidR="002D6264">
        <w:rPr>
          <w:rFonts w:ascii="Times New Roman" w:hAnsi="Times New Roman" w:cs="Times New Roman"/>
          <w:sz w:val="24"/>
          <w:szCs w:val="24"/>
        </w:rPr>
        <w:t xml:space="preserve"> </w:t>
      </w:r>
      <w:r w:rsidR="005E46C6" w:rsidRPr="002D6264">
        <w:rPr>
          <w:rFonts w:ascii="Times New Roman" w:hAnsi="Times New Roman" w:cs="Times New Roman"/>
          <w:sz w:val="24"/>
          <w:szCs w:val="24"/>
        </w:rPr>
        <w:t>естественнонаучных предметов основной школы: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C6" w:rsidRPr="002D6264">
        <w:rPr>
          <w:rFonts w:ascii="Times New Roman" w:hAnsi="Times New Roman" w:cs="Times New Roman"/>
          <w:sz w:val="24"/>
          <w:szCs w:val="24"/>
        </w:rPr>
        <w:t xml:space="preserve">естественнонаучной грамотности / В сб. «Опыт преподавания естествознания в России и за рубежом». – М.: ИНФРА-М, 2015. </w:t>
      </w:r>
    </w:p>
    <w:p w14:paraId="4ADADAC4" w14:textId="77777777" w:rsidR="005E46C6" w:rsidRPr="002D6264" w:rsidRDefault="002274C3" w:rsidP="005E46C6">
      <w:pPr>
        <w:pStyle w:val="Default"/>
      </w:pPr>
      <w:r>
        <w:t>6</w:t>
      </w:r>
      <w:r w:rsidR="005E46C6" w:rsidRPr="002D6264">
        <w:t xml:space="preserve">. </w:t>
      </w:r>
      <w:proofErr w:type="spellStart"/>
      <w:r w:rsidR="005E46C6" w:rsidRPr="002D6264">
        <w:t>Пентин</w:t>
      </w:r>
      <w:proofErr w:type="spellEnd"/>
      <w:r w:rsidR="005E46C6" w:rsidRPr="002D6264">
        <w:t xml:space="preserve"> А.Ю. От задачи формирования естественнонаучной грамотности учащихся к необходимым компетентностям учителей естественнонаучных дисциплин // Непрерывное педагогическое образование2012- №1- 158с. </w:t>
      </w:r>
    </w:p>
    <w:p w14:paraId="49077169" w14:textId="77777777" w:rsidR="005E46C6" w:rsidRPr="002D6264" w:rsidRDefault="005E46C6" w:rsidP="005E46C6">
      <w:pPr>
        <w:pStyle w:val="Default"/>
      </w:pPr>
      <w:r w:rsidRPr="002D6264">
        <w:t xml:space="preserve">Интернет-ресурсы: </w:t>
      </w:r>
    </w:p>
    <w:p w14:paraId="3D96ABAD" w14:textId="77777777" w:rsidR="005E46C6" w:rsidRPr="002D6264" w:rsidRDefault="005E46C6" w:rsidP="005E46C6">
      <w:pPr>
        <w:pStyle w:val="Default"/>
      </w:pPr>
      <w:r w:rsidRPr="002D6264">
        <w:t xml:space="preserve">1. Основные результаты международного исследования PISA-2015 </w:t>
      </w:r>
    </w:p>
    <w:p w14:paraId="5844E037" w14:textId="77777777" w:rsidR="005E46C6" w:rsidRPr="002D6264" w:rsidRDefault="005E46C6" w:rsidP="005E46C6">
      <w:pPr>
        <w:pStyle w:val="Default"/>
      </w:pPr>
      <w:r w:rsidRPr="002D6264">
        <w:t xml:space="preserve">(краткий отчет на русском языке). / На сайте Центра оценки качества </w:t>
      </w:r>
    </w:p>
    <w:p w14:paraId="655A8C0C" w14:textId="77777777" w:rsidR="005E46C6" w:rsidRPr="002D6264" w:rsidRDefault="005E46C6" w:rsidP="005E46C6">
      <w:pPr>
        <w:pStyle w:val="Default"/>
      </w:pPr>
      <w:r w:rsidRPr="002D6264">
        <w:t xml:space="preserve">образования Института стратегии развития образования РАО: http://centeroko.ru. </w:t>
      </w:r>
    </w:p>
    <w:p w14:paraId="5DBBA20B" w14:textId="77777777" w:rsidR="005E46C6" w:rsidRPr="002D6264" w:rsidRDefault="005E46C6" w:rsidP="005E46C6">
      <w:pPr>
        <w:pStyle w:val="Default"/>
      </w:pPr>
      <w:r w:rsidRPr="002D6264">
        <w:t xml:space="preserve">2. https://newtonew.com/discussions/svetlana-sadakova-digitalbiologija-v-licee-baumanskij </w:t>
      </w:r>
    </w:p>
    <w:p w14:paraId="0244593D" w14:textId="77777777" w:rsidR="005E46C6" w:rsidRPr="002D6264" w:rsidRDefault="005E46C6" w:rsidP="005E46C6">
      <w:pPr>
        <w:pStyle w:val="Default"/>
      </w:pPr>
      <w:r w:rsidRPr="002D6264">
        <w:t xml:space="preserve">3. http://www.metodist.lbz.ru/ </w:t>
      </w:r>
    </w:p>
    <w:p w14:paraId="13203974" w14:textId="77777777" w:rsidR="005E46C6" w:rsidRPr="002D6264" w:rsidRDefault="005E46C6" w:rsidP="005E46C6">
      <w:pPr>
        <w:pStyle w:val="Default"/>
      </w:pPr>
      <w:r w:rsidRPr="002D6264">
        <w:t xml:space="preserve">4. http://timss2015.org/ - Международный координационный центр по проведению исследования TIMSS. </w:t>
      </w:r>
    </w:p>
    <w:p w14:paraId="5648C4C6" w14:textId="77777777" w:rsidR="005E46C6" w:rsidRPr="002D6264" w:rsidRDefault="005E46C6" w:rsidP="005E46C6">
      <w:pPr>
        <w:pStyle w:val="Default"/>
      </w:pPr>
      <w:r w:rsidRPr="002D6264">
        <w:t>5. Обучение в области естественных, технических, инженерных и математических наук в США: программа STEM (Перевод доклада) /Портал психолог</w:t>
      </w:r>
      <w:r w:rsidR="002274C3">
        <w:t>ических изданий PsyJournals.ru -</w:t>
      </w:r>
      <w:r w:rsidRPr="002D6264">
        <w:t xml:space="preserve"> http://psyjournals.ru/psyedu/2011/n4/ [Психологическая наука и образование </w:t>
      </w:r>
    </w:p>
    <w:p w14:paraId="40B1C229" w14:textId="77777777" w:rsidR="005E46C6" w:rsidRPr="002D6264" w:rsidRDefault="005E46C6" w:rsidP="005E46C6">
      <w:pPr>
        <w:pStyle w:val="Default"/>
      </w:pPr>
      <w:r w:rsidRPr="002D6264">
        <w:t>№4/2011]</w:t>
      </w:r>
    </w:p>
    <w:p w14:paraId="7E727DC0" w14:textId="77777777" w:rsidR="005E46C6" w:rsidRPr="002D6264" w:rsidRDefault="005E46C6" w:rsidP="005E46C6">
      <w:pPr>
        <w:pStyle w:val="Default"/>
      </w:pPr>
      <w:r w:rsidRPr="002D6264">
        <w:t xml:space="preserve"> 6. Основные результаты международного исследования PISA-2012. www.centeroko.ru </w:t>
      </w:r>
    </w:p>
    <w:p w14:paraId="094F2D4F" w14:textId="77777777" w:rsidR="00DF1E88" w:rsidRPr="002D6264" w:rsidRDefault="005E46C6" w:rsidP="002274C3">
      <w:pPr>
        <w:pStyle w:val="Default"/>
      </w:pPr>
      <w:r w:rsidRPr="002D6264">
        <w:t>7. Основные результаты международного исследования PISA-2015. www.centeroko.ru</w:t>
      </w:r>
    </w:p>
    <w:sectPr w:rsidR="00DF1E88" w:rsidRPr="002D6264" w:rsidSect="000B53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2A3E" w14:textId="77777777" w:rsidR="00A547AB" w:rsidRDefault="00A547AB" w:rsidP="0048119F">
      <w:pPr>
        <w:spacing w:after="0" w:line="240" w:lineRule="auto"/>
      </w:pPr>
      <w:r>
        <w:separator/>
      </w:r>
    </w:p>
  </w:endnote>
  <w:endnote w:type="continuationSeparator" w:id="0">
    <w:p w14:paraId="7799B5AA" w14:textId="77777777" w:rsidR="00A547AB" w:rsidRDefault="00A547AB" w:rsidP="0048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FF28" w14:textId="77777777" w:rsidR="00A547AB" w:rsidRDefault="00A547AB" w:rsidP="0048119F">
      <w:pPr>
        <w:spacing w:after="0" w:line="240" w:lineRule="auto"/>
      </w:pPr>
      <w:r>
        <w:separator/>
      </w:r>
    </w:p>
  </w:footnote>
  <w:footnote w:type="continuationSeparator" w:id="0">
    <w:p w14:paraId="04E33465" w14:textId="77777777" w:rsidR="00A547AB" w:rsidRDefault="00A547AB" w:rsidP="0048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517"/>
    <w:rsid w:val="00014A2D"/>
    <w:rsid w:val="00020CDE"/>
    <w:rsid w:val="00031FF1"/>
    <w:rsid w:val="0003776D"/>
    <w:rsid w:val="000468A0"/>
    <w:rsid w:val="00075022"/>
    <w:rsid w:val="000B53A4"/>
    <w:rsid w:val="000B7D33"/>
    <w:rsid w:val="000B7FD0"/>
    <w:rsid w:val="000C3EDD"/>
    <w:rsid w:val="000C644D"/>
    <w:rsid w:val="00113FA8"/>
    <w:rsid w:val="00124AA9"/>
    <w:rsid w:val="001443A1"/>
    <w:rsid w:val="00185FCA"/>
    <w:rsid w:val="001D03BD"/>
    <w:rsid w:val="001D25C3"/>
    <w:rsid w:val="00204D0F"/>
    <w:rsid w:val="00211FA8"/>
    <w:rsid w:val="00212A0F"/>
    <w:rsid w:val="002234B1"/>
    <w:rsid w:val="002274C3"/>
    <w:rsid w:val="00297896"/>
    <w:rsid w:val="002B087F"/>
    <w:rsid w:val="002C28CA"/>
    <w:rsid w:val="002D6264"/>
    <w:rsid w:val="002E4081"/>
    <w:rsid w:val="003121D8"/>
    <w:rsid w:val="0033037C"/>
    <w:rsid w:val="003404D0"/>
    <w:rsid w:val="00356A84"/>
    <w:rsid w:val="00393998"/>
    <w:rsid w:val="003A75DB"/>
    <w:rsid w:val="003B0959"/>
    <w:rsid w:val="003D53B8"/>
    <w:rsid w:val="00412844"/>
    <w:rsid w:val="00477B7F"/>
    <w:rsid w:val="0048119F"/>
    <w:rsid w:val="004926CB"/>
    <w:rsid w:val="004A5C81"/>
    <w:rsid w:val="004C0F15"/>
    <w:rsid w:val="004D71C8"/>
    <w:rsid w:val="00503020"/>
    <w:rsid w:val="00545FA0"/>
    <w:rsid w:val="00582904"/>
    <w:rsid w:val="005E46C6"/>
    <w:rsid w:val="00654798"/>
    <w:rsid w:val="00671613"/>
    <w:rsid w:val="006738E9"/>
    <w:rsid w:val="00687A37"/>
    <w:rsid w:val="0069571A"/>
    <w:rsid w:val="006D393F"/>
    <w:rsid w:val="006D3A5D"/>
    <w:rsid w:val="006E240E"/>
    <w:rsid w:val="00713875"/>
    <w:rsid w:val="007326D7"/>
    <w:rsid w:val="0073792D"/>
    <w:rsid w:val="00737C31"/>
    <w:rsid w:val="0074117D"/>
    <w:rsid w:val="00743741"/>
    <w:rsid w:val="007B416C"/>
    <w:rsid w:val="007D3517"/>
    <w:rsid w:val="008006B7"/>
    <w:rsid w:val="00823A8B"/>
    <w:rsid w:val="008471D6"/>
    <w:rsid w:val="00870ED1"/>
    <w:rsid w:val="00875C76"/>
    <w:rsid w:val="00881C4F"/>
    <w:rsid w:val="008E5B28"/>
    <w:rsid w:val="009602D1"/>
    <w:rsid w:val="009A2C50"/>
    <w:rsid w:val="009A5BC8"/>
    <w:rsid w:val="009F033B"/>
    <w:rsid w:val="00A37ED3"/>
    <w:rsid w:val="00A547AB"/>
    <w:rsid w:val="00A74ED2"/>
    <w:rsid w:val="00AA662B"/>
    <w:rsid w:val="00AB5344"/>
    <w:rsid w:val="00AB7880"/>
    <w:rsid w:val="00AC2DC7"/>
    <w:rsid w:val="00AE0492"/>
    <w:rsid w:val="00B07E69"/>
    <w:rsid w:val="00B55876"/>
    <w:rsid w:val="00B70AF1"/>
    <w:rsid w:val="00B76A0B"/>
    <w:rsid w:val="00B87E5B"/>
    <w:rsid w:val="00BA3E6F"/>
    <w:rsid w:val="00BB1A16"/>
    <w:rsid w:val="00BE61A0"/>
    <w:rsid w:val="00C14191"/>
    <w:rsid w:val="00C25F82"/>
    <w:rsid w:val="00CA31CD"/>
    <w:rsid w:val="00CA3C7A"/>
    <w:rsid w:val="00CA7441"/>
    <w:rsid w:val="00CD5E01"/>
    <w:rsid w:val="00D44135"/>
    <w:rsid w:val="00D65DE5"/>
    <w:rsid w:val="00D8363E"/>
    <w:rsid w:val="00D93C61"/>
    <w:rsid w:val="00DA45F3"/>
    <w:rsid w:val="00DA5128"/>
    <w:rsid w:val="00DF1E88"/>
    <w:rsid w:val="00DF627E"/>
    <w:rsid w:val="00E06B34"/>
    <w:rsid w:val="00E134AD"/>
    <w:rsid w:val="00E261DD"/>
    <w:rsid w:val="00E30B66"/>
    <w:rsid w:val="00E4409C"/>
    <w:rsid w:val="00E52F4A"/>
    <w:rsid w:val="00E60F04"/>
    <w:rsid w:val="00E72069"/>
    <w:rsid w:val="00E7678C"/>
    <w:rsid w:val="00EA7E36"/>
    <w:rsid w:val="00EB74CF"/>
    <w:rsid w:val="00EC0174"/>
    <w:rsid w:val="00EF294A"/>
    <w:rsid w:val="00F11FBA"/>
    <w:rsid w:val="00F2158B"/>
    <w:rsid w:val="00F64C03"/>
    <w:rsid w:val="00FA18CF"/>
    <w:rsid w:val="00FD5F03"/>
    <w:rsid w:val="00FE7234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191"/>
  <w15:docId w15:val="{AB2F9F2F-DF3E-4D50-A67C-EAEAA4EC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D35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1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8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19F"/>
  </w:style>
  <w:style w:type="paragraph" w:styleId="a7">
    <w:name w:val="footer"/>
    <w:basedOn w:val="a"/>
    <w:link w:val="a8"/>
    <w:uiPriority w:val="99"/>
    <w:unhideWhenUsed/>
    <w:rsid w:val="0048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ARM-zav</cp:lastModifiedBy>
  <cp:revision>121</cp:revision>
  <dcterms:created xsi:type="dcterms:W3CDTF">2023-02-15T16:08:00Z</dcterms:created>
  <dcterms:modified xsi:type="dcterms:W3CDTF">2023-11-16T17:11:00Z</dcterms:modified>
</cp:coreProperties>
</file>